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CB75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«Максимум»</w:t>
      </w:r>
    </w:p>
    <w:p w14:paraId="1F7F0EFD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686EBE53" w14:textId="77777777" w:rsidR="00DE05D1" w:rsidRPr="000229A2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F595F"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0229A2">
        <w:rPr>
          <w:rFonts w:ascii="Times New Roman" w:hAnsi="Times New Roman"/>
          <w:sz w:val="24"/>
          <w:szCs w:val="24"/>
          <w:lang w:val="en-US" w:eastAsia="en-US"/>
        </w:rPr>
        <w:t>-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0229A2">
        <w:rPr>
          <w:rFonts w:ascii="Times New Roman" w:hAnsi="Times New Roman"/>
          <w:sz w:val="24"/>
          <w:szCs w:val="24"/>
          <w:lang w:val="en-US" w:eastAsia="en-US"/>
        </w:rPr>
        <w:t xml:space="preserve">: </w:t>
      </w:r>
      <w:hyperlink r:id="rId8" w:history="1"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maximum</w:t>
        </w:r>
        <w:r w:rsidRPr="000229A2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-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centr</w:t>
        </w:r>
        <w:r w:rsidRPr="000229A2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1@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0229A2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.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14:paraId="7B885BC0" w14:textId="77777777" w:rsidR="00DE05D1" w:rsidRPr="000229A2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934E0A4" w14:textId="77777777" w:rsidR="00DE05D1" w:rsidRPr="000229A2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C9AD237" w14:textId="77777777" w:rsidR="00DE05D1" w:rsidRPr="000229A2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1A7F4B45" w14:textId="77777777" w:rsidR="00DE05D1" w:rsidRPr="000229A2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20774DE4" w14:textId="77777777" w:rsidR="00DE05D1" w:rsidRPr="000229A2" w:rsidRDefault="00DE05D1" w:rsidP="00DE05D1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val="en-US" w:eastAsia="en-US"/>
        </w:rPr>
      </w:pPr>
      <w:r w:rsidRPr="000229A2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                                            </w:t>
      </w:r>
    </w:p>
    <w:p w14:paraId="1BF3E3AB" w14:textId="77777777" w:rsidR="00DE05D1" w:rsidRPr="00FB2235" w:rsidRDefault="00DE05D1" w:rsidP="00DE05D1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0229A2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7671E7AA" w14:textId="77777777" w:rsidR="00DE05D1" w:rsidRPr="00FB2235" w:rsidRDefault="00DE05D1" w:rsidP="00DE05D1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Директор </w:t>
      </w:r>
    </w:p>
    <w:p w14:paraId="0AD16F14" w14:textId="77777777" w:rsidR="00DE05D1" w:rsidRPr="00FB2235" w:rsidRDefault="00DE05D1" w:rsidP="00DE05D1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ООО Научный центр «Максимум»</w:t>
      </w:r>
    </w:p>
    <w:p w14:paraId="1F9F11BB" w14:textId="77777777" w:rsidR="00DE05D1" w:rsidRDefault="00DE05D1" w:rsidP="00DE05D1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34780701" w14:textId="653BE3DA" w:rsidR="00DE05D1" w:rsidRPr="00FB2235" w:rsidRDefault="00DE05D1" w:rsidP="00DE05D1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_______________</w:t>
      </w:r>
      <w:r w:rsidRPr="00FB2235">
        <w:rPr>
          <w:rFonts w:ascii="Times New Roman" w:hAnsi="Times New Roman"/>
          <w:sz w:val="28"/>
          <w:lang w:eastAsia="en-US"/>
        </w:rPr>
        <w:tab/>
      </w:r>
      <w:r w:rsidR="000229A2">
        <w:rPr>
          <w:rFonts w:ascii="Times New Roman" w:hAnsi="Times New Roman"/>
          <w:sz w:val="28"/>
          <w:lang w:eastAsia="en-US"/>
        </w:rPr>
        <w:t>А.С. Дарьин</w:t>
      </w:r>
    </w:p>
    <w:p w14:paraId="7BB1838E" w14:textId="77777777" w:rsidR="00DE05D1" w:rsidRDefault="00DE05D1" w:rsidP="00DE05D1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6410E8C0" w14:textId="77777777" w:rsidR="00DE05D1" w:rsidRPr="00FB2235" w:rsidRDefault="00DE05D1" w:rsidP="00DE05D1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77BE0BDA" w14:textId="77777777" w:rsidR="00DE05D1" w:rsidRPr="00FB2235" w:rsidRDefault="00DE05D1" w:rsidP="00DE05D1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50D99EEF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ДОПОЛНИТЕЛЬНАЯ ПРОФЕССИОНАЛЬНАЯ      </w:t>
      </w:r>
    </w:p>
    <w:p w14:paraId="47B310AA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3B931B6E" w14:textId="77777777" w:rsidR="00DE05D1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1590245A" w14:textId="77777777" w:rsidR="00DE05D1" w:rsidRPr="00D57708" w:rsidRDefault="00DE05D1" w:rsidP="00DE05D1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b/>
          <w:sz w:val="28"/>
          <w:szCs w:val="28"/>
        </w:rPr>
        <w:t>Фтизиатрия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55CF5EEB" w14:textId="77777777" w:rsidR="00DE05D1" w:rsidRPr="00C42365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0F794F7D" w14:textId="77777777" w:rsidR="00DE05D1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3BEB3A63" w14:textId="77777777" w:rsidR="00DE05D1" w:rsidRPr="00C42365" w:rsidRDefault="00DE05D1" w:rsidP="00DE05D1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врачей</w:t>
      </w:r>
    </w:p>
    <w:p w14:paraId="4A2BC8D9" w14:textId="77777777" w:rsidR="00DE05D1" w:rsidRPr="00C4236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соответствующей специальности</w:t>
      </w:r>
      <w:r w:rsidRPr="00C42365">
        <w:rPr>
          <w:rFonts w:ascii="Times New Roman" w:hAnsi="Times New Roman"/>
          <w:color w:val="3A3A3A"/>
          <w:sz w:val="24"/>
          <w:szCs w:val="24"/>
        </w:rPr>
        <w:br/>
      </w:r>
    </w:p>
    <w:p w14:paraId="0CC5015B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CD1AF56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134067B0" w14:textId="77777777" w:rsidR="00DE05D1" w:rsidRPr="00530AAD" w:rsidRDefault="00DE05D1" w:rsidP="00DE05D1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28D67EB7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47C7F9AA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DC1B7A9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BAFC47B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11186B6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69E0D7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0E36117" w14:textId="77777777" w:rsidR="00DE05D1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E105FB0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5339C7C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8071334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278A56D" w14:textId="77777777" w:rsidR="00DE05D1" w:rsidRPr="00FB2235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</w:t>
      </w:r>
      <w:r w:rsidR="00A74C8C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Иваново-201</w:t>
      </w:r>
      <w:r w:rsidR="00A74C8C">
        <w:rPr>
          <w:rFonts w:ascii="Times New Roman" w:hAnsi="Times New Roman"/>
          <w:sz w:val="24"/>
          <w:szCs w:val="24"/>
          <w:lang w:eastAsia="en-US"/>
        </w:rPr>
        <w:t>9</w:t>
      </w:r>
    </w:p>
    <w:p w14:paraId="196F4A40" w14:textId="77777777" w:rsidR="00DE05D1" w:rsidRPr="00DE05D1" w:rsidRDefault="00DE05D1" w:rsidP="00DE05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708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</w:t>
      </w:r>
      <w:r w:rsidRPr="00DE05D1">
        <w:rPr>
          <w:rFonts w:ascii="Times New Roman" w:hAnsi="Times New Roman"/>
          <w:sz w:val="24"/>
          <w:szCs w:val="24"/>
        </w:rPr>
        <w:t xml:space="preserve">врачей </w:t>
      </w:r>
      <w:r w:rsidRPr="00DE05D1">
        <w:rPr>
          <w:rFonts w:ascii="Times New Roman" w:hAnsi="Times New Roman"/>
          <w:b/>
          <w:sz w:val="24"/>
          <w:szCs w:val="24"/>
        </w:rPr>
        <w:t>«Фтизиатрия»</w:t>
      </w:r>
      <w:r w:rsidRPr="00DE0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5D1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5D803245" w14:textId="77777777" w:rsidR="00DE05D1" w:rsidRPr="00DE05D1" w:rsidRDefault="00DE05D1" w:rsidP="00DE05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1563AD" w14:textId="77777777" w:rsidR="00DE05D1" w:rsidRPr="00DE05D1" w:rsidRDefault="00DE05D1" w:rsidP="00DE05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5D1">
        <w:rPr>
          <w:rFonts w:ascii="Times New Roman" w:hAnsi="Times New Roman"/>
          <w:b/>
          <w:sz w:val="24"/>
          <w:szCs w:val="24"/>
        </w:rPr>
        <w:t>1.Целью  программы «Фтизиатрия»</w:t>
      </w:r>
      <w:r w:rsidRPr="00DE0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5D1">
        <w:rPr>
          <w:rFonts w:ascii="Times New Roman" w:hAnsi="Times New Roman"/>
          <w:sz w:val="24"/>
          <w:szCs w:val="24"/>
        </w:rPr>
        <w:t xml:space="preserve">является </w:t>
      </w:r>
      <w:r w:rsidRPr="00DE05D1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DE05D1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 для осуществления самостоятельной профессиональной деятельности в здравоохранении по </w:t>
      </w:r>
      <w:r w:rsidR="00A74C8C">
        <w:rPr>
          <w:rFonts w:ascii="Times New Roman" w:hAnsi="Times New Roman"/>
          <w:sz w:val="24"/>
          <w:szCs w:val="24"/>
        </w:rPr>
        <w:t>фтизиатрии</w:t>
      </w:r>
    </w:p>
    <w:p w14:paraId="419D98D2" w14:textId="77777777" w:rsidR="00DE05D1" w:rsidRPr="00DE05D1" w:rsidRDefault="00DE05D1" w:rsidP="00DE0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5D1">
        <w:rPr>
          <w:rFonts w:ascii="Times New Roman" w:hAnsi="Times New Roman"/>
          <w:sz w:val="24"/>
          <w:szCs w:val="24"/>
        </w:rPr>
        <w:t>Обучение по данной программе проходят врачи соответствующей специальности</w:t>
      </w:r>
    </w:p>
    <w:p w14:paraId="55FC9A3D" w14:textId="77777777" w:rsidR="00DE05D1" w:rsidRPr="00DE05D1" w:rsidRDefault="00DE05D1" w:rsidP="00DE0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5E9DB" w14:textId="77777777" w:rsidR="00DE05D1" w:rsidRPr="00DE05D1" w:rsidRDefault="00DE05D1" w:rsidP="00DE05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5D1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DE05D1">
        <w:rPr>
          <w:rFonts w:ascii="Times New Roman" w:hAnsi="Times New Roman"/>
          <w:b/>
          <w:sz w:val="24"/>
          <w:szCs w:val="24"/>
        </w:rPr>
        <w:t>«Фтизиатрия»</w:t>
      </w:r>
      <w:r w:rsidRPr="00DE05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05D1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1BD94C47" w14:textId="77777777" w:rsid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t>При изучении фтизиатрии подчеркивается роль профилактического направления в системе диспансеризации, связь этой системы с общей лечебной сетью, комплексного лечения больных туберкулезом с персонифицированным и гуманным подходом к пациенту</w:t>
      </w:r>
    </w:p>
    <w:p w14:paraId="7A5011D6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t xml:space="preserve">Задачи: </w:t>
      </w:r>
    </w:p>
    <w:p w14:paraId="6CC93AF9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овладеть знаниями об особенностях этиологии, патогенеза и </w:t>
      </w:r>
      <w:proofErr w:type="spellStart"/>
      <w:r w:rsidRPr="00A74C8C">
        <w:rPr>
          <w:rFonts w:ascii="Times New Roman" w:hAnsi="Times New Roman"/>
          <w:sz w:val="24"/>
          <w:szCs w:val="24"/>
        </w:rPr>
        <w:t>патоморфологии</w:t>
      </w:r>
      <w:proofErr w:type="spellEnd"/>
      <w:r w:rsidRPr="00A74C8C">
        <w:rPr>
          <w:rFonts w:ascii="Times New Roman" w:hAnsi="Times New Roman"/>
          <w:sz w:val="24"/>
          <w:szCs w:val="24"/>
        </w:rPr>
        <w:t xml:space="preserve"> туберкулеза в современных условиях среды; </w:t>
      </w:r>
    </w:p>
    <w:p w14:paraId="7EE84296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углубить и приобрести новые знания теоретических вопросов внутренней патологии при туберкулезе и ряду смежных дисциплин; </w:t>
      </w:r>
    </w:p>
    <w:p w14:paraId="2F4F767E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освоить и приобрести навыки использования основных методов клинического и лабораторно-инструментального обследования больных туберкулезом и неспецифическими болезнями органов дыхания; </w:t>
      </w:r>
    </w:p>
    <w:p w14:paraId="16819F4F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научиться осуществлять работу по раннему выявлению, диагностике и дифференциальной диагностике туберкулеза легких и внелегочных форм туберкулеза; </w:t>
      </w:r>
    </w:p>
    <w:p w14:paraId="05C963E2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научиться определять рациональный план обследования и проводить индивидуализированное лечение больных туберкулезом в соответствии с достижениями современной медицины; </w:t>
      </w:r>
    </w:p>
    <w:p w14:paraId="1A0981D6" w14:textId="77777777" w:rsidR="00A74C8C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освоить методы реабилитации и профилактики туберкулеза; </w:t>
      </w:r>
    </w:p>
    <w:p w14:paraId="79C6B313" w14:textId="77777777" w:rsidR="00DE05D1" w:rsidRPr="00A74C8C" w:rsidRDefault="00A74C8C" w:rsidP="00DE05D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74C8C">
        <w:rPr>
          <w:rFonts w:ascii="Times New Roman" w:hAnsi="Times New Roman"/>
          <w:sz w:val="24"/>
          <w:szCs w:val="24"/>
        </w:rPr>
        <w:sym w:font="Symbol" w:char="F0B7"/>
      </w:r>
      <w:r w:rsidRPr="00A74C8C">
        <w:rPr>
          <w:rFonts w:ascii="Times New Roman" w:hAnsi="Times New Roman"/>
          <w:sz w:val="24"/>
          <w:szCs w:val="24"/>
        </w:rPr>
        <w:t xml:space="preserve"> овладеть знаниями основных законодательных актов по вопросам здравоохранения и осуществлению противотуберкулезной помощи населению РФ.</w:t>
      </w:r>
    </w:p>
    <w:p w14:paraId="56D0D2EB" w14:textId="77777777" w:rsidR="00DE05D1" w:rsidRP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3A3A3A"/>
          <w:sz w:val="24"/>
          <w:szCs w:val="24"/>
        </w:rPr>
      </w:pPr>
    </w:p>
    <w:p w14:paraId="24385452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DE05D1">
        <w:rPr>
          <w:rFonts w:ascii="Times New Roman" w:hAnsi="Times New Roman"/>
          <w:sz w:val="24"/>
          <w:szCs w:val="24"/>
        </w:rPr>
        <w:t xml:space="preserve"> </w:t>
      </w:r>
      <w:r w:rsidRPr="00DE05D1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DE05D1">
        <w:rPr>
          <w:rFonts w:ascii="Times New Roman" w:hAnsi="Times New Roman"/>
          <w:b/>
          <w:sz w:val="24"/>
          <w:szCs w:val="24"/>
        </w:rPr>
        <w:t xml:space="preserve">«Фтизиатрия» </w:t>
      </w:r>
      <w:r w:rsidRPr="00DE05D1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20078430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5B66FA54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9E6101" w14:textId="77777777" w:rsidR="00DE05D1" w:rsidRP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 на цикле «</w:t>
      </w:r>
      <w:r w:rsidRPr="00DE05D1">
        <w:rPr>
          <w:rFonts w:ascii="Times New Roman" w:hAnsi="Times New Roman"/>
          <w:b/>
          <w:sz w:val="24"/>
          <w:szCs w:val="24"/>
        </w:rPr>
        <w:t>Фтизиатрия</w:t>
      </w:r>
      <w:r w:rsidRPr="00DE05D1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</w:p>
    <w:p w14:paraId="0EFC19D7" w14:textId="77777777" w:rsidR="00DE05D1" w:rsidRPr="00DE05D1" w:rsidRDefault="00DE05D1" w:rsidP="00DE05D1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DE05D1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4 зачетные единицы (144 часа), в том числе аудиторных 72 часа </w:t>
      </w:r>
      <w:proofErr w:type="spellStart"/>
      <w:r w:rsidRPr="00DE05D1">
        <w:rPr>
          <w:rFonts w:ascii="Times New Roman" w:hAnsi="Times New Roman"/>
          <w:color w:val="000000"/>
          <w:sz w:val="24"/>
          <w:szCs w:val="24"/>
        </w:rPr>
        <w:t>часа</w:t>
      </w:r>
      <w:proofErr w:type="spellEnd"/>
      <w:r w:rsidRPr="00DE05D1">
        <w:rPr>
          <w:rFonts w:ascii="Times New Roman" w:hAnsi="Times New Roman"/>
          <w:color w:val="000000"/>
          <w:sz w:val="24"/>
          <w:szCs w:val="24"/>
        </w:rPr>
        <w:t>. Форма итоговой  аттестации - экзамен</w:t>
      </w:r>
    </w:p>
    <w:p w14:paraId="7878029A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4"/>
          <w:szCs w:val="24"/>
        </w:rPr>
      </w:pPr>
    </w:p>
    <w:p w14:paraId="2F08C24F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E132DFB" w14:textId="77777777" w:rsidR="00A74C8C" w:rsidRDefault="00A74C8C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40D7FBDB" w14:textId="77777777" w:rsidR="00DE05D1" w:rsidRPr="00FB2235" w:rsidRDefault="00DE05D1" w:rsidP="00DE05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обучения</w:t>
      </w:r>
    </w:p>
    <w:p w14:paraId="38E5DC32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653D499F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7B3E4255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1E83B476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3DAED6D4" w14:textId="77777777" w:rsidR="00DE05D1" w:rsidRPr="00132F96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77745330" w14:textId="77777777" w:rsidR="00DE05D1" w:rsidRPr="00132F96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44A83FEA" w14:textId="77777777" w:rsidR="00DE05D1" w:rsidRPr="00132F96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05A8C802" w14:textId="77777777" w:rsidR="00DE05D1" w:rsidRPr="00132F96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370D9998" w14:textId="77777777" w:rsidR="00DE05D1" w:rsidRPr="002937FE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1FCA1DC9" w14:textId="77777777" w:rsidR="00DE05D1" w:rsidRPr="002937FE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7E55906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24950D14" w14:textId="77777777" w:rsidR="00DE05D1" w:rsidRPr="00C45CD5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05238033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3DF9E664" w14:textId="77777777" w:rsidR="00DE05D1" w:rsidRDefault="00DE05D1" w:rsidP="00DE05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37085735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56064DAA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4ADE628D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5077955C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A9D7F8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0CCF0E01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7E58E5B8" w14:textId="77777777" w:rsidR="00DE05D1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3371CE3D" w14:textId="77777777" w:rsidR="00DE05D1" w:rsidRPr="00132F96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 xml:space="preserve">– готовность к обучению пациентов и их </w:t>
      </w:r>
      <w:proofErr w:type="gramStart"/>
      <w:r w:rsidRPr="00132F96">
        <w:rPr>
          <w:rFonts w:ascii="Times New Roman" w:hAnsi="Times New Roman"/>
          <w:sz w:val="24"/>
          <w:szCs w:val="24"/>
        </w:rPr>
        <w:t>родственников  основным</w:t>
      </w:r>
      <w:proofErr w:type="gramEnd"/>
      <w:r w:rsidRPr="00132F96">
        <w:rPr>
          <w:rFonts w:ascii="Times New Roman" w:hAnsi="Times New Roman"/>
          <w:sz w:val="24"/>
          <w:szCs w:val="24"/>
        </w:rPr>
        <w:t xml:space="preserve"> гигиеническим мероприятиям оздоровительного характера, навыкам самоконтроля основных </w:t>
      </w:r>
      <w:proofErr w:type="spellStart"/>
      <w:r w:rsidRPr="00132F96">
        <w:rPr>
          <w:rFonts w:ascii="Times New Roman" w:hAnsi="Times New Roman"/>
          <w:sz w:val="24"/>
          <w:szCs w:val="24"/>
        </w:rPr>
        <w:t>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</w:t>
      </w:r>
      <w:proofErr w:type="spellEnd"/>
      <w:r w:rsidRPr="00132F96">
        <w:rPr>
          <w:rFonts w:ascii="Times New Roman" w:hAnsi="Times New Roman"/>
          <w:sz w:val="24"/>
          <w:szCs w:val="24"/>
        </w:rPr>
        <w:t xml:space="preserve"> показателей, способствующим сохранению и укреплению здоровья, профилактике заболеваний</w:t>
      </w:r>
    </w:p>
    <w:p w14:paraId="3001C085" w14:textId="77777777" w:rsidR="00DE05D1" w:rsidRPr="00C45CD5" w:rsidRDefault="00DE05D1" w:rsidP="00DE05D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lastRenderedPageBreak/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4E43774C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0D44754E" w14:textId="77777777" w:rsidR="00DE05D1" w:rsidRPr="0084635F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1654EAE2" w14:textId="77777777" w:rsidR="00DE05D1" w:rsidRPr="00D57708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52C3A6C2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36E1455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законы и иные нормативные правовые акты Российской Федерации в сфере </w:t>
      </w:r>
      <w:r w:rsidRPr="000A5324">
        <w:rPr>
          <w:rFonts w:ascii="Times New Roman" w:hAnsi="Times New Roman"/>
          <w:sz w:val="24"/>
          <w:szCs w:val="24"/>
        </w:rPr>
        <w:sym w:font="Symbol" w:char="F0B7"/>
      </w:r>
      <w:r w:rsidRPr="000A5324">
        <w:rPr>
          <w:rFonts w:ascii="Times New Roman" w:hAnsi="Times New Roman"/>
          <w:sz w:val="24"/>
          <w:szCs w:val="24"/>
        </w:rPr>
        <w:t xml:space="preserve"> здравоохранения; </w:t>
      </w:r>
    </w:p>
    <w:p w14:paraId="7B2D941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принципы организации фтизиатрической помощи в Российской Федерации; </w:t>
      </w:r>
    </w:p>
    <w:p w14:paraId="1E96F16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социальные и эпидемиологические предпосылки ликвидации туберкулеза  как массового заболевания, факторы риска заболевания туберкулезом; </w:t>
      </w:r>
    </w:p>
    <w:p w14:paraId="1FB7B4FE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эпидемиологию, статистику туберкулеза, организацию противоэпидемических мероприятий при туберкулезе; </w:t>
      </w:r>
    </w:p>
    <w:p w14:paraId="65A72D1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биологические свойства возбудителя туберкулеза, методы его выявления и культивации; </w:t>
      </w:r>
    </w:p>
    <w:p w14:paraId="5978D93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морфологию легких и механизмы защиты аппарата дыхания от повреждающих факторов, патогенез и </w:t>
      </w:r>
      <w:proofErr w:type="spellStart"/>
      <w:r w:rsidRPr="000A5324">
        <w:rPr>
          <w:rFonts w:ascii="Times New Roman" w:hAnsi="Times New Roman"/>
          <w:sz w:val="24"/>
          <w:szCs w:val="24"/>
        </w:rPr>
        <w:t>патоморфологию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 туберкулеза; </w:t>
      </w:r>
    </w:p>
    <w:p w14:paraId="0C32E0D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состояние иммунной системы при туберкулезе;  </w:t>
      </w:r>
    </w:p>
    <w:p w14:paraId="16E940C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патофизиологию дыхания и патофизиологические нарушения, возникающие  в организме при специфическом инфекционном процессе; </w:t>
      </w:r>
    </w:p>
    <w:p w14:paraId="0D65BDA6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методы клинического, лабораторного и функционального обследования больных туберкулезом; </w:t>
      </w:r>
    </w:p>
    <w:p w14:paraId="1329501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методику рентгенологического обследования органов грудной клетки; </w:t>
      </w:r>
    </w:p>
    <w:p w14:paraId="32F334F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показания к бронхоскопии и биопсии при заболевании туберкулезом и другой патологии; </w:t>
      </w:r>
    </w:p>
    <w:p w14:paraId="3743A5B2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клиническую классификацию туберкулеза; </w:t>
      </w:r>
    </w:p>
    <w:p w14:paraId="39387FD2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классификацию остаточных изменений после перенесенного туберкулеза; </w:t>
      </w:r>
    </w:p>
    <w:p w14:paraId="478C732E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клиническую и рентгенологическую семиотику основных форм туберкулеза органов дыхания и других локализаций специфического процесса,  заболеваний органов дыхания, сходных с туберкулезом; </w:t>
      </w:r>
    </w:p>
    <w:p w14:paraId="722B880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осложнения туберкулеза органов дыхания и меры их предупреждения; </w:t>
      </w:r>
    </w:p>
    <w:p w14:paraId="0B0E1FA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клиническую и рентгенологическую семиотику заболеваний органов  дыхания, сходных с туберкулезом; </w:t>
      </w:r>
    </w:p>
    <w:p w14:paraId="37E0280C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особенности клинического проявления и течения туберкулеза, его выявление и профилактику у детей и подростков; особенности клиники и  принципы диагностики внелегочных форм туберкулеза (мочеполового,  костно-суставного, периферических и </w:t>
      </w:r>
      <w:proofErr w:type="spellStart"/>
      <w:r w:rsidRPr="000A5324">
        <w:rPr>
          <w:rFonts w:ascii="Times New Roman" w:hAnsi="Times New Roman"/>
          <w:sz w:val="24"/>
          <w:szCs w:val="24"/>
        </w:rPr>
        <w:t>мезентериальных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 лимфатических узлов, мозговых оболочек, кожи, глаз и других органов); </w:t>
      </w:r>
    </w:p>
    <w:p w14:paraId="2D6D35E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неотложные лечебные мероприятия, применяемые при угрожающих состояниях принципы комплексной терапии туберкулеза, методы и средства патогенетической терапии; механизмы действия, принципы применения противотуберкулезных химиопрепаратов, побочные реакции, меры их профилактики и лечения; </w:t>
      </w:r>
    </w:p>
    <w:p w14:paraId="51BA3EE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показания и принципы санаторного лечения больных туберкулезом; </w:t>
      </w:r>
    </w:p>
    <w:p w14:paraId="710B14A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показания к хирургическому лечению больных туберкулезом; вопросы медико-социальной экспертизы при туберкулезе; </w:t>
      </w:r>
    </w:p>
    <w:p w14:paraId="51243F7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специфическую и неспецифическую профилактику туберкулеза; </w:t>
      </w:r>
    </w:p>
    <w:p w14:paraId="76A4326A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основы диспансеризации больных туберкулезом и лиц с повышенным риском заболевания туберкулезом; </w:t>
      </w:r>
    </w:p>
    <w:p w14:paraId="142EF975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задачи противотуберкулезной пропаганды и методы санитарного просвещения; </w:t>
      </w:r>
    </w:p>
    <w:p w14:paraId="6924B52C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статистические отчетные формы; </w:t>
      </w:r>
    </w:p>
    <w:p w14:paraId="4047579D" w14:textId="77777777" w:rsidR="000A5324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правила санитарно-эпидемиологического режима; </w:t>
      </w:r>
    </w:p>
    <w:p w14:paraId="0BF8FAD4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lastRenderedPageBreak/>
        <w:t xml:space="preserve">- принципы организации фтизиатрической помощи населению. </w:t>
      </w:r>
    </w:p>
    <w:p w14:paraId="69BB53D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вопросы экономики, управления и планирования во фтизиатрической службе. </w:t>
      </w:r>
    </w:p>
    <w:p w14:paraId="528CE54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Физические методы диагностики и лечения, применяемые в фтизиатрической практике. </w:t>
      </w:r>
    </w:p>
    <w:p w14:paraId="0244C424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sz w:val="24"/>
          <w:szCs w:val="24"/>
        </w:rPr>
        <w:t xml:space="preserve"> - перечень мероприятий и методик, применяемых для профилактики  туберкулеза для взрослых.</w:t>
      </w:r>
    </w:p>
    <w:p w14:paraId="23254969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687DFAB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-Грамотно собрать анамнез заболевания и анамнез жизни у больного. </w:t>
      </w:r>
    </w:p>
    <w:p w14:paraId="440735F6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полное клиническое и функциональное обследование органов и  систем. </w:t>
      </w:r>
    </w:p>
    <w:p w14:paraId="63ADFA2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оценить тяжесть состояния больного. </w:t>
      </w:r>
    </w:p>
    <w:p w14:paraId="2462979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интерпретировать результаты различных инструментальных исследований:  ультразвукового, рентгеновского и т.д. </w:t>
      </w:r>
    </w:p>
    <w:p w14:paraId="755D50A4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заполнять соответствующую медицинскую документацию. </w:t>
      </w:r>
    </w:p>
    <w:p w14:paraId="17EBA1E9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осуществлять диспансеризацию здоровых лиц и больных туберкулезом в  соответствии с группами диспансерного наблюдения и учета, с учетом  критериев перевода из одной группы в другую, критериями снятия с учета;  </w:t>
      </w:r>
    </w:p>
    <w:p w14:paraId="45AF24B6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анализировать эпидемиологическую ситуацию по туберкулезу и социально </w:t>
      </w:r>
    </w:p>
    <w:p w14:paraId="6B20356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  демографическую характеристику в районе обслуживания, заполнять  действующие учетные и отчетные формы по туберкулезу, определять  основные показатели по туберкулезу на участке обслуживания и оценить  их, сравнив с данными других районов, города, области и т. д.; </w:t>
      </w:r>
    </w:p>
    <w:p w14:paraId="4DACAD38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проведение профилактических мероприятий на участке; </w:t>
      </w:r>
    </w:p>
    <w:p w14:paraId="747E153B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противоэпидемические мероприятия в районе обслуживания; </w:t>
      </w:r>
    </w:p>
    <w:p w14:paraId="24017B1C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составить комплексный перспективный и текущий план противотуберкулез</w:t>
      </w:r>
      <w:r w:rsidR="000A5324">
        <w:rPr>
          <w:rFonts w:ascii="Times New Roman" w:hAnsi="Times New Roman"/>
          <w:sz w:val="24"/>
          <w:szCs w:val="24"/>
        </w:rPr>
        <w:t xml:space="preserve">ных мероприятий на участке; </w:t>
      </w:r>
    </w:p>
    <w:p w14:paraId="67DCB29E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и провести осмотры населения декретированных контингентов, групп риска заболевания туберкулезом; </w:t>
      </w:r>
    </w:p>
    <w:p w14:paraId="18BD424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получить информацию о заболевании, применить объективные методы исследования больного, оценить тяжесть состояния, оказать необходимую экстренную помощь; </w:t>
      </w:r>
    </w:p>
    <w:p w14:paraId="2FA3457A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назначить в необходимой последовательности лабораторные анализы и оценить их результаты, интерпретировать данные прямой и боковой  рентгенограмм грудной клетки, а также томографии легких и средостения;  - определить показания к бронхоскопии и другим эндоскопическим  исследованиям, оценить их результаты; </w:t>
      </w:r>
    </w:p>
    <w:p w14:paraId="25AD23F3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сформулировать диагноз туберкулеза органов дыхания в соответствии с клинической классификацией, определить его форму и фазу течения, установить осложнения, провести дифференциальную диагностику со сходными заболеваниями органов дыхания и других локализаций туберкулеза; </w:t>
      </w:r>
    </w:p>
    <w:p w14:paraId="7E48F7D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диагностировать в амбулаторных условиях туберкулез и провести на основании клинико-рентгенологических данных и лабораторных анализов дифференциальный диагноз с нетуберкулезными заболеваниями; </w:t>
      </w:r>
    </w:p>
    <w:p w14:paraId="50580543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назначить комплексную терапию, определить схему для лечения противотуберкулезными химиопрепаратами, дозировки, методы введения, а также продолжительность курса химиотерапии в соответствии с действующими стандартами; </w:t>
      </w:r>
    </w:p>
    <w:p w14:paraId="5BCEAA63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назначить и провести в амбулаторных условиях лечение больных активным </w:t>
      </w:r>
    </w:p>
    <w:p w14:paraId="226B8A02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туберкулезом, а также </w:t>
      </w:r>
      <w:proofErr w:type="spellStart"/>
      <w:r w:rsidRPr="000A5324">
        <w:rPr>
          <w:rFonts w:ascii="Times New Roman" w:hAnsi="Times New Roman"/>
          <w:sz w:val="24"/>
          <w:szCs w:val="24"/>
        </w:rPr>
        <w:t>противорецидивные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 курсы химиотерапии угрожаемым контингентам из III группы учета; </w:t>
      </w:r>
    </w:p>
    <w:p w14:paraId="129A33B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определить срок завершения стационарного лечения больного, лечения больного в санаторных и амбулаторных условиях и дать соответствующие врачебные рекомендации врачу санатория или диспансера, определить трудоспособность больного; </w:t>
      </w:r>
    </w:p>
    <w:p w14:paraId="40BF984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lastRenderedPageBreak/>
        <w:t xml:space="preserve"> - определить характер остаточных изменений после клинического излечения, </w:t>
      </w:r>
    </w:p>
    <w:p w14:paraId="1142961F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риск реактивации туберкулеза;</w:t>
      </w:r>
    </w:p>
    <w:p w14:paraId="4285D61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госпитализацию выявленных больных туберкулезом в противотуберкулезный стационар; </w:t>
      </w:r>
    </w:p>
    <w:p w14:paraId="2372037F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организовать госпитализацию диагностических больных, требующих дообследования в стационарных условиях, в специализированное диагностическое отделение; </w:t>
      </w:r>
    </w:p>
    <w:p w14:paraId="67FCF74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определить показания к хирургическому вмешательству; </w:t>
      </w:r>
    </w:p>
    <w:p w14:paraId="6EA6437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выявить внелегочные локализации туберкулеза; </w:t>
      </w:r>
    </w:p>
    <w:p w14:paraId="7B7717AD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выявить сопутствующие туберкулезу заболевания, определить тактику их лечения; </w:t>
      </w:r>
    </w:p>
    <w:p w14:paraId="22D433F9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решить вопрос трудоспособности больного, составить документы для МСЭ; </w:t>
      </w:r>
    </w:p>
    <w:p w14:paraId="41DA8F21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противотуберкулезную пропаганду и санитарное просвещение с населением и среди больных, их родственников и лиц, контактирующих с больными туберкулезом; </w:t>
      </w:r>
    </w:p>
    <w:p w14:paraId="78B1BD40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</w:t>
      </w:r>
      <w:proofErr w:type="spellStart"/>
      <w:r w:rsidRPr="000A5324">
        <w:rPr>
          <w:rFonts w:ascii="Times New Roman" w:hAnsi="Times New Roman"/>
          <w:sz w:val="24"/>
          <w:szCs w:val="24"/>
        </w:rPr>
        <w:t>туберкулинодиагностику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; </w:t>
      </w:r>
    </w:p>
    <w:p w14:paraId="55B63F67" w14:textId="77777777" w:rsid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проводить оздоровительную работу по санации очагов туберкулезной инфекции, изоляцию бациллярных больных, детей, провести химиопрофилактику контактов; </w:t>
      </w:r>
    </w:p>
    <w:p w14:paraId="4BAB35B3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5324">
        <w:rPr>
          <w:rFonts w:ascii="Times New Roman" w:hAnsi="Times New Roman"/>
          <w:sz w:val="24"/>
          <w:szCs w:val="24"/>
        </w:rPr>
        <w:t xml:space="preserve"> - осуществлять методическое руководство и контролировать проведение противотуберкулезных профилактических мероприятий в учреждениях, производствах, на участке обслуживания</w:t>
      </w:r>
    </w:p>
    <w:p w14:paraId="0237E15C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34CD24EB" w14:textId="77777777" w:rsidR="00DE05D1" w:rsidRPr="000A5324" w:rsidRDefault="00DE05D1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0A5324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3D0E2271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-методиками клинического исследования системы органов дыхания (анамнез, осмотр, перкуссия, пальпация, аускультация); </w:t>
      </w:r>
    </w:p>
    <w:p w14:paraId="624C1613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постановки туберкулиновых проб и их оценки; </w:t>
      </w:r>
    </w:p>
    <w:p w14:paraId="1BF7CC9E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постановки пробы с аллергенами туберкулезными рекомбинантными (</w:t>
      </w:r>
      <w:proofErr w:type="spellStart"/>
      <w:r w:rsidRPr="000A5324">
        <w:rPr>
          <w:rFonts w:ascii="Times New Roman" w:hAnsi="Times New Roman"/>
          <w:sz w:val="24"/>
          <w:szCs w:val="24"/>
        </w:rPr>
        <w:t>Диаскинтест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) и ее оценки; </w:t>
      </w:r>
    </w:p>
    <w:p w14:paraId="0C718A97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забора мокроты и промывных вод бронхов для исследования на МБТ, другую неспецифическую флору - грибы, вирусы, бактерии; </w:t>
      </w:r>
    </w:p>
    <w:p w14:paraId="7ADE7760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методиками профилактики и выявления туберкулеза; </w:t>
      </w:r>
    </w:p>
    <w:p w14:paraId="4396AABE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методикой эпидемиологического анализа ситуации по туберкулезу в районе обслуживания населения и составление плана по улучшению неблагоприятной </w:t>
      </w:r>
      <w:proofErr w:type="spellStart"/>
      <w:r w:rsidRPr="000A5324">
        <w:rPr>
          <w:rFonts w:ascii="Times New Roman" w:hAnsi="Times New Roman"/>
          <w:sz w:val="24"/>
          <w:szCs w:val="24"/>
        </w:rPr>
        <w:t>эпидситуации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; </w:t>
      </w:r>
    </w:p>
    <w:p w14:paraId="06210116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методами организации диспансерного наблюдения за больными активным туберкулезом и группами риска по этому заболеванию (контактные лица, больные определенными хроническими заболеваниями и другие группы населения в соответствии с перечнем); </w:t>
      </w:r>
    </w:p>
    <w:p w14:paraId="3B33561A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технологиями этиотропного, патогенетического лечения туберкулеза органов дыхания и сочетанных с ним заболеваний; </w:t>
      </w:r>
    </w:p>
    <w:p w14:paraId="3B7AE442" w14:textId="77777777" w:rsidR="00DE05D1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 - методиками оказания экстренной помощи больному туберкулезом при развитии осложнений туберкулеза или нежелательных реакций на противотуберкулезные препараты; </w:t>
      </w:r>
      <w:r w:rsidRPr="000A5324">
        <w:rPr>
          <w:rFonts w:ascii="Times New Roman" w:hAnsi="Times New Roman"/>
          <w:sz w:val="24"/>
          <w:szCs w:val="24"/>
        </w:rPr>
        <w:sym w:font="Symbol" w:char="F0B7"/>
      </w:r>
      <w:r w:rsidRPr="000A5324">
        <w:rPr>
          <w:rFonts w:ascii="Times New Roman" w:hAnsi="Times New Roman"/>
          <w:sz w:val="24"/>
          <w:szCs w:val="24"/>
        </w:rPr>
        <w:t xml:space="preserve"> - методикой проведения постурального и позиционного дренажа бронхов; </w:t>
      </w:r>
      <w:r w:rsidRPr="000A5324">
        <w:rPr>
          <w:rFonts w:ascii="Times New Roman" w:hAnsi="Times New Roman"/>
          <w:sz w:val="24"/>
          <w:szCs w:val="24"/>
        </w:rPr>
        <w:sym w:font="Symbol" w:char="F0B7"/>
      </w:r>
      <w:r w:rsidRPr="000A5324">
        <w:rPr>
          <w:rFonts w:ascii="Times New Roman" w:hAnsi="Times New Roman"/>
          <w:sz w:val="24"/>
          <w:szCs w:val="24"/>
        </w:rPr>
        <w:t xml:space="preserve"> - методам реабилитации больных туберкулезом. </w:t>
      </w:r>
    </w:p>
    <w:p w14:paraId="74939662" w14:textId="77777777" w:rsidR="000A5324" w:rsidRDefault="000A5324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FD28B5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70F9260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B6F58EC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9B32CE0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CD70BC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6A8A3A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745BA2D" w14:textId="77777777" w:rsidR="00A74C8C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904016E" w14:textId="77777777" w:rsidR="00A74C8C" w:rsidRPr="000A5324" w:rsidRDefault="00A74C8C" w:rsidP="000A53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B78B76" w14:textId="77777777" w:rsidR="00DE05D1" w:rsidRPr="00075560" w:rsidRDefault="00DE05D1" w:rsidP="00DE05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      5. Содержание программы </w:t>
      </w:r>
    </w:p>
    <w:p w14:paraId="216E180B" w14:textId="77777777" w:rsidR="00DE05D1" w:rsidRPr="00FB2235" w:rsidRDefault="00DE05D1" w:rsidP="00DE05D1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92"/>
        <w:gridCol w:w="873"/>
        <w:gridCol w:w="1226"/>
        <w:gridCol w:w="1270"/>
        <w:gridCol w:w="1362"/>
        <w:gridCol w:w="1728"/>
      </w:tblGrid>
      <w:tr w:rsidR="00DE05D1" w:rsidRPr="00DE05D1" w14:paraId="65FBF2E3" w14:textId="77777777" w:rsidTr="00DE05D1">
        <w:trPr>
          <w:trHeight w:val="200"/>
        </w:trPr>
        <w:tc>
          <w:tcPr>
            <w:tcW w:w="457" w:type="dxa"/>
            <w:vMerge w:val="restart"/>
          </w:tcPr>
          <w:p w14:paraId="179D203C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92" w:type="dxa"/>
            <w:vMerge w:val="restart"/>
          </w:tcPr>
          <w:p w14:paraId="01EA6728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873" w:type="dxa"/>
          </w:tcPr>
          <w:p w14:paraId="18841657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858" w:type="dxa"/>
            <w:gridSpan w:val="3"/>
          </w:tcPr>
          <w:p w14:paraId="1E59D2EA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28" w:type="dxa"/>
            <w:vMerge w:val="restart"/>
          </w:tcPr>
          <w:p w14:paraId="76FD142D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DE05D1" w:rsidRPr="00DE05D1" w14:paraId="7CF01C55" w14:textId="77777777" w:rsidTr="00DE05D1">
        <w:trPr>
          <w:trHeight w:val="125"/>
        </w:trPr>
        <w:tc>
          <w:tcPr>
            <w:tcW w:w="457" w:type="dxa"/>
            <w:vMerge/>
          </w:tcPr>
          <w:p w14:paraId="0DA1E814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vMerge/>
          </w:tcPr>
          <w:p w14:paraId="1750F32D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</w:tcPr>
          <w:p w14:paraId="178DC9C3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3581EB19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Лекции, семинары</w:t>
            </w:r>
          </w:p>
          <w:p w14:paraId="5424ECD5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79E7D8C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643395B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5BFC1533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</w:t>
            </w:r>
            <w:proofErr w:type="spellEnd"/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1728" w:type="dxa"/>
            <w:vMerge/>
          </w:tcPr>
          <w:p w14:paraId="70C627C1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21BCCB9A" w14:textId="77777777" w:rsidTr="00DE05D1">
        <w:trPr>
          <w:trHeight w:val="181"/>
        </w:trPr>
        <w:tc>
          <w:tcPr>
            <w:tcW w:w="457" w:type="dxa"/>
          </w:tcPr>
          <w:p w14:paraId="227BE796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14:paraId="06701EF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История развития учения о туберкулезе, основные этапы.</w:t>
            </w:r>
          </w:p>
        </w:tc>
        <w:tc>
          <w:tcPr>
            <w:tcW w:w="873" w:type="dxa"/>
          </w:tcPr>
          <w:p w14:paraId="1660A96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14:paraId="155056D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462088A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6927C6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35FE1B1D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706304D1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2E2F082F" w14:textId="77777777" w:rsidTr="00DE05D1">
        <w:trPr>
          <w:trHeight w:val="200"/>
        </w:trPr>
        <w:tc>
          <w:tcPr>
            <w:tcW w:w="457" w:type="dxa"/>
          </w:tcPr>
          <w:p w14:paraId="62DB8838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14:paraId="1B05ABCE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Эпидемиология, патогенез туберкулеза. </w:t>
            </w:r>
          </w:p>
        </w:tc>
        <w:tc>
          <w:tcPr>
            <w:tcW w:w="873" w:type="dxa"/>
          </w:tcPr>
          <w:p w14:paraId="439CC10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FA6C09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6B36B1B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C4CFCD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208BCC72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0CD7E298" w14:textId="77777777" w:rsidTr="00DE05D1">
        <w:trPr>
          <w:trHeight w:val="150"/>
        </w:trPr>
        <w:tc>
          <w:tcPr>
            <w:tcW w:w="457" w:type="dxa"/>
          </w:tcPr>
          <w:p w14:paraId="5D59B396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54B6A64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Клиническая классификация и семиотика туберкулеза. </w:t>
            </w:r>
          </w:p>
        </w:tc>
        <w:tc>
          <w:tcPr>
            <w:tcW w:w="873" w:type="dxa"/>
          </w:tcPr>
          <w:p w14:paraId="493D638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532127A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9FA650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56022B4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2C4276E4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1326B42C" w14:textId="77777777" w:rsidTr="00DE05D1">
        <w:trPr>
          <w:trHeight w:val="163"/>
        </w:trPr>
        <w:tc>
          <w:tcPr>
            <w:tcW w:w="457" w:type="dxa"/>
          </w:tcPr>
          <w:p w14:paraId="511CABEC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14:paraId="53FC5A3E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иммунитет и неспецифическая резистентность. </w:t>
            </w:r>
          </w:p>
        </w:tc>
        <w:tc>
          <w:tcPr>
            <w:tcW w:w="873" w:type="dxa"/>
          </w:tcPr>
          <w:p w14:paraId="131EF0B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250651F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7E821E6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0D55AC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7408DD82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3AC7AD66" w14:textId="77777777" w:rsidTr="00DE05D1">
        <w:trPr>
          <w:trHeight w:val="200"/>
        </w:trPr>
        <w:tc>
          <w:tcPr>
            <w:tcW w:w="457" w:type="dxa"/>
          </w:tcPr>
          <w:p w14:paraId="4EDABDD9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14:paraId="38B1FAB6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Лучевые методы диагностики туберкулеза. </w:t>
            </w:r>
          </w:p>
        </w:tc>
        <w:tc>
          <w:tcPr>
            <w:tcW w:w="873" w:type="dxa"/>
          </w:tcPr>
          <w:p w14:paraId="1EEBD98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14:paraId="5904FFD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FD78EE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7B913B4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D9C286E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7DBB58F3" w14:textId="77777777" w:rsidTr="00DE05D1">
        <w:trPr>
          <w:trHeight w:val="250"/>
        </w:trPr>
        <w:tc>
          <w:tcPr>
            <w:tcW w:w="457" w:type="dxa"/>
          </w:tcPr>
          <w:p w14:paraId="1953E6B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14:paraId="42C5D676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Патогенез первичных форм туберкулеза. </w:t>
            </w:r>
          </w:p>
        </w:tc>
        <w:tc>
          <w:tcPr>
            <w:tcW w:w="873" w:type="dxa"/>
          </w:tcPr>
          <w:p w14:paraId="3AC1559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25FE65B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B90023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EB25D7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14:paraId="2BB945E6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28126B8C" w14:textId="77777777" w:rsidTr="00DE05D1">
        <w:trPr>
          <w:trHeight w:val="250"/>
        </w:trPr>
        <w:tc>
          <w:tcPr>
            <w:tcW w:w="457" w:type="dxa"/>
          </w:tcPr>
          <w:p w14:paraId="17505EA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14:paraId="014C40F5" w14:textId="77777777" w:rsidR="00DE05D1" w:rsidRDefault="00DE05D1" w:rsidP="007467E7">
            <w:pPr>
              <w:pStyle w:val="Default"/>
            </w:pPr>
            <w:r w:rsidRPr="00DE05D1">
              <w:t xml:space="preserve">Диссеминированный туберкулез легких. </w:t>
            </w:r>
          </w:p>
          <w:p w14:paraId="65649606" w14:textId="77777777" w:rsidR="000A5324" w:rsidRPr="00DE05D1" w:rsidRDefault="000A5324" w:rsidP="007467E7">
            <w:pPr>
              <w:pStyle w:val="Default"/>
            </w:pPr>
          </w:p>
        </w:tc>
        <w:tc>
          <w:tcPr>
            <w:tcW w:w="873" w:type="dxa"/>
          </w:tcPr>
          <w:p w14:paraId="5EDC45A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436955C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B0BECD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38A97A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6E8B272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6C496DA0" w14:textId="77777777" w:rsidTr="00DE05D1">
        <w:trPr>
          <w:trHeight w:val="250"/>
        </w:trPr>
        <w:tc>
          <w:tcPr>
            <w:tcW w:w="457" w:type="dxa"/>
          </w:tcPr>
          <w:p w14:paraId="65B4B32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2" w:type="dxa"/>
          </w:tcPr>
          <w:p w14:paraId="604A8C9A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Вторичные формы туберкулез</w:t>
            </w:r>
          </w:p>
        </w:tc>
        <w:tc>
          <w:tcPr>
            <w:tcW w:w="873" w:type="dxa"/>
          </w:tcPr>
          <w:p w14:paraId="2700E62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88B64A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46A2254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57BF16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EE7C3A6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29E3DFA6" w14:textId="77777777" w:rsidTr="00DE05D1">
        <w:trPr>
          <w:trHeight w:val="250"/>
        </w:trPr>
        <w:tc>
          <w:tcPr>
            <w:tcW w:w="457" w:type="dxa"/>
          </w:tcPr>
          <w:p w14:paraId="57FF876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2" w:type="dxa"/>
          </w:tcPr>
          <w:p w14:paraId="00FAC3C1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Хронические формы туберкулеза</w:t>
            </w:r>
          </w:p>
        </w:tc>
        <w:tc>
          <w:tcPr>
            <w:tcW w:w="873" w:type="dxa"/>
          </w:tcPr>
          <w:p w14:paraId="2F34793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0B1AEC0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2DCAA1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0676B7C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375D11C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58BB7CAE" w14:textId="77777777" w:rsidTr="00DE05D1">
        <w:trPr>
          <w:trHeight w:val="250"/>
        </w:trPr>
        <w:tc>
          <w:tcPr>
            <w:tcW w:w="457" w:type="dxa"/>
          </w:tcPr>
          <w:p w14:paraId="2607B58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92" w:type="dxa"/>
          </w:tcPr>
          <w:p w14:paraId="10CC433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Внелегочные формы туберкулеза</w:t>
            </w:r>
          </w:p>
        </w:tc>
        <w:tc>
          <w:tcPr>
            <w:tcW w:w="873" w:type="dxa"/>
          </w:tcPr>
          <w:p w14:paraId="073C640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32D608B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581A38F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0107B54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FC16139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4A1E1273" w14:textId="77777777" w:rsidTr="00DE05D1">
        <w:trPr>
          <w:trHeight w:val="250"/>
        </w:trPr>
        <w:tc>
          <w:tcPr>
            <w:tcW w:w="457" w:type="dxa"/>
          </w:tcPr>
          <w:p w14:paraId="2BAB14A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92" w:type="dxa"/>
          </w:tcPr>
          <w:p w14:paraId="5D4479B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Туберкулезный менингит. </w:t>
            </w:r>
          </w:p>
        </w:tc>
        <w:tc>
          <w:tcPr>
            <w:tcW w:w="873" w:type="dxa"/>
          </w:tcPr>
          <w:p w14:paraId="26FDADD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D037EA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A1DB8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2142F575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0CF41DA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1CF8388B" w14:textId="77777777" w:rsidTr="00DE05D1">
        <w:trPr>
          <w:trHeight w:val="250"/>
        </w:trPr>
        <w:tc>
          <w:tcPr>
            <w:tcW w:w="457" w:type="dxa"/>
          </w:tcPr>
          <w:p w14:paraId="7EB69FD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2" w:type="dxa"/>
          </w:tcPr>
          <w:p w14:paraId="3F1EE1AF" w14:textId="77777777" w:rsidR="00DE05D1" w:rsidRPr="00DE05D1" w:rsidRDefault="00DE05D1" w:rsidP="00DE05D1">
            <w:pPr>
              <w:pStyle w:val="Default"/>
            </w:pPr>
            <w:r w:rsidRPr="00DE05D1">
              <w:t xml:space="preserve">Основные принципы и методы лечения туберкулеза. </w:t>
            </w:r>
          </w:p>
        </w:tc>
        <w:tc>
          <w:tcPr>
            <w:tcW w:w="873" w:type="dxa"/>
          </w:tcPr>
          <w:p w14:paraId="1EC4C3A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7D939A2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28E20B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188DB4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3A50F661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4F08BAEF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1B498246" w14:textId="77777777" w:rsidTr="00DE05D1">
        <w:trPr>
          <w:trHeight w:val="250"/>
        </w:trPr>
        <w:tc>
          <w:tcPr>
            <w:tcW w:w="457" w:type="dxa"/>
          </w:tcPr>
          <w:p w14:paraId="799DFE8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92" w:type="dxa"/>
          </w:tcPr>
          <w:p w14:paraId="3D3AF05D" w14:textId="77777777" w:rsidR="00DE05D1" w:rsidRPr="00DE05D1" w:rsidRDefault="00DE05D1" w:rsidP="007467E7">
            <w:pPr>
              <w:pStyle w:val="Default"/>
            </w:pPr>
            <w:r w:rsidRPr="00DE05D1">
              <w:t>Неотложные состояния в фтизиатрии</w:t>
            </w:r>
          </w:p>
        </w:tc>
        <w:tc>
          <w:tcPr>
            <w:tcW w:w="873" w:type="dxa"/>
          </w:tcPr>
          <w:p w14:paraId="1923FFE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151DB5F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FD96A5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2D06CC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50E92551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149BCED1" w14:textId="77777777" w:rsidTr="00DE05D1">
        <w:trPr>
          <w:trHeight w:val="250"/>
        </w:trPr>
        <w:tc>
          <w:tcPr>
            <w:tcW w:w="457" w:type="dxa"/>
          </w:tcPr>
          <w:p w14:paraId="6E1775D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92" w:type="dxa"/>
          </w:tcPr>
          <w:p w14:paraId="1510C513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Особенности течения туберкулеза в разные возрастные периоды. </w:t>
            </w:r>
          </w:p>
        </w:tc>
        <w:tc>
          <w:tcPr>
            <w:tcW w:w="873" w:type="dxa"/>
          </w:tcPr>
          <w:p w14:paraId="3F65291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14:paraId="26E54FB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4630C1F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578E762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0F568F75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06CA2937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329EE0CB" w14:textId="77777777" w:rsidTr="00DE05D1">
        <w:trPr>
          <w:trHeight w:val="250"/>
        </w:trPr>
        <w:tc>
          <w:tcPr>
            <w:tcW w:w="457" w:type="dxa"/>
          </w:tcPr>
          <w:p w14:paraId="3859E55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92" w:type="dxa"/>
          </w:tcPr>
          <w:p w14:paraId="6BC11EE3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Противотуберкулезный диспансер. Диспансерное наблюдение больных туберкулезом</w:t>
            </w:r>
          </w:p>
        </w:tc>
        <w:tc>
          <w:tcPr>
            <w:tcW w:w="873" w:type="dxa"/>
          </w:tcPr>
          <w:p w14:paraId="6ACADF3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03E1A7B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14:paraId="02EC82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465E2D92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6070426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7636E292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409791A1" w14:textId="77777777" w:rsidTr="00DE05D1">
        <w:trPr>
          <w:trHeight w:val="250"/>
        </w:trPr>
        <w:tc>
          <w:tcPr>
            <w:tcW w:w="457" w:type="dxa"/>
          </w:tcPr>
          <w:p w14:paraId="14229900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92" w:type="dxa"/>
          </w:tcPr>
          <w:p w14:paraId="0E5452E5" w14:textId="77777777" w:rsidR="00DE05D1" w:rsidRPr="00DE05D1" w:rsidRDefault="00DE05D1" w:rsidP="00DE0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DE05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туберкулеза, ее виды. </w:t>
            </w:r>
          </w:p>
        </w:tc>
        <w:tc>
          <w:tcPr>
            <w:tcW w:w="873" w:type="dxa"/>
          </w:tcPr>
          <w:p w14:paraId="53FCD00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26" w:type="dxa"/>
          </w:tcPr>
          <w:p w14:paraId="24C5057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56F822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11E1809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130EF9F3" w14:textId="77777777" w:rsidR="00DE05D1" w:rsidRPr="00DE05D1" w:rsidRDefault="00DE05D1" w:rsidP="000A532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E05D1" w:rsidRPr="00DE05D1" w14:paraId="51FD4D6F" w14:textId="77777777" w:rsidTr="00DE05D1">
        <w:trPr>
          <w:trHeight w:val="250"/>
        </w:trPr>
        <w:tc>
          <w:tcPr>
            <w:tcW w:w="457" w:type="dxa"/>
          </w:tcPr>
          <w:p w14:paraId="11BAA9B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92" w:type="dxa"/>
          </w:tcPr>
          <w:p w14:paraId="410E0F0D" w14:textId="77777777" w:rsidR="00DE05D1" w:rsidRPr="00DE05D1" w:rsidRDefault="00DE05D1" w:rsidP="00DE05D1">
            <w:pPr>
              <w:pStyle w:val="Default"/>
            </w:pPr>
            <w:r w:rsidRPr="00DE05D1">
              <w:t xml:space="preserve">Социальная, санитарная профилактика туберкулеза. </w:t>
            </w:r>
          </w:p>
        </w:tc>
        <w:tc>
          <w:tcPr>
            <w:tcW w:w="873" w:type="dxa"/>
          </w:tcPr>
          <w:p w14:paraId="53642E5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455226B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7BA4A215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75EAEAC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503DA48A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67DE30A6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1B10CEC2" w14:textId="77777777" w:rsidTr="00DE05D1">
        <w:trPr>
          <w:trHeight w:val="250"/>
        </w:trPr>
        <w:tc>
          <w:tcPr>
            <w:tcW w:w="457" w:type="dxa"/>
          </w:tcPr>
          <w:p w14:paraId="7D90823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92" w:type="dxa"/>
          </w:tcPr>
          <w:p w14:paraId="2BDFC76E" w14:textId="77777777" w:rsidR="00DE05D1" w:rsidRPr="00DE05D1" w:rsidRDefault="00DE05D1" w:rsidP="00DE05D1">
            <w:pPr>
              <w:pStyle w:val="Default"/>
            </w:pPr>
            <w:r w:rsidRPr="00DE05D1">
              <w:t xml:space="preserve">Работа врача-терапевта по выявлению и </w:t>
            </w:r>
            <w:proofErr w:type="gramStart"/>
            <w:r w:rsidRPr="00DE05D1">
              <w:t>профи</w:t>
            </w:r>
            <w:r w:rsidR="000A5324">
              <w:t>-</w:t>
            </w:r>
            <w:proofErr w:type="spellStart"/>
            <w:r w:rsidRPr="00DE05D1">
              <w:t>лактике</w:t>
            </w:r>
            <w:proofErr w:type="spellEnd"/>
            <w:proofErr w:type="gramEnd"/>
            <w:r w:rsidRPr="00DE05D1">
              <w:t xml:space="preserve"> туберкулеза на врачебном участке. </w:t>
            </w:r>
          </w:p>
        </w:tc>
        <w:tc>
          <w:tcPr>
            <w:tcW w:w="873" w:type="dxa"/>
          </w:tcPr>
          <w:p w14:paraId="42F285D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D04D8B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6DFA3E3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3430BEA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4D10142B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7CE2923B" w14:textId="77777777" w:rsidR="00DE05D1" w:rsidRPr="00DE05D1" w:rsidRDefault="00DE05D1" w:rsidP="007467E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E05D1" w:rsidRPr="00DE05D1" w14:paraId="411F319F" w14:textId="77777777" w:rsidTr="00DE05D1">
        <w:trPr>
          <w:trHeight w:val="250"/>
        </w:trPr>
        <w:tc>
          <w:tcPr>
            <w:tcW w:w="457" w:type="dxa"/>
          </w:tcPr>
          <w:p w14:paraId="6ED89C8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14:paraId="06FAB048" w14:textId="77777777" w:rsidR="00DE05D1" w:rsidRPr="00DE05D1" w:rsidRDefault="00DE05D1" w:rsidP="007467E7">
            <w:pPr>
              <w:pStyle w:val="Default"/>
            </w:pPr>
            <w:r>
              <w:t>Итоговая аттестация</w:t>
            </w:r>
          </w:p>
        </w:tc>
        <w:tc>
          <w:tcPr>
            <w:tcW w:w="873" w:type="dxa"/>
          </w:tcPr>
          <w:p w14:paraId="5A4972B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4EC328B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2FFE5BA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C0E3D8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14:paraId="595C330C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</w:p>
        </w:tc>
      </w:tr>
      <w:tr w:rsidR="00DE05D1" w:rsidRPr="00DE05D1" w14:paraId="31ED2F92" w14:textId="77777777" w:rsidTr="00DE05D1">
        <w:trPr>
          <w:trHeight w:val="250"/>
        </w:trPr>
        <w:tc>
          <w:tcPr>
            <w:tcW w:w="457" w:type="dxa"/>
          </w:tcPr>
          <w:p w14:paraId="64BF679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14:paraId="1DF51878" w14:textId="77777777" w:rsidR="00DE05D1" w:rsidRPr="00DE05D1" w:rsidRDefault="00DE05D1" w:rsidP="007467E7">
            <w:pPr>
              <w:pStyle w:val="Default"/>
            </w:pPr>
          </w:p>
        </w:tc>
        <w:tc>
          <w:tcPr>
            <w:tcW w:w="873" w:type="dxa"/>
          </w:tcPr>
          <w:p w14:paraId="5EB8718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26" w:type="dxa"/>
          </w:tcPr>
          <w:p w14:paraId="64E95D1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0" w:type="dxa"/>
          </w:tcPr>
          <w:p w14:paraId="67A5ACB3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59DF2B5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28" w:type="dxa"/>
          </w:tcPr>
          <w:p w14:paraId="618E7A0D" w14:textId="77777777" w:rsidR="00DE05D1" w:rsidRPr="00DE05D1" w:rsidRDefault="00DE05D1" w:rsidP="0074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346CEA0" w14:textId="77777777" w:rsidR="00DE05D1" w:rsidRDefault="00DE05D1" w:rsidP="00DE05D1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7E71C11D" w14:textId="77777777" w:rsidR="00DE05D1" w:rsidRDefault="00DE05D1" w:rsidP="00A74C8C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9335"/>
      </w:tblGrid>
      <w:tr w:rsidR="00DE05D1" w:rsidRPr="00DE05D1" w14:paraId="40E33406" w14:textId="77777777" w:rsidTr="00DE05D1">
        <w:trPr>
          <w:trHeight w:val="181"/>
        </w:trPr>
        <w:tc>
          <w:tcPr>
            <w:tcW w:w="457" w:type="dxa"/>
          </w:tcPr>
          <w:p w14:paraId="6D0A7270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35" w:type="dxa"/>
          </w:tcPr>
          <w:p w14:paraId="44D52B19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История развития учения о туберкулезе, основные этапы.</w:t>
            </w:r>
          </w:p>
        </w:tc>
      </w:tr>
      <w:tr w:rsidR="00DE05D1" w:rsidRPr="00DE05D1" w14:paraId="1A5168AB" w14:textId="77777777" w:rsidTr="00DE05D1">
        <w:trPr>
          <w:trHeight w:val="200"/>
        </w:trPr>
        <w:tc>
          <w:tcPr>
            <w:tcW w:w="457" w:type="dxa"/>
          </w:tcPr>
          <w:p w14:paraId="674FB121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5" w:type="dxa"/>
          </w:tcPr>
          <w:p w14:paraId="774B2EDA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Эпидемиология, патогенез туберкулеза. Строение туберкулезной гранулемы. Типы воспалительных тканевых реакций при туберкулезе. Биологические механизмы защиты легких. Факторы риска развития туберкулеза. Группы риска.</w:t>
            </w:r>
          </w:p>
        </w:tc>
      </w:tr>
      <w:tr w:rsidR="00DE05D1" w:rsidRPr="00DE05D1" w14:paraId="3CD83643" w14:textId="77777777" w:rsidTr="00DE05D1">
        <w:trPr>
          <w:trHeight w:val="150"/>
        </w:trPr>
        <w:tc>
          <w:tcPr>
            <w:tcW w:w="457" w:type="dxa"/>
          </w:tcPr>
          <w:p w14:paraId="40292B2F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35" w:type="dxa"/>
          </w:tcPr>
          <w:p w14:paraId="066A735C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Клиническая классификация и семиотика туберкулеза. Методы выявления и диагностики тубер-</w:t>
            </w:r>
            <w:proofErr w:type="spellStart"/>
            <w:r w:rsidRPr="00DE05D1">
              <w:rPr>
                <w:rFonts w:ascii="Times New Roman" w:hAnsi="Times New Roman"/>
                <w:sz w:val="24"/>
                <w:szCs w:val="24"/>
              </w:rPr>
              <w:t>кулеза</w:t>
            </w:r>
            <w:proofErr w:type="spellEnd"/>
            <w:r w:rsidRPr="00DE05D1">
              <w:rPr>
                <w:rFonts w:ascii="Times New Roman" w:hAnsi="Times New Roman"/>
                <w:sz w:val="24"/>
                <w:szCs w:val="24"/>
              </w:rPr>
              <w:t xml:space="preserve">. Возбудитель туберкулеза, клиническое значение. </w:t>
            </w:r>
          </w:p>
        </w:tc>
      </w:tr>
      <w:tr w:rsidR="00DE05D1" w:rsidRPr="00DE05D1" w14:paraId="61C33A30" w14:textId="77777777" w:rsidTr="00DE05D1">
        <w:trPr>
          <w:trHeight w:val="163"/>
        </w:trPr>
        <w:tc>
          <w:tcPr>
            <w:tcW w:w="457" w:type="dxa"/>
          </w:tcPr>
          <w:p w14:paraId="4DA677C3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35" w:type="dxa"/>
          </w:tcPr>
          <w:p w14:paraId="064D625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иммунитет и неспецифическая </w:t>
            </w:r>
            <w:proofErr w:type="spellStart"/>
            <w:r w:rsidRPr="00DE05D1">
              <w:rPr>
                <w:rFonts w:ascii="Times New Roman" w:hAnsi="Times New Roman"/>
                <w:sz w:val="24"/>
                <w:szCs w:val="24"/>
              </w:rPr>
              <w:t>резистен-тность</w:t>
            </w:r>
            <w:proofErr w:type="spellEnd"/>
            <w:r w:rsidRPr="00DE05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05D1">
              <w:rPr>
                <w:rFonts w:ascii="Times New Roman" w:hAnsi="Times New Roman"/>
                <w:sz w:val="24"/>
                <w:szCs w:val="24"/>
              </w:rPr>
              <w:t>Туберкулинодиагностика</w:t>
            </w:r>
            <w:proofErr w:type="spellEnd"/>
            <w:r w:rsidRPr="00DE05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E05D1" w:rsidRPr="00DE05D1" w14:paraId="61D9ED98" w14:textId="77777777" w:rsidTr="00DE05D1">
        <w:trPr>
          <w:trHeight w:val="200"/>
        </w:trPr>
        <w:tc>
          <w:tcPr>
            <w:tcW w:w="457" w:type="dxa"/>
          </w:tcPr>
          <w:p w14:paraId="199C2A51" w14:textId="77777777" w:rsidR="00DE05D1" w:rsidRPr="00DE05D1" w:rsidRDefault="00DE05D1" w:rsidP="007467E7">
            <w:pPr>
              <w:spacing w:after="0" w:line="240" w:lineRule="auto"/>
              <w:ind w:left="4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5D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35" w:type="dxa"/>
          </w:tcPr>
          <w:p w14:paraId="171027F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Лучевые методы диагностики туберкулеза. Основные рентгенологические синдромы болезней органов дыхания.</w:t>
            </w:r>
          </w:p>
        </w:tc>
      </w:tr>
      <w:tr w:rsidR="00DE05D1" w:rsidRPr="00DE05D1" w14:paraId="5B26AD75" w14:textId="77777777" w:rsidTr="00DE05D1">
        <w:trPr>
          <w:trHeight w:val="250"/>
        </w:trPr>
        <w:tc>
          <w:tcPr>
            <w:tcW w:w="457" w:type="dxa"/>
          </w:tcPr>
          <w:p w14:paraId="007CC94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5" w:type="dxa"/>
          </w:tcPr>
          <w:p w14:paraId="4E4228DE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Патогенез первичных форм туберкулеза. Ранний период первичной туберкулезной инфекции. Туберкулезная интоксикация. Туберкулез внутригрудных лимфатических узлов, первичный туберкулезный комплекс. Осложненное течение ТВЛУ и ПТК. Дифференциальная диагностика первичных форм туберкулеза.</w:t>
            </w:r>
          </w:p>
        </w:tc>
      </w:tr>
      <w:tr w:rsidR="00DE05D1" w:rsidRPr="00DE05D1" w14:paraId="7FD5903E" w14:textId="77777777" w:rsidTr="00DE05D1">
        <w:trPr>
          <w:trHeight w:val="250"/>
        </w:trPr>
        <w:tc>
          <w:tcPr>
            <w:tcW w:w="457" w:type="dxa"/>
          </w:tcPr>
          <w:p w14:paraId="75D93A8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35" w:type="dxa"/>
          </w:tcPr>
          <w:p w14:paraId="29A6D211" w14:textId="77777777" w:rsidR="00DE05D1" w:rsidRPr="00DE05D1" w:rsidRDefault="00DE05D1" w:rsidP="007467E7">
            <w:pPr>
              <w:pStyle w:val="Default"/>
            </w:pPr>
            <w:r w:rsidRPr="00DE05D1">
              <w:t xml:space="preserve">Диссеминированный туберкулез легких. </w:t>
            </w:r>
          </w:p>
        </w:tc>
      </w:tr>
      <w:tr w:rsidR="00DE05D1" w:rsidRPr="00DE05D1" w14:paraId="13C9B573" w14:textId="77777777" w:rsidTr="00DE05D1">
        <w:trPr>
          <w:trHeight w:val="250"/>
        </w:trPr>
        <w:tc>
          <w:tcPr>
            <w:tcW w:w="457" w:type="dxa"/>
          </w:tcPr>
          <w:p w14:paraId="3F0B91F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35" w:type="dxa"/>
          </w:tcPr>
          <w:p w14:paraId="39EB528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Вторичные формы туберкулеза: очаговый, инфильтративный, казеозная пневмония, </w:t>
            </w:r>
            <w:proofErr w:type="spellStart"/>
            <w:r w:rsidRPr="00DE05D1">
              <w:rPr>
                <w:rFonts w:ascii="Times New Roman" w:hAnsi="Times New Roman"/>
                <w:sz w:val="24"/>
                <w:szCs w:val="24"/>
              </w:rPr>
              <w:t>туберкулема</w:t>
            </w:r>
            <w:proofErr w:type="spellEnd"/>
            <w:r w:rsidRPr="00DE05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E05D1" w:rsidRPr="00DE05D1" w14:paraId="1BABE5E3" w14:textId="77777777" w:rsidTr="00DE05D1">
        <w:trPr>
          <w:trHeight w:val="250"/>
        </w:trPr>
        <w:tc>
          <w:tcPr>
            <w:tcW w:w="457" w:type="dxa"/>
          </w:tcPr>
          <w:p w14:paraId="3C42BD4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35" w:type="dxa"/>
          </w:tcPr>
          <w:p w14:paraId="6764A8C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Хронические формы туберкулеза: кавернозный, фиброзно-кавернозный, </w:t>
            </w:r>
            <w:proofErr w:type="spellStart"/>
            <w:r w:rsidRPr="00DE05D1">
              <w:rPr>
                <w:rFonts w:ascii="Times New Roman" w:hAnsi="Times New Roman"/>
                <w:sz w:val="24"/>
                <w:szCs w:val="24"/>
              </w:rPr>
              <w:t>цирротический</w:t>
            </w:r>
            <w:proofErr w:type="spellEnd"/>
            <w:r w:rsidRPr="00DE05D1">
              <w:rPr>
                <w:rFonts w:ascii="Times New Roman" w:hAnsi="Times New Roman"/>
                <w:sz w:val="24"/>
                <w:szCs w:val="24"/>
              </w:rPr>
              <w:t xml:space="preserve"> туберкулез легких. Осложнения 1туберкулеза органов дыхания. </w:t>
            </w:r>
          </w:p>
        </w:tc>
      </w:tr>
      <w:tr w:rsidR="00DE05D1" w:rsidRPr="00DE05D1" w14:paraId="233856E7" w14:textId="77777777" w:rsidTr="00DE05D1">
        <w:trPr>
          <w:trHeight w:val="250"/>
        </w:trPr>
        <w:tc>
          <w:tcPr>
            <w:tcW w:w="457" w:type="dxa"/>
          </w:tcPr>
          <w:p w14:paraId="2C9EF827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5" w:type="dxa"/>
          </w:tcPr>
          <w:p w14:paraId="69A2BCF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Внелегочные формы туберкулеза</w:t>
            </w:r>
          </w:p>
        </w:tc>
      </w:tr>
      <w:tr w:rsidR="00DE05D1" w:rsidRPr="00DE05D1" w14:paraId="4D6FA620" w14:textId="77777777" w:rsidTr="00DE05D1">
        <w:trPr>
          <w:trHeight w:val="250"/>
        </w:trPr>
        <w:tc>
          <w:tcPr>
            <w:tcW w:w="457" w:type="dxa"/>
          </w:tcPr>
          <w:p w14:paraId="436AA97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35" w:type="dxa"/>
          </w:tcPr>
          <w:p w14:paraId="6DF43A5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 xml:space="preserve">Туберкулезный менингит. </w:t>
            </w:r>
          </w:p>
        </w:tc>
      </w:tr>
      <w:tr w:rsidR="00DE05D1" w:rsidRPr="00DE05D1" w14:paraId="7D403ED6" w14:textId="77777777" w:rsidTr="00DE05D1">
        <w:trPr>
          <w:trHeight w:val="250"/>
        </w:trPr>
        <w:tc>
          <w:tcPr>
            <w:tcW w:w="457" w:type="dxa"/>
          </w:tcPr>
          <w:p w14:paraId="4F44F736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35" w:type="dxa"/>
          </w:tcPr>
          <w:p w14:paraId="23CCA770" w14:textId="77777777" w:rsidR="00DE05D1" w:rsidRPr="00DE05D1" w:rsidRDefault="00DE05D1" w:rsidP="007467E7">
            <w:pPr>
              <w:pStyle w:val="Default"/>
            </w:pPr>
            <w:r w:rsidRPr="00DE05D1">
              <w:t xml:space="preserve">Основные принципы и методы лечения туберкулеза. Этиотропная, патогенетическая терапия туберкулеза. Хирургическое лечение больных туберкулезом. Реабилитация больных туберкулезом. Санаторно-курортное лечение. </w:t>
            </w:r>
          </w:p>
        </w:tc>
      </w:tr>
      <w:tr w:rsidR="00DE05D1" w:rsidRPr="00DE05D1" w14:paraId="38DD8F3D" w14:textId="77777777" w:rsidTr="00DE05D1">
        <w:trPr>
          <w:trHeight w:val="250"/>
        </w:trPr>
        <w:tc>
          <w:tcPr>
            <w:tcW w:w="457" w:type="dxa"/>
          </w:tcPr>
          <w:p w14:paraId="24B79F11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35" w:type="dxa"/>
          </w:tcPr>
          <w:p w14:paraId="335E0473" w14:textId="77777777" w:rsidR="00DE05D1" w:rsidRPr="00DE05D1" w:rsidRDefault="00DE05D1" w:rsidP="007467E7">
            <w:pPr>
              <w:pStyle w:val="Default"/>
            </w:pPr>
            <w:r w:rsidRPr="00DE05D1">
              <w:t>Неотложные состояния в фтизиатрии</w:t>
            </w:r>
          </w:p>
        </w:tc>
      </w:tr>
      <w:tr w:rsidR="00DE05D1" w:rsidRPr="00DE05D1" w14:paraId="5299DAE5" w14:textId="77777777" w:rsidTr="00DE05D1">
        <w:trPr>
          <w:trHeight w:val="250"/>
        </w:trPr>
        <w:tc>
          <w:tcPr>
            <w:tcW w:w="457" w:type="dxa"/>
          </w:tcPr>
          <w:p w14:paraId="26CCDA5F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35" w:type="dxa"/>
          </w:tcPr>
          <w:p w14:paraId="1BE245B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Особенности течения туберкулеза в разные возрастные периоды. Туберкулез и материнство. Туберкулез легких в сочетании с другими заболеваниями.</w:t>
            </w:r>
          </w:p>
        </w:tc>
      </w:tr>
      <w:tr w:rsidR="00DE05D1" w:rsidRPr="00DE05D1" w14:paraId="2F702456" w14:textId="77777777" w:rsidTr="00DE05D1">
        <w:trPr>
          <w:trHeight w:val="250"/>
        </w:trPr>
        <w:tc>
          <w:tcPr>
            <w:tcW w:w="457" w:type="dxa"/>
          </w:tcPr>
          <w:p w14:paraId="736F535D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35" w:type="dxa"/>
          </w:tcPr>
          <w:p w14:paraId="10DDFE44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Противотуберкулезный диспансер. Цели, задачи и принципы работы противотуберкулезного диспансера. Диспансерное наблюдение больных туберкулезом</w:t>
            </w:r>
          </w:p>
        </w:tc>
      </w:tr>
      <w:tr w:rsidR="00DE05D1" w:rsidRPr="00DE05D1" w14:paraId="4EFB8EC2" w14:textId="77777777" w:rsidTr="00DE05D1">
        <w:trPr>
          <w:trHeight w:val="250"/>
        </w:trPr>
        <w:tc>
          <w:tcPr>
            <w:tcW w:w="457" w:type="dxa"/>
          </w:tcPr>
          <w:p w14:paraId="7C2EC27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35" w:type="dxa"/>
          </w:tcPr>
          <w:p w14:paraId="28E75D85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Профилактика туберкулеза, ее виды. Специфическая профилактика туберкулеза. Вакцинация и ревакцинация БЦЖ (БЦЖ-М).</w:t>
            </w:r>
          </w:p>
        </w:tc>
      </w:tr>
      <w:tr w:rsidR="00DE05D1" w:rsidRPr="00DE05D1" w14:paraId="04EC4AE6" w14:textId="77777777" w:rsidTr="00DE05D1">
        <w:trPr>
          <w:trHeight w:val="250"/>
        </w:trPr>
        <w:tc>
          <w:tcPr>
            <w:tcW w:w="457" w:type="dxa"/>
          </w:tcPr>
          <w:p w14:paraId="23A08158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35" w:type="dxa"/>
          </w:tcPr>
          <w:p w14:paraId="5F8ED0C7" w14:textId="77777777" w:rsidR="00DE05D1" w:rsidRPr="00DE05D1" w:rsidRDefault="00DE05D1" w:rsidP="007467E7">
            <w:pPr>
              <w:pStyle w:val="Default"/>
            </w:pPr>
            <w:r w:rsidRPr="00DE05D1">
              <w:t xml:space="preserve">Социальная, санитарная профилактика туберкулеза. Очаг туберкулезной инфекции. Противоэпидемические мероприятия в очаге туберкулезной инфекции </w:t>
            </w:r>
          </w:p>
        </w:tc>
      </w:tr>
      <w:tr w:rsidR="00DE05D1" w:rsidRPr="00DE05D1" w14:paraId="2F84B05C" w14:textId="77777777" w:rsidTr="00DE05D1">
        <w:trPr>
          <w:trHeight w:val="250"/>
        </w:trPr>
        <w:tc>
          <w:tcPr>
            <w:tcW w:w="457" w:type="dxa"/>
          </w:tcPr>
          <w:p w14:paraId="7801FC8B" w14:textId="77777777" w:rsidR="00DE05D1" w:rsidRPr="00DE05D1" w:rsidRDefault="00DE05D1" w:rsidP="0074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5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35" w:type="dxa"/>
          </w:tcPr>
          <w:p w14:paraId="7F425A07" w14:textId="77777777" w:rsidR="00DE05D1" w:rsidRPr="00DE05D1" w:rsidRDefault="00DE05D1" w:rsidP="007467E7">
            <w:pPr>
              <w:pStyle w:val="Default"/>
            </w:pPr>
            <w:r w:rsidRPr="00DE05D1">
              <w:t xml:space="preserve">Работа врача-терапевта по выявлению и профилактике туберкулеза на врачебном участке. Группы риска по развитию туберкулеза. </w:t>
            </w:r>
          </w:p>
        </w:tc>
      </w:tr>
    </w:tbl>
    <w:p w14:paraId="106E8FF8" w14:textId="77777777" w:rsidR="00DE05D1" w:rsidRPr="00FB2235" w:rsidRDefault="00A74C8C" w:rsidP="00A74C8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color w:val="3A3A3A"/>
          <w:sz w:val="24"/>
          <w:szCs w:val="24"/>
          <w:u w:val="single"/>
        </w:rPr>
        <w:lastRenderedPageBreak/>
        <w:t xml:space="preserve">    </w:t>
      </w:r>
      <w:r w:rsidR="00DE05D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="00DE05D1"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7C95C8B3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</w:t>
      </w:r>
      <w:proofErr w:type="gramStart"/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активной  позиции</w:t>
      </w:r>
      <w:proofErr w:type="gramEnd"/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</w:t>
      </w:r>
      <w:proofErr w:type="spellStart"/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малогрупповой</w:t>
      </w:r>
      <w:proofErr w:type="spellEnd"/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работы. </w:t>
      </w:r>
    </w:p>
    <w:p w14:paraId="1941704B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</w:t>
      </w:r>
      <w:proofErr w:type="gramStart"/>
      <w:r w:rsidRPr="00D57708">
        <w:rPr>
          <w:rFonts w:ascii="Times New Roman" w:hAnsi="Times New Roman"/>
          <w:sz w:val="24"/>
          <w:szCs w:val="24"/>
        </w:rPr>
        <w:t>здравоохранении</w:t>
      </w:r>
      <w:proofErr w:type="gramEnd"/>
      <w:r w:rsidRPr="00D57708">
        <w:rPr>
          <w:rFonts w:ascii="Times New Roman" w:hAnsi="Times New Roman"/>
          <w:sz w:val="24"/>
          <w:szCs w:val="24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</w:t>
      </w:r>
      <w:proofErr w:type="spellStart"/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малогрупповой</w:t>
      </w:r>
      <w:proofErr w:type="spellEnd"/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образовательной деятельности. </w:t>
      </w:r>
    </w:p>
    <w:p w14:paraId="7E7DAB0F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36185908" w14:textId="77777777" w:rsidR="00DE05D1" w:rsidRPr="00542DA2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5F1C680A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5FD02332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E30DA7" w14:textId="77777777" w:rsidR="00DE05D1" w:rsidRDefault="00DE05D1" w:rsidP="00DE05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78FAD5C" w14:textId="77777777" w:rsidR="00DE05D1" w:rsidRPr="00FB2235" w:rsidRDefault="00DE05D1" w:rsidP="00DE05D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5DFA9FA0" w14:textId="77777777" w:rsidR="00DE05D1" w:rsidRPr="002A44E3" w:rsidRDefault="00DE05D1" w:rsidP="00DE05D1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2CAAB0B" w14:textId="77777777" w:rsidR="00DE05D1" w:rsidRPr="003D07B9" w:rsidRDefault="00DE05D1" w:rsidP="00DE05D1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6410B0BE" w14:textId="77777777" w:rsidR="00DE05D1" w:rsidRDefault="00DE05D1" w:rsidP="00DE05D1">
      <w:pPr>
        <w:spacing w:after="0" w:line="240" w:lineRule="auto"/>
        <w:rPr>
          <w:b/>
          <w:color w:val="000000"/>
          <w:sz w:val="23"/>
          <w:szCs w:val="23"/>
        </w:rPr>
      </w:pPr>
    </w:p>
    <w:p w14:paraId="6F594AA7" w14:textId="77777777" w:rsidR="00DE05D1" w:rsidRDefault="00DE05D1" w:rsidP="00DE05D1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4F91DC82" w14:textId="77777777" w:rsidR="00DE05D1" w:rsidRDefault="00DE05D1" w:rsidP="00DE05D1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29C53A2D" w14:textId="77777777" w:rsidR="00DE05D1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0E5586C0" w14:textId="77777777" w:rsidR="00DE05D1" w:rsidRPr="00AD55D7" w:rsidRDefault="00DE05D1" w:rsidP="00DE05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021F2249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7F72F646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85EDEA1" w14:textId="77777777" w:rsidR="00DE05D1" w:rsidRDefault="00DE05D1" w:rsidP="00DE05D1">
      <w:pPr>
        <w:spacing w:after="0" w:line="240" w:lineRule="auto"/>
        <w:rPr>
          <w:b/>
          <w:color w:val="000000"/>
          <w:sz w:val="23"/>
          <w:szCs w:val="23"/>
        </w:rPr>
      </w:pPr>
    </w:p>
    <w:p w14:paraId="6A8FB95A" w14:textId="77777777" w:rsidR="00DE05D1" w:rsidRDefault="00DE05D1" w:rsidP="00DE05D1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26C69D12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2C847A2E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Время, которое отводится на подготовку к ответу – 20 минут</w:t>
      </w:r>
    </w:p>
    <w:p w14:paraId="71500ADA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26BD4CBA" w14:textId="77777777" w:rsidR="00DE05D1" w:rsidRPr="00AD55D7" w:rsidRDefault="00DE05D1" w:rsidP="00DE05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</w:t>
      </w:r>
      <w:proofErr w:type="gramStart"/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</w:t>
      </w:r>
      <w:proofErr w:type="gramEnd"/>
      <w:r w:rsidRPr="00AD55D7">
        <w:rPr>
          <w:rFonts w:ascii="Times New Roman" w:hAnsi="Times New Roman"/>
          <w:color w:val="000000"/>
          <w:sz w:val="23"/>
          <w:szCs w:val="23"/>
        </w:rPr>
        <w:t>отлично", "хорошо", "удовлетворительно", неудовлетворительно</w:t>
      </w:r>
    </w:p>
    <w:p w14:paraId="4735350A" w14:textId="77777777" w:rsidR="00DE05D1" w:rsidRPr="009C5684" w:rsidRDefault="00DE05D1" w:rsidP="00DE05D1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5F40A6AF" w14:textId="77777777" w:rsidR="00DE05D1" w:rsidRDefault="00DE05D1" w:rsidP="00DE05D1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4E47708C" w14:textId="77777777" w:rsidR="00DE05D1" w:rsidRPr="009C5684" w:rsidRDefault="00DE05D1" w:rsidP="00DE05D1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25B5970F" w14:textId="77777777" w:rsidR="00DE05D1" w:rsidRPr="003D07B9" w:rsidRDefault="00DE05D1" w:rsidP="00DE05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4270D904" w14:textId="77777777" w:rsidR="00DE05D1" w:rsidRPr="003D07B9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7E423BA0" w14:textId="77777777" w:rsidR="00DE05D1" w:rsidRPr="00FB2235" w:rsidRDefault="00DE05D1" w:rsidP="00DE05D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F66CC6" w14:textId="77777777" w:rsidR="00DE05D1" w:rsidRPr="007467E7" w:rsidRDefault="00DE05D1" w:rsidP="00DE05D1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10.Литература к программе </w:t>
      </w:r>
    </w:p>
    <w:p w14:paraId="01B7C751" w14:textId="77777777" w:rsidR="00A74C8C" w:rsidRDefault="00A74C8C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662AAC" w14:textId="77777777" w:rsidR="00DE05D1" w:rsidRPr="007467E7" w:rsidRDefault="00DE05D1" w:rsidP="00DE05D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247FBD77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467E7">
        <w:rPr>
          <w:rFonts w:ascii="Times New Roman" w:hAnsi="Times New Roman"/>
          <w:sz w:val="24"/>
          <w:szCs w:val="24"/>
        </w:rPr>
        <w:t>Браженко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Н.А.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Туберкулѐз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органов дыхания. Руководство – М.: </w:t>
      </w:r>
      <w:proofErr w:type="spellStart"/>
      <w:r w:rsidRPr="007467E7">
        <w:rPr>
          <w:rFonts w:ascii="Times New Roman" w:hAnsi="Times New Roman"/>
          <w:sz w:val="24"/>
          <w:szCs w:val="24"/>
        </w:rPr>
        <w:t>СпецЛит</w:t>
      </w:r>
      <w:proofErr w:type="spellEnd"/>
      <w:r w:rsidRPr="007467E7">
        <w:rPr>
          <w:rFonts w:ascii="Times New Roman" w:hAnsi="Times New Roman"/>
          <w:sz w:val="24"/>
          <w:szCs w:val="24"/>
        </w:rPr>
        <w:t>, 2012. – 368 с.</w:t>
      </w:r>
    </w:p>
    <w:p w14:paraId="53943273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7467E7">
        <w:rPr>
          <w:rFonts w:ascii="Times New Roman" w:hAnsi="Times New Roman"/>
          <w:sz w:val="24"/>
          <w:szCs w:val="24"/>
        </w:rPr>
        <w:t>Воротынцева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Н.С. </w:t>
      </w:r>
      <w:proofErr w:type="spellStart"/>
      <w:r w:rsidRPr="007467E7">
        <w:rPr>
          <w:rFonts w:ascii="Times New Roman" w:hAnsi="Times New Roman"/>
          <w:sz w:val="24"/>
          <w:szCs w:val="24"/>
        </w:rPr>
        <w:t>Рентгенопульмонология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. Стратегия и тактика получения и анализа рентгеновского изображения в пульмонологии. Учебное пособие – М.: МИА, 2009. – 280 с. </w:t>
      </w:r>
    </w:p>
    <w:p w14:paraId="77604F20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3. Консультант врача [Электронный ресурс]: </w:t>
      </w:r>
      <w:proofErr w:type="gramStart"/>
      <w:r w:rsidRPr="007467E7">
        <w:rPr>
          <w:rFonts w:ascii="Times New Roman" w:hAnsi="Times New Roman"/>
          <w:sz w:val="24"/>
          <w:szCs w:val="24"/>
        </w:rPr>
        <w:t>эл.</w:t>
      </w:r>
      <w:proofErr w:type="spellStart"/>
      <w:r w:rsidRPr="007467E7">
        <w:rPr>
          <w:rFonts w:ascii="Times New Roman" w:hAnsi="Times New Roman"/>
          <w:sz w:val="24"/>
          <w:szCs w:val="24"/>
        </w:rPr>
        <w:t>информ</w:t>
      </w:r>
      <w:proofErr w:type="spellEnd"/>
      <w:proofErr w:type="gramEnd"/>
      <w:r w:rsidRPr="007467E7">
        <w:rPr>
          <w:rFonts w:ascii="Times New Roman" w:hAnsi="Times New Roman"/>
          <w:sz w:val="24"/>
          <w:szCs w:val="24"/>
        </w:rPr>
        <w:t>.-</w:t>
      </w:r>
      <w:proofErr w:type="spellStart"/>
      <w:r w:rsidRPr="007467E7">
        <w:rPr>
          <w:rFonts w:ascii="Times New Roman" w:hAnsi="Times New Roman"/>
          <w:sz w:val="24"/>
          <w:szCs w:val="24"/>
        </w:rPr>
        <w:t>образоват.система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для врачей,</w:t>
      </w:r>
      <w:r w:rsidR="00A74C8C">
        <w:rPr>
          <w:rFonts w:ascii="Times New Roman" w:hAnsi="Times New Roman"/>
          <w:sz w:val="24"/>
          <w:szCs w:val="24"/>
        </w:rPr>
        <w:t xml:space="preserve"> </w:t>
      </w:r>
      <w:r w:rsidRPr="007467E7">
        <w:rPr>
          <w:rFonts w:ascii="Times New Roman" w:hAnsi="Times New Roman"/>
          <w:sz w:val="24"/>
          <w:szCs w:val="24"/>
        </w:rPr>
        <w:t>оказывающ.первич.мед.-</w:t>
      </w:r>
      <w:proofErr w:type="spellStart"/>
      <w:r w:rsidRPr="007467E7">
        <w:rPr>
          <w:rFonts w:ascii="Times New Roman" w:hAnsi="Times New Roman"/>
          <w:sz w:val="24"/>
          <w:szCs w:val="24"/>
        </w:rPr>
        <w:t>санитар.помощь</w:t>
      </w:r>
      <w:proofErr w:type="spellEnd"/>
      <w:r w:rsidRPr="007467E7">
        <w:rPr>
          <w:rFonts w:ascii="Times New Roman" w:hAnsi="Times New Roman"/>
          <w:sz w:val="24"/>
          <w:szCs w:val="24"/>
        </w:rPr>
        <w:t>. - М.: ГЭОТАР-Медиа, 2007 4. Король, О. И. Фтизиатрия [Текст</w:t>
      </w:r>
      <w:proofErr w:type="gramStart"/>
      <w:r w:rsidRPr="007467E7">
        <w:rPr>
          <w:rFonts w:ascii="Times New Roman" w:hAnsi="Times New Roman"/>
          <w:sz w:val="24"/>
          <w:szCs w:val="24"/>
        </w:rPr>
        <w:t>] :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справочник / О. И. Король, М. Э. Лозовская, Ф. П. Пак. - М. и др. : Питер, 2010. - 272 </w:t>
      </w:r>
      <w:proofErr w:type="gramStart"/>
      <w:r w:rsidRPr="007467E7">
        <w:rPr>
          <w:rFonts w:ascii="Times New Roman" w:hAnsi="Times New Roman"/>
          <w:sz w:val="24"/>
          <w:szCs w:val="24"/>
        </w:rPr>
        <w:t>с. :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ил. + 1 эл. опт. диск. </w:t>
      </w:r>
    </w:p>
    <w:p w14:paraId="44C8674D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5. Кошечкин, В. А. Туберкулез [Текст]: учеб. пособие / В. А. Кошечкин, З. А. Иванова. - М.: ГЭОТАР-МЕД, 2007. - 304 с. </w:t>
      </w:r>
      <w:r>
        <w:rPr>
          <w:rFonts w:ascii="Times New Roman" w:hAnsi="Times New Roman"/>
          <w:sz w:val="24"/>
          <w:szCs w:val="24"/>
        </w:rPr>
        <w:t>–</w:t>
      </w:r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572FC55F" w14:textId="77777777" w:rsidR="007467E7" w:rsidRPr="00A74C8C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pacing w:val="-10"/>
          <w:sz w:val="24"/>
          <w:szCs w:val="24"/>
        </w:rPr>
      </w:pPr>
      <w:r w:rsidRPr="00A74C8C">
        <w:rPr>
          <w:rFonts w:ascii="Times New Roman" w:hAnsi="Times New Roman"/>
          <w:spacing w:val="-10"/>
          <w:sz w:val="24"/>
          <w:szCs w:val="24"/>
        </w:rPr>
        <w:t xml:space="preserve">6. Мишин В.Ю. </w:t>
      </w:r>
      <w:proofErr w:type="spellStart"/>
      <w:r w:rsidRPr="00A74C8C">
        <w:rPr>
          <w:rFonts w:ascii="Times New Roman" w:hAnsi="Times New Roman"/>
          <w:spacing w:val="-10"/>
          <w:sz w:val="24"/>
          <w:szCs w:val="24"/>
        </w:rPr>
        <w:t>Туберкулинодиагностика</w:t>
      </w:r>
      <w:proofErr w:type="spellEnd"/>
      <w:r w:rsidRPr="00A74C8C">
        <w:rPr>
          <w:rFonts w:ascii="Times New Roman" w:hAnsi="Times New Roman"/>
          <w:spacing w:val="-10"/>
          <w:sz w:val="24"/>
          <w:szCs w:val="24"/>
        </w:rPr>
        <w:t xml:space="preserve">. Учебное пособие – М.: </w:t>
      </w:r>
      <w:proofErr w:type="spellStart"/>
      <w:r w:rsidRPr="00A74C8C">
        <w:rPr>
          <w:rFonts w:ascii="Times New Roman" w:hAnsi="Times New Roman"/>
          <w:spacing w:val="-10"/>
          <w:sz w:val="24"/>
          <w:szCs w:val="24"/>
        </w:rPr>
        <w:t>ГЭОТАРМедиа</w:t>
      </w:r>
      <w:proofErr w:type="spellEnd"/>
      <w:r w:rsidRPr="00A74C8C">
        <w:rPr>
          <w:rFonts w:ascii="Times New Roman" w:hAnsi="Times New Roman"/>
          <w:spacing w:val="-10"/>
          <w:sz w:val="24"/>
          <w:szCs w:val="24"/>
        </w:rPr>
        <w:t xml:space="preserve">, 2012. – 136 с. </w:t>
      </w:r>
    </w:p>
    <w:p w14:paraId="5EB3A387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7. Перельман, М. И. Фтизиатрия [Текст]: учебник / М. И. Перельман, И. В. </w:t>
      </w:r>
      <w:proofErr w:type="spellStart"/>
      <w:r w:rsidRPr="007467E7">
        <w:rPr>
          <w:rFonts w:ascii="Times New Roman" w:hAnsi="Times New Roman"/>
          <w:sz w:val="24"/>
          <w:szCs w:val="24"/>
        </w:rPr>
        <w:t>Богадельникова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. - 4-изд., </w:t>
      </w:r>
      <w:proofErr w:type="spellStart"/>
      <w:r w:rsidRPr="007467E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. и доп. - </w:t>
      </w:r>
      <w:proofErr w:type="gramStart"/>
      <w:r w:rsidRPr="007467E7">
        <w:rPr>
          <w:rFonts w:ascii="Times New Roman" w:hAnsi="Times New Roman"/>
          <w:sz w:val="24"/>
          <w:szCs w:val="24"/>
        </w:rPr>
        <w:t>М. :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ГЭОТАР-Медиа, 2010. - 448 с. : ил. </w:t>
      </w:r>
    </w:p>
    <w:p w14:paraId="2C955FF7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8. Проблемы туберкулеза. – М, 2007-2012 гг. </w:t>
      </w:r>
    </w:p>
    <w:p w14:paraId="798F4C1C" w14:textId="77777777" w:rsidR="007467E7" w:rsidRPr="00A74C8C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pacing w:val="-10"/>
          <w:sz w:val="24"/>
          <w:szCs w:val="24"/>
        </w:rPr>
      </w:pPr>
      <w:r w:rsidRPr="00A74C8C">
        <w:rPr>
          <w:rFonts w:ascii="Times New Roman" w:hAnsi="Times New Roman"/>
          <w:spacing w:val="-10"/>
          <w:sz w:val="24"/>
          <w:szCs w:val="24"/>
        </w:rPr>
        <w:t xml:space="preserve">9. Туберкулез в России год 2011: Материалы IХ Российского съезда фтизиатров. – М., 2011. – 624 с. </w:t>
      </w:r>
    </w:p>
    <w:p w14:paraId="0967D605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10. Туберкулез [Текст]: особенности течения, возможности </w:t>
      </w:r>
      <w:proofErr w:type="gramStart"/>
      <w:r w:rsidRPr="007467E7">
        <w:rPr>
          <w:rFonts w:ascii="Times New Roman" w:hAnsi="Times New Roman"/>
          <w:sz w:val="24"/>
          <w:szCs w:val="24"/>
        </w:rPr>
        <w:t>фармакотерапии :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учеб. пособие для врачей / А. К. Иванов и др.; под ред. А. К. Иванова; </w:t>
      </w:r>
      <w:proofErr w:type="spellStart"/>
      <w:r w:rsidRPr="007467E7">
        <w:rPr>
          <w:rFonts w:ascii="Times New Roman" w:hAnsi="Times New Roman"/>
          <w:sz w:val="24"/>
          <w:szCs w:val="24"/>
        </w:rPr>
        <w:t>СПбГМА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им. И. И. Мечникова ; </w:t>
      </w:r>
      <w:proofErr w:type="spellStart"/>
      <w:r w:rsidRPr="007467E7">
        <w:rPr>
          <w:rFonts w:ascii="Times New Roman" w:hAnsi="Times New Roman"/>
          <w:sz w:val="24"/>
          <w:szCs w:val="24"/>
        </w:rPr>
        <w:t>СПбГМА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им. И. И. Мечникова. - СПб. : Тактик - </w:t>
      </w:r>
      <w:proofErr w:type="spellStart"/>
      <w:r w:rsidRPr="007467E7">
        <w:rPr>
          <w:rFonts w:ascii="Times New Roman" w:hAnsi="Times New Roman"/>
          <w:sz w:val="24"/>
          <w:szCs w:val="24"/>
        </w:rPr>
        <w:t>Студио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, 2009. - 108 с. </w:t>
      </w:r>
    </w:p>
    <w:p w14:paraId="6F8A3D6E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11. Фтизиатрия [Текст]: нац. руководство / гл. ред. М. И. Перельман. - </w:t>
      </w:r>
      <w:proofErr w:type="gramStart"/>
      <w:r w:rsidRPr="007467E7">
        <w:rPr>
          <w:rFonts w:ascii="Times New Roman" w:hAnsi="Times New Roman"/>
          <w:sz w:val="24"/>
          <w:szCs w:val="24"/>
        </w:rPr>
        <w:t>М. :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ГЭОТАР-Медиа, 2010. - 512 с. </w:t>
      </w:r>
    </w:p>
    <w:p w14:paraId="256386F8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Pr="007467E7">
        <w:rPr>
          <w:rFonts w:ascii="Times New Roman" w:hAnsi="Times New Roman"/>
          <w:sz w:val="24"/>
          <w:szCs w:val="24"/>
        </w:rPr>
        <w:t xml:space="preserve">: </w:t>
      </w:r>
    </w:p>
    <w:p w14:paraId="763DA20C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1. Аксенова В.А. Эпидемиология и профилактика туберкулеза у детей. Вакцинация БЦЖ: Лекции для врачей /МНИИ педиатрии и детской хирургии. – М., 1998. – 47 с. </w:t>
      </w:r>
    </w:p>
    <w:p w14:paraId="357E8AEA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467E7">
        <w:rPr>
          <w:rFonts w:ascii="Times New Roman" w:hAnsi="Times New Roman"/>
          <w:sz w:val="24"/>
          <w:szCs w:val="24"/>
        </w:rPr>
        <w:t>Браженко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Н.А. </w:t>
      </w:r>
      <w:proofErr w:type="spellStart"/>
      <w:r w:rsidRPr="007467E7">
        <w:rPr>
          <w:rFonts w:ascii="Times New Roman" w:hAnsi="Times New Roman"/>
          <w:sz w:val="24"/>
          <w:szCs w:val="24"/>
        </w:rPr>
        <w:t>Внелѐгочный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туберкулѐз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. Руководство – М.: </w:t>
      </w:r>
      <w:proofErr w:type="spellStart"/>
      <w:r w:rsidRPr="007467E7">
        <w:rPr>
          <w:rFonts w:ascii="Times New Roman" w:hAnsi="Times New Roman"/>
          <w:sz w:val="24"/>
          <w:szCs w:val="24"/>
        </w:rPr>
        <w:t>СпецЛит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, 2012. – 396 с. </w:t>
      </w:r>
    </w:p>
    <w:p w14:paraId="52A403DB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467E7">
        <w:rPr>
          <w:rFonts w:ascii="Times New Roman" w:hAnsi="Times New Roman"/>
          <w:sz w:val="24"/>
          <w:szCs w:val="24"/>
        </w:rPr>
        <w:t>Богуш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Л.К., </w:t>
      </w:r>
      <w:proofErr w:type="spellStart"/>
      <w:r w:rsidRPr="007467E7">
        <w:rPr>
          <w:rFonts w:ascii="Times New Roman" w:hAnsi="Times New Roman"/>
          <w:sz w:val="24"/>
          <w:szCs w:val="24"/>
        </w:rPr>
        <w:t>Жарахович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И.А. Биопсия в пульмонологии. – М: Медицина, 1977. – 236 с. </w:t>
      </w:r>
    </w:p>
    <w:p w14:paraId="7934C205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467E7">
        <w:rPr>
          <w:rFonts w:ascii="Times New Roman" w:hAnsi="Times New Roman"/>
          <w:sz w:val="24"/>
          <w:szCs w:val="24"/>
        </w:rPr>
        <w:t>Визель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, А. А. Туберкулез [Текст] / </w:t>
      </w:r>
      <w:proofErr w:type="spellStart"/>
      <w:proofErr w:type="gramStart"/>
      <w:r w:rsidRPr="007467E7">
        <w:rPr>
          <w:rFonts w:ascii="Times New Roman" w:hAnsi="Times New Roman"/>
          <w:sz w:val="24"/>
          <w:szCs w:val="24"/>
        </w:rPr>
        <w:t>А.А.Визель,М.Э.Гурылева</w:t>
      </w:r>
      <w:proofErr w:type="spellEnd"/>
      <w:proofErr w:type="gramEnd"/>
      <w:r w:rsidRPr="007467E7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7467E7">
        <w:rPr>
          <w:rFonts w:ascii="Times New Roman" w:hAnsi="Times New Roman"/>
          <w:sz w:val="24"/>
          <w:szCs w:val="24"/>
        </w:rPr>
        <w:t>М. :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ГЭОТАРМЕД, 1999. - 207 с. </w:t>
      </w:r>
    </w:p>
    <w:p w14:paraId="7804355F" w14:textId="77777777" w:rsid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467E7">
        <w:rPr>
          <w:rFonts w:ascii="Times New Roman" w:hAnsi="Times New Roman"/>
          <w:sz w:val="24"/>
          <w:szCs w:val="24"/>
        </w:rPr>
        <w:t>Греймер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Pr="007467E7">
        <w:rPr>
          <w:rFonts w:ascii="Times New Roman" w:hAnsi="Times New Roman"/>
          <w:sz w:val="24"/>
          <w:szCs w:val="24"/>
        </w:rPr>
        <w:t>Фейгин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М.И. Раннее выявление туберкулеза. – Л: Медицина, 1986. –140 с.</w:t>
      </w:r>
    </w:p>
    <w:p w14:paraId="54806B95" w14:textId="77777777" w:rsidR="00DE05D1" w:rsidRPr="007467E7" w:rsidRDefault="007467E7" w:rsidP="007467E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 xml:space="preserve"> 6. Гольдштейн В.Д. Туберкулез органов дыхания у лиц пожилого и старческого возраста – М.: Бином, 2012. – 222 с.</w:t>
      </w:r>
    </w:p>
    <w:p w14:paraId="5DAC0686" w14:textId="77777777" w:rsidR="00DE05D1" w:rsidRDefault="00DE05D1" w:rsidP="007467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Приложение </w:t>
      </w:r>
    </w:p>
    <w:p w14:paraId="2B8322E4" w14:textId="77777777" w:rsidR="00DE05D1" w:rsidRDefault="00DE05D1" w:rsidP="007467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к дополнительной  профессиональной программе</w:t>
      </w:r>
    </w:p>
    <w:p w14:paraId="60DE40FE" w14:textId="77777777" w:rsidR="00DE05D1" w:rsidRPr="00FB2235" w:rsidRDefault="00DE05D1" w:rsidP="007467E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повышения квалификации </w:t>
      </w:r>
    </w:p>
    <w:p w14:paraId="49704B01" w14:textId="77777777" w:rsidR="00DE05D1" w:rsidRDefault="00DE05D1" w:rsidP="007467E7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73FA536E" w14:textId="77777777" w:rsidR="00DE05D1" w:rsidRPr="00D57708" w:rsidRDefault="007467E7" w:rsidP="007467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DE05D1" w:rsidRPr="00D57708">
        <w:rPr>
          <w:rFonts w:ascii="Times New Roman" w:hAnsi="Times New Roman"/>
          <w:b/>
          <w:sz w:val="28"/>
          <w:szCs w:val="28"/>
        </w:rPr>
        <w:t xml:space="preserve">   «</w:t>
      </w:r>
      <w:r>
        <w:rPr>
          <w:rFonts w:ascii="Times New Roman" w:hAnsi="Times New Roman"/>
          <w:b/>
          <w:sz w:val="28"/>
          <w:szCs w:val="28"/>
        </w:rPr>
        <w:t>Фтизиатрия</w:t>
      </w:r>
      <w:r w:rsidR="00DE05D1" w:rsidRPr="00D57708">
        <w:rPr>
          <w:rFonts w:ascii="Times New Roman" w:hAnsi="Times New Roman"/>
          <w:b/>
          <w:sz w:val="28"/>
          <w:szCs w:val="28"/>
        </w:rPr>
        <w:t>»</w:t>
      </w:r>
    </w:p>
    <w:p w14:paraId="655F9CA4" w14:textId="77777777" w:rsidR="00DE05D1" w:rsidRPr="00C42365" w:rsidRDefault="00DE05D1" w:rsidP="00DE05D1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20093F2F" w14:textId="77777777" w:rsidR="00DE05D1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7467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ФОНД ОЦЕНОЧНЫХ СРЕДСТВ</w:t>
      </w:r>
    </w:p>
    <w:p w14:paraId="1DC9AE5D" w14:textId="77777777" w:rsidR="00DE05D1" w:rsidRDefault="007467E7" w:rsidP="007467E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1) </w:t>
      </w:r>
      <w:r w:rsidR="00DE05D1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5D32F9C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1. Наиболее эффективным и достоверным в практической медицине методом обнаружения микобактерий туберкулеза является:</w:t>
      </w:r>
    </w:p>
    <w:p w14:paraId="07A538E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люминесцентная микроскопия</w:t>
      </w:r>
    </w:p>
    <w:p w14:paraId="68841E0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467E7">
        <w:rPr>
          <w:rFonts w:ascii="Times New Roman" w:hAnsi="Times New Roman"/>
          <w:sz w:val="24"/>
          <w:szCs w:val="24"/>
        </w:rPr>
        <w:t>культуральный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посев </w:t>
      </w:r>
    </w:p>
    <w:p w14:paraId="2F80C9E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бактериоскопия</w:t>
      </w:r>
    </w:p>
    <w:p w14:paraId="7ACEC18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биохимическое исследование</w:t>
      </w:r>
    </w:p>
    <w:p w14:paraId="68E3B96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</w:t>
      </w:r>
      <w:proofErr w:type="spellStart"/>
      <w:proofErr w:type="gramStart"/>
      <w:r w:rsidRPr="007467E7">
        <w:rPr>
          <w:rFonts w:ascii="Times New Roman" w:hAnsi="Times New Roman"/>
          <w:sz w:val="24"/>
          <w:szCs w:val="24"/>
        </w:rPr>
        <w:t>иммуно</w:t>
      </w:r>
      <w:proofErr w:type="spellEnd"/>
      <w:r w:rsidRPr="007467E7">
        <w:rPr>
          <w:rFonts w:ascii="Times New Roman" w:hAnsi="Times New Roman"/>
          <w:sz w:val="24"/>
          <w:szCs w:val="24"/>
        </w:rPr>
        <w:t>-генетический</w:t>
      </w:r>
      <w:proofErr w:type="gramEnd"/>
    </w:p>
    <w:p w14:paraId="034D72D4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3AD58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2. Основным признаком, позволяющим отличить </w:t>
      </w:r>
      <w:proofErr w:type="spellStart"/>
      <w:r w:rsidRPr="007467E7">
        <w:rPr>
          <w:rFonts w:ascii="Times New Roman" w:hAnsi="Times New Roman"/>
          <w:sz w:val="24"/>
          <w:szCs w:val="24"/>
        </w:rPr>
        <w:t>микобактериальные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популяции </w:t>
      </w:r>
      <w:proofErr w:type="gramStart"/>
      <w:r w:rsidRPr="007467E7">
        <w:rPr>
          <w:rFonts w:ascii="Times New Roman" w:hAnsi="Times New Roman"/>
          <w:sz w:val="24"/>
          <w:szCs w:val="24"/>
        </w:rPr>
        <w:t>от других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является:</w:t>
      </w:r>
    </w:p>
    <w:p w14:paraId="651E83D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медленный рост на питательных средах</w:t>
      </w:r>
    </w:p>
    <w:p w14:paraId="5EB3EFB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способность формировать особого вида колонии</w:t>
      </w:r>
    </w:p>
    <w:p w14:paraId="38005D4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7467E7">
        <w:rPr>
          <w:rFonts w:ascii="Times New Roman" w:hAnsi="Times New Roman"/>
          <w:sz w:val="24"/>
          <w:szCs w:val="24"/>
        </w:rPr>
        <w:t>спирто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- и </w:t>
      </w:r>
      <w:proofErr w:type="spellStart"/>
      <w:r w:rsidRPr="007467E7">
        <w:rPr>
          <w:rFonts w:ascii="Times New Roman" w:hAnsi="Times New Roman"/>
          <w:sz w:val="24"/>
          <w:szCs w:val="24"/>
        </w:rPr>
        <w:t>кислоустойчивость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01075B2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41231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3. Заболевание, вызванное нетуберкулёзными микобактериями, называется:</w:t>
      </w:r>
    </w:p>
    <w:p w14:paraId="67EBF21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внелёгочным туберкулезом</w:t>
      </w:r>
    </w:p>
    <w:p w14:paraId="61B40FD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псевдотуберкулезом</w:t>
      </w:r>
    </w:p>
    <w:p w14:paraId="53CFE62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7467E7">
        <w:rPr>
          <w:rFonts w:ascii="Times New Roman" w:hAnsi="Times New Roman"/>
          <w:sz w:val="24"/>
          <w:szCs w:val="24"/>
        </w:rPr>
        <w:t>микобактериозом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69BDFBA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6B1A9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4. При защите организма человека от туберкулезной инфекции наиболее важен:</w:t>
      </w:r>
    </w:p>
    <w:p w14:paraId="7FE706A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гуморальный фактор иммунитета</w:t>
      </w:r>
    </w:p>
    <w:p w14:paraId="5CF7875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клеточный фактор </w:t>
      </w:r>
    </w:p>
    <w:p w14:paraId="1F10F24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клеточно-гуморальный фактор</w:t>
      </w:r>
    </w:p>
    <w:p w14:paraId="682C1C9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516B3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5. При проникновении МБТ в легочную ткань и заражении ее происходит:</w:t>
      </w:r>
    </w:p>
    <w:p w14:paraId="718A730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завершенный вид фагоцитоза с лизисом бактериальных клеток</w:t>
      </w:r>
    </w:p>
    <w:p w14:paraId="676B6B7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незавершенный вид фагоцитоза с сохранением бактериальных клеток в фагоците </w:t>
      </w:r>
    </w:p>
    <w:p w14:paraId="1F05CC2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и тот, и другой</w:t>
      </w:r>
    </w:p>
    <w:p w14:paraId="3C75E8E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Ни тот, ни другой</w:t>
      </w:r>
    </w:p>
    <w:p w14:paraId="1274E5F9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A7453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6. Тотальный казеозный некроз ткани лимфатического узла:</w:t>
      </w:r>
    </w:p>
    <w:p w14:paraId="11164A6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является свидетельством первичного периода течения инфекционного процесса</w:t>
      </w:r>
    </w:p>
    <w:p w14:paraId="1F3251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чаще наблюдается при первичном периоде инфекционного процесса, но может наблюдаться и во вторичном</w:t>
      </w:r>
    </w:p>
    <w:p w14:paraId="6878F84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в) отражает реактивность организма и может наблюдаться в любом периоде течения инфекционного процесса</w:t>
      </w:r>
    </w:p>
    <w:p w14:paraId="03D93DE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2830F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7. Самым частым механизмом, вызывающим возникновения вторичного туберкулеза является:</w:t>
      </w:r>
    </w:p>
    <w:p w14:paraId="60EB451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экзогенная суперинфекция</w:t>
      </w:r>
    </w:p>
    <w:p w14:paraId="3CC6DA5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экзогенная реинфекция</w:t>
      </w:r>
    </w:p>
    <w:p w14:paraId="33B280D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эндогенная реинфекция</w:t>
      </w:r>
    </w:p>
    <w:p w14:paraId="6206688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всё перечисленное </w:t>
      </w:r>
    </w:p>
    <w:p w14:paraId="2AE55033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4274B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8. В условиях значительного размножения микобактерий туберкулеза в очаге поражения, выраженной </w:t>
      </w:r>
      <w:proofErr w:type="spellStart"/>
      <w:r w:rsidRPr="007467E7">
        <w:rPr>
          <w:rFonts w:ascii="Times New Roman" w:hAnsi="Times New Roman"/>
          <w:sz w:val="24"/>
          <w:szCs w:val="24"/>
        </w:rPr>
        <w:t>гиперсенсибилизации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легочной ткани к туберкулезному токсину, воспалительный процесс будет характеризоваться:</w:t>
      </w:r>
    </w:p>
    <w:p w14:paraId="22856A0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продуктивным воспалением с образованием туберкулезной гранулемы</w:t>
      </w:r>
    </w:p>
    <w:p w14:paraId="7342441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преимущественно экссудативным воспалением с </w:t>
      </w:r>
      <w:proofErr w:type="spellStart"/>
      <w:r w:rsidRPr="007467E7">
        <w:rPr>
          <w:rFonts w:ascii="Times New Roman" w:hAnsi="Times New Roman"/>
          <w:sz w:val="24"/>
          <w:szCs w:val="24"/>
        </w:rPr>
        <w:t>казеофикацией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и расплавлением казеозных масс </w:t>
      </w:r>
    </w:p>
    <w:p w14:paraId="503A4E1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образованием  крупного очага казеозного некроза с отграничивающей его фиброзной капсулой</w:t>
      </w:r>
    </w:p>
    <w:p w14:paraId="67D2A364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D327C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7467E7">
        <w:rPr>
          <w:rFonts w:ascii="Times New Roman" w:hAnsi="Times New Roman"/>
          <w:sz w:val="24"/>
          <w:szCs w:val="24"/>
        </w:rPr>
        <w:t>Локализация  первичного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туберкулеза может наблюдаться в :</w:t>
      </w:r>
    </w:p>
    <w:p w14:paraId="3DA96E6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внутригрудных (периферических) лимфоузлах</w:t>
      </w:r>
    </w:p>
    <w:p w14:paraId="27FC79D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легочной ткани</w:t>
      </w:r>
    </w:p>
    <w:p w14:paraId="1BDA4D6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легочной   ткани и внутригрудных лимфоузлах</w:t>
      </w:r>
    </w:p>
    <w:p w14:paraId="20D903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бронхах</w:t>
      </w:r>
    </w:p>
    <w:p w14:paraId="4073819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возможно все перечисленное </w:t>
      </w:r>
    </w:p>
    <w:p w14:paraId="2A3FB84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98D52A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10. Вторичные формы туберкулеза – это:</w:t>
      </w:r>
    </w:p>
    <w:p w14:paraId="6DA7FEB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туберкулез у лиц среднего и пожилого возраста</w:t>
      </w:r>
    </w:p>
    <w:p w14:paraId="60E2D77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легочная локализация туберкулеза</w:t>
      </w:r>
    </w:p>
    <w:p w14:paraId="796FEFB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заболевание, возникшее вследствие эндогенной реактивации очагов первичного инфицирования </w:t>
      </w:r>
    </w:p>
    <w:p w14:paraId="564C9F11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7F299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11. В слизи дыхательных путей преобладают иммуноглобулины:</w:t>
      </w:r>
    </w:p>
    <w:p w14:paraId="2D6C4F1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класса А </w:t>
      </w:r>
    </w:p>
    <w:p w14:paraId="2F23042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класса Е</w:t>
      </w:r>
    </w:p>
    <w:p w14:paraId="6D62AA4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класса </w:t>
      </w:r>
      <w:r w:rsidRPr="007467E7">
        <w:rPr>
          <w:rFonts w:ascii="Times New Roman" w:hAnsi="Times New Roman"/>
          <w:sz w:val="24"/>
          <w:szCs w:val="24"/>
          <w:lang w:val="en-US"/>
        </w:rPr>
        <w:t>G</w:t>
      </w:r>
    </w:p>
    <w:p w14:paraId="7D2C21E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класса М</w:t>
      </w:r>
    </w:p>
    <w:p w14:paraId="211DF509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4E2AD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12. Ингибиторами протеолитических ферментов бронхиального секрета, предохраняющими опорный аппарат стенки бронха и легкого от разрушения, являются: </w:t>
      </w:r>
    </w:p>
    <w:p w14:paraId="72CD77E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интерлейкины</w:t>
      </w:r>
    </w:p>
    <w:p w14:paraId="4F7CD86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альфа-1-антитрипсин и альфа-1-антихемопсин </w:t>
      </w:r>
    </w:p>
    <w:p w14:paraId="0387471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простагландины</w:t>
      </w:r>
    </w:p>
    <w:p w14:paraId="77BEABA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CCC46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13. Препятствует слипанию стенок альвеол:</w:t>
      </w:r>
    </w:p>
    <w:p w14:paraId="12981C1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альфа-1-антитрипсин</w:t>
      </w:r>
    </w:p>
    <w:p w14:paraId="707B0C7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467E7">
        <w:rPr>
          <w:rFonts w:ascii="Times New Roman" w:hAnsi="Times New Roman"/>
          <w:sz w:val="24"/>
          <w:szCs w:val="24"/>
        </w:rPr>
        <w:t>простагладин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3B9A87E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7467E7">
        <w:rPr>
          <w:rFonts w:ascii="Times New Roman" w:hAnsi="Times New Roman"/>
          <w:sz w:val="24"/>
          <w:szCs w:val="24"/>
        </w:rPr>
        <w:t>сурфактант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325C6BD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A185B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14. Фагоцитоз патологического агента альвеолярным макрофагом может завершиться:</w:t>
      </w:r>
    </w:p>
    <w:p w14:paraId="3593DEA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его разрушением</w:t>
      </w:r>
    </w:p>
    <w:p w14:paraId="04D17B5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его накоплением в цитоплазме</w:t>
      </w:r>
    </w:p>
    <w:p w14:paraId="7375AE2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гибелью макрофага</w:t>
      </w:r>
    </w:p>
    <w:p w14:paraId="04A7813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ответы верны </w:t>
      </w:r>
    </w:p>
    <w:p w14:paraId="2915BDE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2412D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15. Сосудистая система легкого участвует:</w:t>
      </w:r>
    </w:p>
    <w:p w14:paraId="7CF4024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 механической фильтрации крови</w:t>
      </w:r>
    </w:p>
    <w:p w14:paraId="3808F3E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в задержке и нейтрализации токсичных продуктов и бактериальных клеток</w:t>
      </w:r>
    </w:p>
    <w:p w14:paraId="4A82AE8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 регуляции постоянства внутренней среды организма</w:t>
      </w:r>
    </w:p>
    <w:p w14:paraId="126E4C4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ответы верны </w:t>
      </w:r>
    </w:p>
    <w:p w14:paraId="2C722F51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8E0E3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16.В понятие очага туберкулезной инфекции следует включить:</w:t>
      </w:r>
    </w:p>
    <w:p w14:paraId="6BC535D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больного, выделяющего БК</w:t>
      </w:r>
    </w:p>
    <w:p w14:paraId="07B05B3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жилище больного, выделяющего БК</w:t>
      </w:r>
    </w:p>
    <w:p w14:paraId="13A8379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окружение больного, выделяющего БК</w:t>
      </w:r>
    </w:p>
    <w:p w14:paraId="3769FAF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77CEB943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A63B1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17.Укажите элементы структуры возбудителя туберкулёза:</w:t>
      </w:r>
    </w:p>
    <w:p w14:paraId="1436F0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а) микрокапсула,</w:t>
      </w:r>
    </w:p>
    <w:p w14:paraId="1AC0A87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клеточная стенка,</w:t>
      </w:r>
    </w:p>
    <w:p w14:paraId="6C0B955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в) цитоплазма, цитоплазматическая мембрана,</w:t>
      </w:r>
    </w:p>
    <w:p w14:paraId="136D796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г) ядерная </w:t>
      </w:r>
      <w:proofErr w:type="gramStart"/>
      <w:r w:rsidRPr="007467E7">
        <w:rPr>
          <w:rFonts w:ascii="Times New Roman" w:hAnsi="Times New Roman"/>
          <w:sz w:val="24"/>
          <w:szCs w:val="24"/>
        </w:rPr>
        <w:t>субстанция,.</w:t>
      </w:r>
      <w:proofErr w:type="gramEnd"/>
    </w:p>
    <w:p w14:paraId="69D7713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всё перечисленное.    </w:t>
      </w:r>
    </w:p>
    <w:p w14:paraId="091EE3B6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126E5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18. Самым опасным очагом туберкулезной инфекции является:</w:t>
      </w:r>
    </w:p>
    <w:p w14:paraId="3B200CC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бактериовыделитель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с наличием в окружении его детей или лиц с асоциальным поведением </w:t>
      </w:r>
    </w:p>
    <w:p w14:paraId="5796C37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скудный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бактериовыделитель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при контакте только со взрослыми</w:t>
      </w:r>
    </w:p>
    <w:p w14:paraId="4DD6D3F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бактериовыделитель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с факультативным выделением БК и при контакте только со взрослыми</w:t>
      </w:r>
    </w:p>
    <w:p w14:paraId="458DF1E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8743C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19. Химиопрофилактика туберкулеза показана лицам:</w:t>
      </w:r>
    </w:p>
    <w:p w14:paraId="6D40F17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контактирующим с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бактериовыделителем</w:t>
      </w:r>
      <w:proofErr w:type="spellEnd"/>
    </w:p>
    <w:p w14:paraId="6F7CC5A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состоящим на учете в </w:t>
      </w:r>
      <w:proofErr w:type="gramStart"/>
      <w:r w:rsidRPr="007467E7">
        <w:rPr>
          <w:rFonts w:ascii="Times New Roman" w:hAnsi="Times New Roman"/>
          <w:sz w:val="24"/>
          <w:szCs w:val="24"/>
          <w:lang w:val="en-US"/>
        </w:rPr>
        <w:t>III</w:t>
      </w:r>
      <w:r w:rsidRPr="007467E7">
        <w:rPr>
          <w:rFonts w:ascii="Times New Roman" w:hAnsi="Times New Roman"/>
          <w:sz w:val="24"/>
          <w:szCs w:val="24"/>
        </w:rPr>
        <w:t xml:space="preserve">  группе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диспансерного учета </w:t>
      </w:r>
    </w:p>
    <w:p w14:paraId="20B6E2D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всем перечисленным </w:t>
      </w:r>
    </w:p>
    <w:p w14:paraId="23295036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F6F5F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20. К высокой заболеваемости населения туберкулезом следует отнести показатель при выявлении:</w:t>
      </w:r>
    </w:p>
    <w:p w14:paraId="5747EAF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100 заболевших на 100 000 населения </w:t>
      </w:r>
    </w:p>
    <w:p w14:paraId="7D0DC97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40-50 заболевших на 100 000 населения</w:t>
      </w:r>
    </w:p>
    <w:p w14:paraId="14F6D2D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67E7">
        <w:rPr>
          <w:rFonts w:ascii="Times New Roman" w:hAnsi="Times New Roman"/>
          <w:sz w:val="24"/>
          <w:szCs w:val="24"/>
        </w:rPr>
        <w:t>в)  20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заболевших на 100 000 населения</w:t>
      </w:r>
    </w:p>
    <w:p w14:paraId="5C04533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F8F9D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21. Основными методами выявления туберкулеза у детей до 14 лет являются:</w:t>
      </w:r>
    </w:p>
    <w:p w14:paraId="6694671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массовая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туберкулинодиагностика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6642F47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флюорография</w:t>
      </w:r>
    </w:p>
    <w:p w14:paraId="31A8FAF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обследование на туберкулез групп риска</w:t>
      </w:r>
    </w:p>
    <w:p w14:paraId="3AB0434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г) обследование на туберкулез групп лиц, обратившихся к фтизиатру</w:t>
      </w:r>
    </w:p>
    <w:p w14:paraId="1712A09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A77C80" w14:textId="77777777" w:rsidR="00A74C8C" w:rsidRDefault="00A74C8C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0047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22. Место введения вакцины БЦЖ:</w:t>
      </w:r>
    </w:p>
    <w:p w14:paraId="2297BAB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подлопаточная область</w:t>
      </w:r>
    </w:p>
    <w:p w14:paraId="31E20F8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область живота</w:t>
      </w:r>
    </w:p>
    <w:p w14:paraId="4879EE0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верхняя треть плеча </w:t>
      </w:r>
    </w:p>
    <w:p w14:paraId="08AE644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49E5C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23. После правильно проведенной вакцинации и ревакцинации БЦЖ на коже остается:</w:t>
      </w:r>
    </w:p>
    <w:p w14:paraId="1F0142B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пятно</w:t>
      </w:r>
    </w:p>
    <w:p w14:paraId="0E6A03A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рубец </w:t>
      </w:r>
    </w:p>
    <w:p w14:paraId="141B2A5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звездчатый  рубец</w:t>
      </w:r>
    </w:p>
    <w:p w14:paraId="7132F03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келоидный рубец</w:t>
      </w:r>
    </w:p>
    <w:p w14:paraId="4A364DD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540AB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24. Вакцинация БЦЖ проводится:</w:t>
      </w:r>
    </w:p>
    <w:p w14:paraId="532AF1E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в роддоме </w:t>
      </w:r>
    </w:p>
    <w:p w14:paraId="318E2CD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в детском саду</w:t>
      </w:r>
    </w:p>
    <w:p w14:paraId="365A0CD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 поликлинике</w:t>
      </w:r>
    </w:p>
    <w:p w14:paraId="37AC6A4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76FB0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25. Показатель болезненности при туберкулезе – это:</w:t>
      </w:r>
    </w:p>
    <w:p w14:paraId="2B88A9A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число больных туберкулезом, состоящих на учете на конец года, в пересчете на 100 000 жителей так же на конец года </w:t>
      </w:r>
    </w:p>
    <w:p w14:paraId="34E09C5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число больных активным туберкулезом на конец года</w:t>
      </w:r>
    </w:p>
    <w:p w14:paraId="27D9C1E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удельный вес больных туберкулезом среди всех больных на данной территории</w:t>
      </w:r>
    </w:p>
    <w:p w14:paraId="67F11CD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число больных туберкулезом в пересчете на 1000 жителей.</w:t>
      </w:r>
    </w:p>
    <w:p w14:paraId="27EBBD4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C9BCA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26. Чаще протекает </w:t>
      </w:r>
      <w:proofErr w:type="spellStart"/>
      <w:r w:rsidRPr="007467E7">
        <w:rPr>
          <w:rFonts w:ascii="Times New Roman" w:hAnsi="Times New Roman"/>
          <w:sz w:val="24"/>
          <w:szCs w:val="24"/>
        </w:rPr>
        <w:t>инапперцептно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и выявляется при массовой флюорографии населения:</w:t>
      </w:r>
    </w:p>
    <w:p w14:paraId="6B56A39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туберкулема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легких и очаговый туберкулез легких </w:t>
      </w:r>
    </w:p>
    <w:p w14:paraId="75CF952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инфильтративная форма туберкулеза</w:t>
      </w:r>
    </w:p>
    <w:p w14:paraId="379AC2C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7467E7">
        <w:rPr>
          <w:rFonts w:ascii="Times New Roman" w:hAnsi="Times New Roman"/>
          <w:sz w:val="24"/>
          <w:szCs w:val="24"/>
        </w:rPr>
        <w:t>цирротическая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форма туберкулеза</w:t>
      </w:r>
    </w:p>
    <w:p w14:paraId="472F27A1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10356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27. Основными задачами массовой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туберкулинодиагностики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являются:</w:t>
      </w:r>
    </w:p>
    <w:p w14:paraId="43DEDD6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выявление детей больных туберкулезом</w:t>
      </w:r>
    </w:p>
    <w:p w14:paraId="57DFCE6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выделение групп повышенного риска для их дообследования в противотуберкулезном диспансере</w:t>
      </w:r>
    </w:p>
    <w:p w14:paraId="3FFDD1B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отбор контингентов для вакцинации и ревакцинации БЦЖ, лиц с виражем туберкулиновых проб для дообследования</w:t>
      </w:r>
    </w:p>
    <w:p w14:paraId="0762DE8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определения  показателя инфицированности и ежегодного риска инфицирования</w:t>
      </w:r>
    </w:p>
    <w:p w14:paraId="76FEB4D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все перечисленное </w:t>
      </w:r>
    </w:p>
    <w:p w14:paraId="246D260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58A6C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28. Задачами клинической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туберкулинодиагностики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у детей являются:</w:t>
      </w:r>
    </w:p>
    <w:p w14:paraId="0601BCD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диагностика туберкулеза</w:t>
      </w:r>
    </w:p>
    <w:p w14:paraId="0BB53FB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определение активности туберкулезного процесса</w:t>
      </w:r>
    </w:p>
    <w:p w14:paraId="435A4C9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дифференциальная диагностика </w:t>
      </w:r>
      <w:proofErr w:type="spellStart"/>
      <w:r w:rsidRPr="007467E7">
        <w:rPr>
          <w:rFonts w:ascii="Times New Roman" w:hAnsi="Times New Roman"/>
          <w:sz w:val="24"/>
          <w:szCs w:val="24"/>
        </w:rPr>
        <w:t>посттуберкулезных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67E7">
        <w:rPr>
          <w:rFonts w:ascii="Times New Roman" w:hAnsi="Times New Roman"/>
          <w:sz w:val="24"/>
          <w:szCs w:val="24"/>
        </w:rPr>
        <w:t>постпневмонических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остаточных изменений</w:t>
      </w:r>
    </w:p>
    <w:p w14:paraId="7A39E38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контроль эффективности лечения</w:t>
      </w:r>
    </w:p>
    <w:p w14:paraId="19DB5AC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все перечисленное </w:t>
      </w:r>
    </w:p>
    <w:p w14:paraId="0F35A9B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BC477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29. В амбулаторных условиях следует использовать:</w:t>
      </w:r>
    </w:p>
    <w:p w14:paraId="0A0D86D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пробу Манту с 2 ТЕ и кожную градуированную пробу </w:t>
      </w:r>
    </w:p>
    <w:p w14:paraId="43FB3A0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пробу Манту со 100 ТЕ</w:t>
      </w:r>
    </w:p>
    <w:p w14:paraId="17ED05E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пробу Коха </w:t>
      </w:r>
    </w:p>
    <w:p w14:paraId="7B08BBC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все перечисленные пробы</w:t>
      </w:r>
    </w:p>
    <w:p w14:paraId="191865A3" w14:textId="77777777" w:rsid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FD57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30. Критериями понятия «вираж» чувствительности к туберкулину могут служить:</w:t>
      </w:r>
    </w:p>
    <w:p w14:paraId="0CABFE8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переход отрицательной пробы Манту в положительную</w:t>
      </w:r>
    </w:p>
    <w:p w14:paraId="3D4F8C6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появление впервые положительной пробы при условии ежегодной </w:t>
      </w:r>
      <w:proofErr w:type="spellStart"/>
      <w:r w:rsidRPr="007467E7">
        <w:rPr>
          <w:rFonts w:ascii="Times New Roman" w:hAnsi="Times New Roman"/>
          <w:sz w:val="24"/>
          <w:szCs w:val="24"/>
        </w:rPr>
        <w:t>туберкулинодиагностики</w:t>
      </w:r>
      <w:proofErr w:type="spellEnd"/>
    </w:p>
    <w:p w14:paraId="2FC9463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появление впервые положительной туберкулиновой пробы в данном году после ранее отрицательной или сомнительной</w:t>
      </w:r>
    </w:p>
    <w:p w14:paraId="5796C7A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4E76233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30DA4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31. При оценке технического качества обзорной рентгенограммы органов грудной клетки степень жесткости считается нормальной, если:</w:t>
      </w:r>
    </w:p>
    <w:p w14:paraId="5E31C61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четко видимы тела трех-четырех верхних грудных позвонков</w:t>
      </w:r>
    </w:p>
    <w:p w14:paraId="3688DEA2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монолитный позвоночный столб намечается на фоне тени средостения</w:t>
      </w:r>
    </w:p>
    <w:p w14:paraId="3BD1BFD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все ответы верны </w:t>
      </w:r>
    </w:p>
    <w:p w14:paraId="78BAB1BD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4196C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32. Боковая рентгенограмма грудной клетки позволяет получить дополнительную информацию:</w:t>
      </w:r>
    </w:p>
    <w:p w14:paraId="4842E2C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о состоянии отделов грудной клетки, не получивших отображения в прямой проекции</w:t>
      </w:r>
    </w:p>
    <w:p w14:paraId="4901ED5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 локализации патологического  процесса относительно долей и сегментов легких</w:t>
      </w:r>
    </w:p>
    <w:p w14:paraId="69FBEE2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 распространенности патологического процесса в легких</w:t>
      </w:r>
    </w:p>
    <w:p w14:paraId="00EC91E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верно </w:t>
      </w:r>
    </w:p>
    <w:p w14:paraId="0EA54FAA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EDE7F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33. Томография корней легких и средостения в прямой проекции позволяет получить информацию:</w:t>
      </w:r>
    </w:p>
    <w:p w14:paraId="1FE84DA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о состоянии внутригрудных лимфоузлов</w:t>
      </w:r>
    </w:p>
    <w:p w14:paraId="2DF7BEF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о состоянии просвета трахеи и крупных бронхов</w:t>
      </w:r>
    </w:p>
    <w:p w14:paraId="14668FA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о состоянии  крупных сосудов, сердца</w:t>
      </w:r>
    </w:p>
    <w:p w14:paraId="3DA2E0A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ответы верны </w:t>
      </w:r>
    </w:p>
    <w:p w14:paraId="2C91235D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065F3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34. При </w:t>
      </w:r>
      <w:proofErr w:type="spellStart"/>
      <w:r w:rsidRPr="007467E7">
        <w:rPr>
          <w:rFonts w:ascii="Times New Roman" w:hAnsi="Times New Roman"/>
          <w:sz w:val="24"/>
          <w:szCs w:val="24"/>
        </w:rPr>
        <w:t>трансбронхиальной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щипцовой биопсии легких берутся на исследование:</w:t>
      </w:r>
    </w:p>
    <w:p w14:paraId="2A7F457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кусочки слизистой бронха</w:t>
      </w:r>
    </w:p>
    <w:p w14:paraId="6F992F4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кусочки стенки бронха со слизистой оболочкой и хрящевой тканью</w:t>
      </w:r>
    </w:p>
    <w:p w14:paraId="62B7044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участки паренхимы легкого </w:t>
      </w:r>
    </w:p>
    <w:p w14:paraId="222C7AE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73B89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35. При </w:t>
      </w:r>
      <w:proofErr w:type="gramStart"/>
      <w:r w:rsidRPr="007467E7">
        <w:rPr>
          <w:rFonts w:ascii="Times New Roman" w:hAnsi="Times New Roman"/>
          <w:sz w:val="24"/>
          <w:szCs w:val="24"/>
        </w:rPr>
        <w:t>бронхо-альвеолярном</w:t>
      </w:r>
      <w:proofErr w:type="gramEnd"/>
      <w:r w:rsidRPr="00746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7E7">
        <w:rPr>
          <w:rFonts w:ascii="Times New Roman" w:hAnsi="Times New Roman"/>
          <w:sz w:val="24"/>
          <w:szCs w:val="24"/>
        </w:rPr>
        <w:t>лаваже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жидкость исследуется:</w:t>
      </w:r>
    </w:p>
    <w:p w14:paraId="357DA6C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после откашливания</w:t>
      </w:r>
    </w:p>
    <w:p w14:paraId="3073773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после аспирации из трахеи и бронхов во время бронхоскопии</w:t>
      </w:r>
    </w:p>
    <w:p w14:paraId="58B1FDF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после аспирации из катетеризируемых мелких бронхов </w:t>
      </w:r>
    </w:p>
    <w:p w14:paraId="3F686C95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1A5C0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36. </w:t>
      </w:r>
      <w:proofErr w:type="spellStart"/>
      <w:r w:rsidRPr="007467E7">
        <w:rPr>
          <w:rFonts w:ascii="Times New Roman" w:hAnsi="Times New Roman"/>
          <w:sz w:val="24"/>
          <w:szCs w:val="24"/>
        </w:rPr>
        <w:t>Трансторакальная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биопсия легкого иглой показана при:</w:t>
      </w:r>
    </w:p>
    <w:p w14:paraId="224978D3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перибронхиальной локализации поражения</w:t>
      </w:r>
    </w:p>
    <w:p w14:paraId="77ACE8E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прикорневой  локализации процесса</w:t>
      </w:r>
    </w:p>
    <w:p w14:paraId="3F70C7B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7467E7">
        <w:rPr>
          <w:rFonts w:ascii="Times New Roman" w:hAnsi="Times New Roman"/>
          <w:sz w:val="24"/>
          <w:szCs w:val="24"/>
        </w:rPr>
        <w:t>субплевральной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локализации поражения </w:t>
      </w:r>
    </w:p>
    <w:p w14:paraId="64AB1FA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EB52B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37. Больному с бессимптомно протекающим диссеминированным поражением  легкого, природу которого не удалось уточнить с помощью </w:t>
      </w:r>
      <w:proofErr w:type="spellStart"/>
      <w:r w:rsidRPr="007467E7">
        <w:rPr>
          <w:rFonts w:ascii="Times New Roman" w:hAnsi="Times New Roman"/>
          <w:sz w:val="24"/>
          <w:szCs w:val="24"/>
        </w:rPr>
        <w:t>трансбронхиальной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биопсии легкого иглой,  следует рекомендовать:</w:t>
      </w:r>
    </w:p>
    <w:p w14:paraId="45D2188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динамическое наблюдение</w:t>
      </w:r>
    </w:p>
    <w:p w14:paraId="2803637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пробное лечение с выбором препарата соответственно наиболее вероятной патологии</w:t>
      </w:r>
    </w:p>
    <w:p w14:paraId="250B61B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открытую биопсию легкого </w:t>
      </w:r>
    </w:p>
    <w:p w14:paraId="40B1482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29FEB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38. Туберкулез внутригрудных лимфоузлов у детей наиболее часто осложняется:</w:t>
      </w:r>
    </w:p>
    <w:p w14:paraId="221DD10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поражением бронхов </w:t>
      </w:r>
    </w:p>
    <w:p w14:paraId="6CE8E0D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467E7">
        <w:rPr>
          <w:rFonts w:ascii="Times New Roman" w:hAnsi="Times New Roman"/>
          <w:sz w:val="24"/>
          <w:szCs w:val="24"/>
        </w:rPr>
        <w:t>лимфогенными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отсевами</w:t>
      </w:r>
    </w:p>
    <w:p w14:paraId="3D0790F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7467E7">
        <w:rPr>
          <w:rFonts w:ascii="Times New Roman" w:hAnsi="Times New Roman"/>
          <w:sz w:val="24"/>
          <w:szCs w:val="24"/>
        </w:rPr>
        <w:t>бронхогенным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обсеменением</w:t>
      </w:r>
    </w:p>
    <w:p w14:paraId="6652534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бронхолегочным поражением</w:t>
      </w:r>
    </w:p>
    <w:p w14:paraId="7F5210C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гематогенной диссеминацией</w:t>
      </w:r>
    </w:p>
    <w:p w14:paraId="0A5991E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е) распадом легочной ткани</w:t>
      </w:r>
    </w:p>
    <w:p w14:paraId="293F4A5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14F73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39. Основными заболеваниями бронхолегочной системы, с которыми приходится дифференцировать бронхолегочное поражение, являются:</w:t>
      </w:r>
    </w:p>
    <w:p w14:paraId="4B5D484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затяжные сегментарные (долевые) пневмонии </w:t>
      </w:r>
    </w:p>
    <w:p w14:paraId="54ABC94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ателектазы на почве инородного тела в бронхе</w:t>
      </w:r>
    </w:p>
    <w:p w14:paraId="5D54923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крупозные пневмонии</w:t>
      </w:r>
    </w:p>
    <w:p w14:paraId="10791189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A25CE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40. Наиболее частым исходом бронхолегочного поражения является:</w:t>
      </w:r>
    </w:p>
    <w:p w14:paraId="62D3FE1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полное рассасывание</w:t>
      </w:r>
    </w:p>
    <w:p w14:paraId="79C773D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формирование </w:t>
      </w:r>
      <w:proofErr w:type="spellStart"/>
      <w:r w:rsidRPr="007467E7">
        <w:rPr>
          <w:rFonts w:ascii="Times New Roman" w:hAnsi="Times New Roman"/>
          <w:sz w:val="24"/>
          <w:szCs w:val="24"/>
        </w:rPr>
        <w:t>постателектатического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пневмосклероза </w:t>
      </w:r>
    </w:p>
    <w:p w14:paraId="73B42E3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кальцинация</w:t>
      </w:r>
    </w:p>
    <w:p w14:paraId="625DBA7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все перечисленное</w:t>
      </w:r>
    </w:p>
    <w:p w14:paraId="40C8246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2958D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41. Плевральный выпот исследуется на:</w:t>
      </w:r>
    </w:p>
    <w:p w14:paraId="2241E64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цитологический состав</w:t>
      </w:r>
    </w:p>
    <w:p w14:paraId="552C182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биохимический состав</w:t>
      </w:r>
    </w:p>
    <w:p w14:paraId="17A721E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бактериологический состав</w:t>
      </w:r>
    </w:p>
    <w:p w14:paraId="01CD5CD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3E6E57A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247A9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42. </w:t>
      </w:r>
      <w:proofErr w:type="spellStart"/>
      <w:r w:rsidRPr="007467E7">
        <w:rPr>
          <w:rFonts w:ascii="Times New Roman" w:hAnsi="Times New Roman"/>
          <w:sz w:val="24"/>
          <w:szCs w:val="24"/>
        </w:rPr>
        <w:t>Бронхогенное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обсеменение легочной ткани:</w:t>
      </w:r>
    </w:p>
    <w:p w14:paraId="547F6E5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является прямым рентгеновским признаком поражения бронхов</w:t>
      </w:r>
    </w:p>
    <w:p w14:paraId="37B99D28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является косвенным рентгеновским признаком поражения бронхов</w:t>
      </w:r>
    </w:p>
    <w:p w14:paraId="66CEEA4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не является признаком поражения бронхов</w:t>
      </w:r>
    </w:p>
    <w:p w14:paraId="2AFEDBCC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42DC7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43. Очаги </w:t>
      </w:r>
      <w:proofErr w:type="spellStart"/>
      <w:r w:rsidRPr="007467E7">
        <w:rPr>
          <w:rFonts w:ascii="Times New Roman" w:hAnsi="Times New Roman"/>
          <w:sz w:val="24"/>
          <w:szCs w:val="24"/>
        </w:rPr>
        <w:t>бронхогенного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обсеменения при адекватном лечении чаще всего:</w:t>
      </w:r>
    </w:p>
    <w:p w14:paraId="3610229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полностью рассасываются </w:t>
      </w:r>
    </w:p>
    <w:p w14:paraId="240BA32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переходят в ограниченный фиброз</w:t>
      </w:r>
    </w:p>
    <w:p w14:paraId="6D7F77D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переходят в пневмосклероз</w:t>
      </w:r>
    </w:p>
    <w:p w14:paraId="4E248CE7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подвергаются кальцинации</w:t>
      </w:r>
    </w:p>
    <w:p w14:paraId="6B3E5D0C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847B1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44. Туберкулез внутригрудных лимфатических узлов – это:</w:t>
      </w:r>
    </w:p>
    <w:p w14:paraId="3F73D4C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туберкулез органов дыхания с обязательным поражением внутригрудных лимфатических узлов</w:t>
      </w:r>
    </w:p>
    <w:p w14:paraId="59B7074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б) туберкулез первичного периода с поражением  внутригрудных лимфатических узлов</w:t>
      </w:r>
    </w:p>
    <w:p w14:paraId="5D9EE39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туберкулез с локализацией во внутригрудных лимфатических узлах</w:t>
      </w:r>
    </w:p>
    <w:p w14:paraId="338F006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заболевание туберкулезом первичного или вторичного периода, основной локализацией которого являются внутригрудные лимфатические узлы </w:t>
      </w:r>
    </w:p>
    <w:p w14:paraId="100F9816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4A329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45. </w:t>
      </w:r>
      <w:proofErr w:type="spellStart"/>
      <w:r w:rsidRPr="007467E7">
        <w:rPr>
          <w:rFonts w:ascii="Times New Roman" w:hAnsi="Times New Roman"/>
          <w:sz w:val="24"/>
          <w:szCs w:val="24"/>
        </w:rPr>
        <w:t>Кальцинаты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во внутригрудных лимфатических узлах указывают на то, что:</w:t>
      </w:r>
    </w:p>
    <w:p w14:paraId="5683F0A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туберкулезный процесс потерял активность</w:t>
      </w:r>
    </w:p>
    <w:p w14:paraId="1EB4CF3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туберкулезный процесс активен</w:t>
      </w:r>
    </w:p>
    <w:p w14:paraId="197DB3C4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туберкулез перешел в хроническую стадию</w:t>
      </w:r>
    </w:p>
    <w:p w14:paraId="066630B0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необходимо провести уточнение активности туберкулезных изменений </w:t>
      </w:r>
    </w:p>
    <w:p w14:paraId="1966722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3728E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46. При гематогенно-диссеминированном туберкулезе легких  поражаются:</w:t>
      </w:r>
    </w:p>
    <w:p w14:paraId="0129DA41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капилляры</w:t>
      </w:r>
    </w:p>
    <w:p w14:paraId="3DA68E09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мелкие вены</w:t>
      </w:r>
    </w:p>
    <w:p w14:paraId="39A3BF5F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мелкие артерии</w:t>
      </w:r>
    </w:p>
    <w:p w14:paraId="59F1651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все перечисленное </w:t>
      </w:r>
    </w:p>
    <w:p w14:paraId="1CC1264A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Только Б и В</w:t>
      </w:r>
    </w:p>
    <w:p w14:paraId="38E6980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64539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47. Проявлениями острого гематогенно-диссеминированного (милиарного) туберкулеза является все перечисленное ниже, </w:t>
      </w:r>
      <w:r w:rsidRPr="007467E7">
        <w:rPr>
          <w:rFonts w:ascii="Times New Roman" w:hAnsi="Times New Roman"/>
          <w:b/>
          <w:sz w:val="24"/>
          <w:szCs w:val="24"/>
        </w:rPr>
        <w:t>кроме</w:t>
      </w:r>
      <w:r w:rsidRPr="007467E7">
        <w:rPr>
          <w:rFonts w:ascii="Times New Roman" w:hAnsi="Times New Roman"/>
          <w:sz w:val="24"/>
          <w:szCs w:val="24"/>
        </w:rPr>
        <w:t>:</w:t>
      </w:r>
    </w:p>
    <w:p w14:paraId="00E8718D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нарастающей до высоких цифр температуры</w:t>
      </w:r>
    </w:p>
    <w:p w14:paraId="7058D49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незначительного, обычно сухого кашля</w:t>
      </w:r>
    </w:p>
    <w:p w14:paraId="1AE063D5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сильного кашля с мокротой </w:t>
      </w:r>
    </w:p>
    <w:p w14:paraId="2D62ABBC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появления одышки и тахикардии</w:t>
      </w:r>
    </w:p>
    <w:p w14:paraId="3D631E7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94ACE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48. Наиболее частыми локализациями патологического процесса при остром милиарном туберкулезе являются:</w:t>
      </w:r>
    </w:p>
    <w:p w14:paraId="48B9BC1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легкие и печень </w:t>
      </w:r>
    </w:p>
    <w:p w14:paraId="18716B3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легкие и селезенка</w:t>
      </w:r>
    </w:p>
    <w:p w14:paraId="522BD56E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печень и селезенка</w:t>
      </w:r>
    </w:p>
    <w:p w14:paraId="76A7C7B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селезенка и почки</w:t>
      </w:r>
    </w:p>
    <w:p w14:paraId="1DA64AEB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почки и оболочки головного мозга</w:t>
      </w:r>
    </w:p>
    <w:p w14:paraId="0F94E82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9C36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49. Для острого милиарного туберкулеза характерно:</w:t>
      </w:r>
    </w:p>
    <w:p w14:paraId="4BEB287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обильное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бактериовыделение</w:t>
      </w:r>
      <w:proofErr w:type="spellEnd"/>
    </w:p>
    <w:p w14:paraId="177BCDA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скудное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бактериовыделение</w:t>
      </w:r>
      <w:proofErr w:type="spellEnd"/>
    </w:p>
    <w:p w14:paraId="038D152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в) отсутствие </w:t>
      </w:r>
      <w:proofErr w:type="spellStart"/>
      <w:r w:rsidRPr="007467E7">
        <w:rPr>
          <w:rFonts w:ascii="Times New Roman" w:hAnsi="Times New Roman"/>
          <w:sz w:val="24"/>
          <w:szCs w:val="24"/>
        </w:rPr>
        <w:t>бактериовыделения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</w:t>
      </w:r>
    </w:p>
    <w:p w14:paraId="567217D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0991A8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50. Распределение очагов в легких при остром милиарном туберкулезе:</w:t>
      </w:r>
    </w:p>
    <w:p w14:paraId="7425D23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равномерное </w:t>
      </w:r>
    </w:p>
    <w:p w14:paraId="69FE6F4E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неравномерное</w:t>
      </w:r>
    </w:p>
    <w:p w14:paraId="6100EFC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групповое</w:t>
      </w:r>
    </w:p>
    <w:p w14:paraId="7BFAB8F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д) все перечисленное</w:t>
      </w:r>
    </w:p>
    <w:p w14:paraId="5C960317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0167D8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51. Деструктивные изменения в легких при остром милиарном туберкулезе:</w:t>
      </w:r>
    </w:p>
    <w:p w14:paraId="0AF97ED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встречаются редко</w:t>
      </w:r>
    </w:p>
    <w:p w14:paraId="2082FE5B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не встречаются </w:t>
      </w:r>
    </w:p>
    <w:p w14:paraId="5C64BF2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встречаются часто</w:t>
      </w:r>
    </w:p>
    <w:p w14:paraId="2005ADB8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E641B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52. Каков основной тип дыхания у МБТ</w:t>
      </w:r>
    </w:p>
    <w:p w14:paraId="6073C31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аэробный,</w:t>
      </w:r>
    </w:p>
    <w:p w14:paraId="54108A1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7467E7">
        <w:rPr>
          <w:rFonts w:ascii="Times New Roman" w:hAnsi="Times New Roman"/>
          <w:sz w:val="24"/>
          <w:szCs w:val="24"/>
        </w:rPr>
        <w:t>факультативноаэробный</w:t>
      </w:r>
      <w:proofErr w:type="spellEnd"/>
      <w:r w:rsidRPr="007467E7">
        <w:rPr>
          <w:rFonts w:ascii="Times New Roman" w:hAnsi="Times New Roman"/>
          <w:sz w:val="24"/>
          <w:szCs w:val="24"/>
        </w:rPr>
        <w:t>,</w:t>
      </w:r>
    </w:p>
    <w:p w14:paraId="198DB54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анаэробный,</w:t>
      </w:r>
    </w:p>
    <w:p w14:paraId="6C70050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7467E7">
        <w:rPr>
          <w:rFonts w:ascii="Times New Roman" w:hAnsi="Times New Roman"/>
          <w:sz w:val="24"/>
          <w:szCs w:val="24"/>
        </w:rPr>
        <w:t>факультатаивно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анаэробный</w:t>
      </w:r>
    </w:p>
    <w:p w14:paraId="207D21FA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8D3E3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53. Вакцина BCG – это:</w:t>
      </w:r>
    </w:p>
    <w:p w14:paraId="7498F8B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убитые МБТ,</w:t>
      </w:r>
    </w:p>
    <w:p w14:paraId="2B8A161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живая </w:t>
      </w:r>
      <w:proofErr w:type="spellStart"/>
      <w:r w:rsidRPr="007467E7">
        <w:rPr>
          <w:rFonts w:ascii="Times New Roman" w:hAnsi="Times New Roman"/>
          <w:sz w:val="24"/>
          <w:szCs w:val="24"/>
        </w:rPr>
        <w:t>авирулентная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культура,</w:t>
      </w:r>
    </w:p>
    <w:p w14:paraId="6B7E3E3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вакцинный штамм МБТ,</w:t>
      </w:r>
    </w:p>
    <w:p w14:paraId="6525468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вытяжка из убитых микробных тел</w:t>
      </w:r>
    </w:p>
    <w:p w14:paraId="620F89C6" w14:textId="77777777" w:rsidR="007467E7" w:rsidRPr="007467E7" w:rsidRDefault="007467E7" w:rsidP="00746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55DE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54. Клинико-рентгенологический синдром округлого инфильтрата в первую очередь требует дифференциальной диагностики с:</w:t>
      </w:r>
    </w:p>
    <w:p w14:paraId="798F384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пневмонией</w:t>
      </w:r>
    </w:p>
    <w:p w14:paraId="066E2CA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раком легкого</w:t>
      </w:r>
    </w:p>
    <w:p w14:paraId="4BB47D2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доброкачественной опухолью</w:t>
      </w:r>
    </w:p>
    <w:p w14:paraId="6632239F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7467E7">
        <w:rPr>
          <w:rFonts w:ascii="Times New Roman" w:hAnsi="Times New Roman"/>
          <w:sz w:val="24"/>
          <w:szCs w:val="24"/>
        </w:rPr>
        <w:t>ретенционной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кистой</w:t>
      </w:r>
    </w:p>
    <w:p w14:paraId="2C8D7E8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правильно А и Б </w:t>
      </w:r>
    </w:p>
    <w:p w14:paraId="4B3BCCD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2F59F5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55. Основным морфологическим отличием  казеозной пневмонии от вариантов инфильтративного туберкулеза является:</w:t>
      </w:r>
    </w:p>
    <w:p w14:paraId="439AE8C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большой объем поражения</w:t>
      </w:r>
    </w:p>
    <w:p w14:paraId="28E07C1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преобладание казеозного некроза</w:t>
      </w:r>
    </w:p>
    <w:p w14:paraId="47059D3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более частый распад</w:t>
      </w:r>
    </w:p>
    <w:p w14:paraId="3D6CB0BA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г) склонность к </w:t>
      </w:r>
      <w:proofErr w:type="spellStart"/>
      <w:r w:rsidRPr="007467E7">
        <w:rPr>
          <w:rFonts w:ascii="Times New Roman" w:hAnsi="Times New Roman"/>
          <w:sz w:val="24"/>
          <w:szCs w:val="24"/>
        </w:rPr>
        <w:t>бронхогенной</w:t>
      </w:r>
      <w:proofErr w:type="spellEnd"/>
      <w:r w:rsidRPr="007467E7">
        <w:rPr>
          <w:rFonts w:ascii="Times New Roman" w:hAnsi="Times New Roman"/>
          <w:sz w:val="24"/>
          <w:szCs w:val="24"/>
        </w:rPr>
        <w:t xml:space="preserve"> диссеминации</w:t>
      </w:r>
    </w:p>
    <w:p w14:paraId="0DC4AB70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отсутствие  морфологических признаков отграничения казеозного некроза </w:t>
      </w:r>
    </w:p>
    <w:p w14:paraId="4CF18F53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14405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56. Контролируемая химиотерапия необходима:</w:t>
      </w:r>
    </w:p>
    <w:p w14:paraId="25F6082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на начальном этапе лечения</w:t>
      </w:r>
    </w:p>
    <w:p w14:paraId="6AA2936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на амбулаторном этапе лечения</w:t>
      </w:r>
    </w:p>
    <w:p w14:paraId="79FCF5AF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на всем протяжении  химиотерапии</w:t>
      </w:r>
    </w:p>
    <w:p w14:paraId="786A27AB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80B6F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57. Патогенетическая терапия при туберкулезе имеет целью:</w:t>
      </w:r>
    </w:p>
    <w:p w14:paraId="33F7241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повысить сопротивляемость организма</w:t>
      </w:r>
    </w:p>
    <w:p w14:paraId="2B2FD5A7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повысить концентрацию химиопрепаратов в очаге поражения</w:t>
      </w:r>
    </w:p>
    <w:p w14:paraId="65243EF5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замедлить формирование рубцовой ткани</w:t>
      </w:r>
    </w:p>
    <w:p w14:paraId="3A902E4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подавить или усилить воспалительную реакцию</w:t>
      </w:r>
    </w:p>
    <w:p w14:paraId="484CE5A9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д) все перечисленное </w:t>
      </w:r>
    </w:p>
    <w:p w14:paraId="49136C3F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2C7D4A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58.  При лимфогранулематозе у детей чаще увеличиваются:</w:t>
      </w:r>
    </w:p>
    <w:p w14:paraId="0ACF2F8A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лимфоузлы корней</w:t>
      </w:r>
    </w:p>
    <w:p w14:paraId="495F88B0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б) лимфоузлы верхнего средостения </w:t>
      </w:r>
    </w:p>
    <w:p w14:paraId="710BB3AF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все группы внутригрудных лимфоузлов</w:t>
      </w:r>
    </w:p>
    <w:p w14:paraId="68F9220E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9C5910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59. Назовите метод окраски материала на МБТ при световой микроскопии:</w:t>
      </w:r>
    </w:p>
    <w:p w14:paraId="61119CD1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7467E7">
        <w:rPr>
          <w:rFonts w:ascii="Times New Roman" w:hAnsi="Times New Roman"/>
          <w:sz w:val="24"/>
          <w:szCs w:val="24"/>
        </w:rPr>
        <w:t>Циля-Нельсена</w:t>
      </w:r>
      <w:proofErr w:type="spellEnd"/>
      <w:r w:rsidRPr="007467E7">
        <w:rPr>
          <w:rFonts w:ascii="Times New Roman" w:hAnsi="Times New Roman"/>
          <w:sz w:val="24"/>
          <w:szCs w:val="24"/>
        </w:rPr>
        <w:t>,</w:t>
      </w:r>
    </w:p>
    <w:p w14:paraId="7BB9EE3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lastRenderedPageBreak/>
        <w:t>б) Грамма,</w:t>
      </w:r>
    </w:p>
    <w:p w14:paraId="26F5A514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в) Романовского,</w:t>
      </w:r>
    </w:p>
    <w:p w14:paraId="38CAC11D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г) всё вышеперечисленное</w:t>
      </w:r>
    </w:p>
    <w:p w14:paraId="555F4F00" w14:textId="77777777" w:rsidR="007467E7" w:rsidRPr="007467E7" w:rsidRDefault="007467E7" w:rsidP="007467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668832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60. В каком случае следует повторить исследование:</w:t>
      </w:r>
    </w:p>
    <w:p w14:paraId="2C83ADCC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а) КУМ отсутствуют,</w:t>
      </w:r>
    </w:p>
    <w:p w14:paraId="52AF3776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>б) количество  КУМ 1-9 в 100 полях зрения,</w:t>
      </w:r>
    </w:p>
    <w:p w14:paraId="26EF873B" w14:textId="77777777" w:rsidR="007467E7" w:rsidRPr="007467E7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в) количество КУМ 1-3 в 300 полях зрения,</w:t>
      </w:r>
    </w:p>
    <w:p w14:paraId="4E23A259" w14:textId="77777777" w:rsidR="007467E7" w:rsidRPr="00A74C8C" w:rsidRDefault="007467E7" w:rsidP="00A74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E7">
        <w:rPr>
          <w:rFonts w:ascii="Times New Roman" w:hAnsi="Times New Roman"/>
          <w:sz w:val="24"/>
          <w:szCs w:val="24"/>
        </w:rPr>
        <w:t xml:space="preserve"> г) количество КУМ 1-10 в 1 поле зрения.</w:t>
      </w:r>
    </w:p>
    <w:p w14:paraId="481807D9" w14:textId="77777777" w:rsidR="00DE05D1" w:rsidRDefault="00DE05D1" w:rsidP="00DE05D1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5CF1EFAA" w14:textId="77777777" w:rsidR="00DE05D1" w:rsidRDefault="00DE05D1" w:rsidP="00DE05D1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488432CF" w14:textId="77777777" w:rsidR="00DE05D1" w:rsidRPr="00AD55D7" w:rsidRDefault="00DE05D1" w:rsidP="00DE05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129E182D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56123C2E" w14:textId="77777777" w:rsidR="00DE05D1" w:rsidRPr="00AD55D7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149B95A4" w14:textId="77777777" w:rsidR="00DE05D1" w:rsidRPr="00F36FBD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FC881C1" w14:textId="77777777" w:rsidR="00DE05D1" w:rsidRPr="004E4B10" w:rsidRDefault="00DE05D1" w:rsidP="00DE05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3A26A666" w14:textId="77777777" w:rsidR="00DE05D1" w:rsidRDefault="00DE05D1" w:rsidP="00DE05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77CA765C" w14:textId="77777777" w:rsidR="00DE05D1" w:rsidRDefault="00DE05D1" w:rsidP="00DE05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2D2BA96D" w14:textId="77777777" w:rsidR="00DE05D1" w:rsidRDefault="00DE05D1" w:rsidP="00DE05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7F0F73C4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A5324">
        <w:rPr>
          <w:rFonts w:ascii="Times New Roman" w:hAnsi="Times New Roman"/>
          <w:sz w:val="24"/>
          <w:szCs w:val="24"/>
        </w:rPr>
        <w:t>Требования к сбору мокроты на БК (бактериоскопия, метод посева, ПЦР).</w:t>
      </w:r>
    </w:p>
    <w:p w14:paraId="0ED916C0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A5324">
        <w:rPr>
          <w:rFonts w:ascii="Times New Roman" w:hAnsi="Times New Roman"/>
          <w:sz w:val="24"/>
          <w:szCs w:val="24"/>
        </w:rPr>
        <w:t xml:space="preserve">Хронически текущий первичный туберкулез (особенности течения и диагностики). </w:t>
      </w:r>
    </w:p>
    <w:p w14:paraId="394A70A2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A5324">
        <w:rPr>
          <w:rFonts w:ascii="Times New Roman" w:hAnsi="Times New Roman"/>
          <w:sz w:val="24"/>
          <w:szCs w:val="24"/>
        </w:rPr>
        <w:t>БЦЖиты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 у детей. </w:t>
      </w:r>
    </w:p>
    <w:p w14:paraId="77CFC91F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4. Значение исследования крови при туберкулезе. </w:t>
      </w:r>
    </w:p>
    <w:p w14:paraId="79639508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5. Группы диспансерного наблюдения. </w:t>
      </w:r>
    </w:p>
    <w:p w14:paraId="7C594DF6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6. Лабораторные исследования при плеврите. </w:t>
      </w:r>
    </w:p>
    <w:p w14:paraId="0910D28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7. Ранняя диагностика при плевритах специфической этиологии. </w:t>
      </w:r>
    </w:p>
    <w:p w14:paraId="656937C4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8. Осумкованный плеврит. </w:t>
      </w:r>
    </w:p>
    <w:p w14:paraId="108D5949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9. Дифференциальная диагностика округлых образований в легких. </w:t>
      </w:r>
    </w:p>
    <w:p w14:paraId="19A6FB65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10.Аденопатии средостения и их дифференциальная диагностика. </w:t>
      </w:r>
    </w:p>
    <w:p w14:paraId="36071C2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11.Клиника и методы дифференциальной диагностики периферических </w:t>
      </w:r>
      <w:proofErr w:type="spellStart"/>
      <w:r w:rsidRPr="000A5324">
        <w:rPr>
          <w:rFonts w:ascii="Times New Roman" w:hAnsi="Times New Roman"/>
          <w:sz w:val="24"/>
          <w:szCs w:val="24"/>
        </w:rPr>
        <w:t>лимфоаденитов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. </w:t>
      </w:r>
    </w:p>
    <w:p w14:paraId="49D08C9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>12.Т</w:t>
      </w:r>
      <w:r>
        <w:rPr>
          <w:rFonts w:ascii="Times New Roman" w:hAnsi="Times New Roman"/>
          <w:sz w:val="24"/>
          <w:szCs w:val="24"/>
        </w:rPr>
        <w:t xml:space="preserve">уберкулез и материнство. </w:t>
      </w:r>
    </w:p>
    <w:p w14:paraId="60AE5711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13.Работа по туберкулезу районного фтизиатра. </w:t>
      </w:r>
    </w:p>
    <w:p w14:paraId="1B4F1BB1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14.Ранняя диагностика туберкулезного менингита. </w:t>
      </w:r>
    </w:p>
    <w:p w14:paraId="44E61A16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15.Патогенез и патологическая анатомия при туберкулезе и алкоголизме. </w:t>
      </w:r>
    </w:p>
    <w:p w14:paraId="4A838E1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16.Показания к применению бронхоскопии. </w:t>
      </w:r>
    </w:p>
    <w:p w14:paraId="33EEE8D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17.Выявление туберкулеза среди больных ХНЗЛ. </w:t>
      </w:r>
    </w:p>
    <w:p w14:paraId="6F683E53" w14:textId="77777777" w:rsidR="000A5324" w:rsidRPr="00A74C8C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A74C8C">
        <w:rPr>
          <w:rFonts w:ascii="Times New Roman" w:hAnsi="Times New Roman"/>
          <w:spacing w:val="-14"/>
          <w:sz w:val="24"/>
          <w:szCs w:val="24"/>
        </w:rPr>
        <w:t xml:space="preserve">18.Выявление туберкулеза у больных сахарным диабетом и особенности течения процесса, исходы. </w:t>
      </w:r>
    </w:p>
    <w:p w14:paraId="0D2BE06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19.Болезни желудка и туберкулез. </w:t>
      </w:r>
    </w:p>
    <w:p w14:paraId="674C98C5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20.Частота и особенности выявления туберкулеза у психических больных. </w:t>
      </w:r>
    </w:p>
    <w:p w14:paraId="008DB71B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21. Мероприятия в лечебных учреждениях при выявлении </w:t>
      </w:r>
      <w:proofErr w:type="spellStart"/>
      <w:r w:rsidRPr="000A5324">
        <w:rPr>
          <w:rFonts w:ascii="Times New Roman" w:hAnsi="Times New Roman"/>
          <w:sz w:val="24"/>
          <w:szCs w:val="24"/>
        </w:rPr>
        <w:t>бактериовыделителя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. 22.Предупреждение туберкулеза в </w:t>
      </w:r>
      <w:proofErr w:type="spellStart"/>
      <w:r w:rsidRPr="000A5324">
        <w:rPr>
          <w:rFonts w:ascii="Times New Roman" w:hAnsi="Times New Roman"/>
          <w:sz w:val="24"/>
          <w:szCs w:val="24"/>
        </w:rPr>
        <w:t>тубстационарах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. </w:t>
      </w:r>
    </w:p>
    <w:p w14:paraId="57B62BBF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23.Стрептомицин - его применение у больных туберкулезом. </w:t>
      </w:r>
    </w:p>
    <w:p w14:paraId="02B92D49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24.ГИНК - особенности действия на микро и макроорганизмы. </w:t>
      </w:r>
    </w:p>
    <w:p w14:paraId="150B01D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25.Рифампицин, его производные, их действие на микро и макроорганизм. </w:t>
      </w:r>
    </w:p>
    <w:p w14:paraId="62536BE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26.Фторхинолоны, их применение во фтизиатрии. </w:t>
      </w:r>
    </w:p>
    <w:p w14:paraId="355F6DF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lastRenderedPageBreak/>
        <w:t xml:space="preserve">27.Современное применение ПАСК. </w:t>
      </w:r>
    </w:p>
    <w:p w14:paraId="290B3A0F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28.Пиразинамид, его применение и влияние на макро и микроорганизмы. 29.Иммуномодуляторы, их свойства и действие. </w:t>
      </w:r>
    </w:p>
    <w:p w14:paraId="2EBF1F4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30.Назначение гормонотерапии (показания и противопоказания). </w:t>
      </w:r>
    </w:p>
    <w:p w14:paraId="75209C3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31.Цель применения витаминов (механизм их действия). </w:t>
      </w:r>
    </w:p>
    <w:p w14:paraId="7F16FD77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32.Химиопрофилактика (препараты, сроки проведения). </w:t>
      </w:r>
    </w:p>
    <w:p w14:paraId="3006C3A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33.Показания к применению </w:t>
      </w:r>
      <w:proofErr w:type="spellStart"/>
      <w:r w:rsidRPr="000A5324">
        <w:rPr>
          <w:rFonts w:ascii="Times New Roman" w:hAnsi="Times New Roman"/>
          <w:sz w:val="24"/>
          <w:szCs w:val="24"/>
        </w:rPr>
        <w:t>пневмоперитонеума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. </w:t>
      </w:r>
    </w:p>
    <w:p w14:paraId="0E8DB106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34.Диагностика туберкулеза почек. </w:t>
      </w:r>
    </w:p>
    <w:p w14:paraId="6CCCD93E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35.Поражение туберкулезом женской половой сферы. </w:t>
      </w:r>
    </w:p>
    <w:p w14:paraId="09B703DB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36.Туберкулез половых органов у мужчин. </w:t>
      </w:r>
    </w:p>
    <w:p w14:paraId="4D1BA46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37.Туберкулез костей и суставов. </w:t>
      </w:r>
    </w:p>
    <w:p w14:paraId="387FC875" w14:textId="77777777" w:rsidR="000A5324" w:rsidRPr="00A74C8C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A74C8C">
        <w:rPr>
          <w:rFonts w:ascii="Times New Roman" w:hAnsi="Times New Roman"/>
          <w:spacing w:val="-10"/>
          <w:sz w:val="24"/>
          <w:szCs w:val="24"/>
        </w:rPr>
        <w:t xml:space="preserve">38. Туберкулезный </w:t>
      </w:r>
      <w:proofErr w:type="spellStart"/>
      <w:r w:rsidRPr="00A74C8C">
        <w:rPr>
          <w:rFonts w:ascii="Times New Roman" w:hAnsi="Times New Roman"/>
          <w:spacing w:val="-10"/>
          <w:sz w:val="24"/>
          <w:szCs w:val="24"/>
        </w:rPr>
        <w:t>мезоаденит</w:t>
      </w:r>
      <w:proofErr w:type="spellEnd"/>
      <w:r w:rsidRPr="00A74C8C">
        <w:rPr>
          <w:rFonts w:ascii="Times New Roman" w:hAnsi="Times New Roman"/>
          <w:spacing w:val="-10"/>
          <w:sz w:val="24"/>
          <w:szCs w:val="24"/>
        </w:rPr>
        <w:t xml:space="preserve">, перитонит и туберкулез кишечника (особенности диагностики).  </w:t>
      </w:r>
    </w:p>
    <w:p w14:paraId="193A08B2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39.Группы диспансерного наблюдения, работа с пациентами. </w:t>
      </w:r>
    </w:p>
    <w:p w14:paraId="626C667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40.Спонтанный пневмоторакс. </w:t>
      </w:r>
    </w:p>
    <w:p w14:paraId="73A48A5F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41.Дифференциальная диагностика легочных и желудочных кровотечений. 42.Силикотуберкулез (ранняя диагностика). </w:t>
      </w:r>
    </w:p>
    <w:p w14:paraId="0A5D4ADD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43.Особенности эпидемиологии туберкулеза в местах лишения свободы. </w:t>
      </w:r>
    </w:p>
    <w:p w14:paraId="380DA693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44.Роль врача педиатра в раннем выявлении туберкулеза. </w:t>
      </w:r>
    </w:p>
    <w:p w14:paraId="7EBC2845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45.Дифференциальная диагностика ранней </w:t>
      </w:r>
      <w:proofErr w:type="spellStart"/>
      <w:r w:rsidRPr="000A5324">
        <w:rPr>
          <w:rFonts w:ascii="Times New Roman" w:hAnsi="Times New Roman"/>
          <w:sz w:val="24"/>
          <w:szCs w:val="24"/>
        </w:rPr>
        <w:t>тубинтоксикации</w:t>
      </w:r>
      <w:proofErr w:type="spellEnd"/>
      <w:r w:rsidRPr="000A5324">
        <w:rPr>
          <w:rFonts w:ascii="Times New Roman" w:hAnsi="Times New Roman"/>
          <w:sz w:val="24"/>
          <w:szCs w:val="24"/>
        </w:rPr>
        <w:t xml:space="preserve">. </w:t>
      </w:r>
    </w:p>
    <w:p w14:paraId="1361DB3A" w14:textId="77777777" w:rsidR="00A74C8C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46.Первичный туберкулезный комплекс, дифференциальная диагностика. </w:t>
      </w:r>
    </w:p>
    <w:p w14:paraId="2C23F2CC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47.Микобактериозы. </w:t>
      </w:r>
    </w:p>
    <w:p w14:paraId="7A2654D2" w14:textId="77777777" w:rsid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48.Вакцинация БЦЖ и ее значение </w:t>
      </w:r>
    </w:p>
    <w:p w14:paraId="2B90FEE4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49.Рак легкого и туберкулез. </w:t>
      </w:r>
    </w:p>
    <w:p w14:paraId="748F3B61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50.Грибковое поражение легких и туберкулез </w:t>
      </w:r>
    </w:p>
    <w:p w14:paraId="35E5EE2D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51 .Роль различных видов туберкулиновых проб. </w:t>
      </w:r>
    </w:p>
    <w:p w14:paraId="50EF0A97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52.Нетуберкулезные заболевания плевры. </w:t>
      </w:r>
    </w:p>
    <w:p w14:paraId="7D761F50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53.ВИЧ и туберкулез. </w:t>
      </w:r>
    </w:p>
    <w:p w14:paraId="379C45CF" w14:textId="77777777" w:rsidR="007467E7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 xml:space="preserve">54.Хирургическое лечение больных туберкулезом </w:t>
      </w:r>
    </w:p>
    <w:p w14:paraId="012EF8E2" w14:textId="77777777" w:rsidR="000A5324" w:rsidRPr="000A5324" w:rsidRDefault="000A5324" w:rsidP="000A53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324">
        <w:rPr>
          <w:rFonts w:ascii="Times New Roman" w:hAnsi="Times New Roman"/>
          <w:sz w:val="24"/>
          <w:szCs w:val="24"/>
        </w:rPr>
        <w:t>55.Побочное действие основных противотуберкулезных препаратов.</w:t>
      </w:r>
    </w:p>
    <w:p w14:paraId="020EB20C" w14:textId="77777777" w:rsidR="00DE05D1" w:rsidRPr="000A5324" w:rsidRDefault="00DE05D1" w:rsidP="000A5324">
      <w:pPr>
        <w:pStyle w:val="a3"/>
        <w:numPr>
          <w:ilvl w:val="0"/>
          <w:numId w:val="3"/>
        </w:num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32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и шкала оценки </w:t>
      </w:r>
    </w:p>
    <w:p w14:paraId="08D135D4" w14:textId="77777777" w:rsidR="00DE05D1" w:rsidRPr="001566A1" w:rsidRDefault="00DE05D1" w:rsidP="00DE0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5D0ABF38" w14:textId="77777777" w:rsidR="00DE05D1" w:rsidRPr="004E4B10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0056B790" w14:textId="77777777" w:rsidR="00DE05D1" w:rsidRPr="00FB2235" w:rsidRDefault="00DE05D1" w:rsidP="00DE05D1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9CCBF1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5ECCB764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6EA46933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3464AED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1593EB09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66AC80F3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02DBCB7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451937E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738237B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обучающийся демонстрирует умение аргументировано вести диалог и научную дискуссию.</w:t>
      </w:r>
    </w:p>
    <w:p w14:paraId="65A04B0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6C67B9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46D405EA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4EF3B674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76AB4ED0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24FB7721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5E15E050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084B472A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4AF5D18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5373F58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229EC21D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3F89A15C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1E00238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0660F653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D68BAB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51B8FDD4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40EE9EA2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1D4886EB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026CA597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1D193885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6B9A15AA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113E1951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165DE3F6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2AFF1C4D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ED77D6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0C1B199F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06B2AA2E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F3749C8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5716316E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09733682" w14:textId="77777777" w:rsidR="00DE05D1" w:rsidRPr="00FB2235" w:rsidRDefault="00DE05D1" w:rsidP="00DE05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23FEE222" w14:textId="77777777" w:rsidR="00DE05D1" w:rsidRDefault="00DE05D1" w:rsidP="00DE05D1">
      <w:pPr>
        <w:spacing w:after="0" w:line="240" w:lineRule="auto"/>
        <w:rPr>
          <w:color w:val="000000"/>
          <w:sz w:val="23"/>
          <w:szCs w:val="23"/>
        </w:rPr>
      </w:pPr>
    </w:p>
    <w:p w14:paraId="04360214" w14:textId="77777777" w:rsidR="00DE05D1" w:rsidRPr="007D75BE" w:rsidRDefault="00DE05D1" w:rsidP="00DE05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26FA76EF" w14:textId="77777777" w:rsidR="00DE05D1" w:rsidRPr="007D75BE" w:rsidRDefault="00DE05D1" w:rsidP="00DE05D1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1B1751B" w14:textId="77777777" w:rsidR="007467E7" w:rsidRDefault="007467E7"/>
    <w:sectPr w:rsidR="007467E7"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6C03" w14:textId="77777777" w:rsidR="001511A1" w:rsidRDefault="001511A1" w:rsidP="00A74C8C">
      <w:pPr>
        <w:spacing w:after="0" w:line="240" w:lineRule="auto"/>
      </w:pPr>
      <w:r>
        <w:separator/>
      </w:r>
    </w:p>
  </w:endnote>
  <w:endnote w:type="continuationSeparator" w:id="0">
    <w:p w14:paraId="48CF9B8A" w14:textId="77777777" w:rsidR="001511A1" w:rsidRDefault="001511A1" w:rsidP="00A7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41957"/>
      <w:docPartObj>
        <w:docPartGallery w:val="Page Numbers (Bottom of Page)"/>
        <w:docPartUnique/>
      </w:docPartObj>
    </w:sdtPr>
    <w:sdtEndPr/>
    <w:sdtContent>
      <w:p w14:paraId="0855238D" w14:textId="77777777" w:rsidR="00A74C8C" w:rsidRDefault="000229A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C8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5419537" w14:textId="77777777" w:rsidR="00A74C8C" w:rsidRDefault="00A74C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752F" w14:textId="77777777" w:rsidR="001511A1" w:rsidRDefault="001511A1" w:rsidP="00A74C8C">
      <w:pPr>
        <w:spacing w:after="0" w:line="240" w:lineRule="auto"/>
      </w:pPr>
      <w:r>
        <w:separator/>
      </w:r>
    </w:p>
  </w:footnote>
  <w:footnote w:type="continuationSeparator" w:id="0">
    <w:p w14:paraId="00BCD1E0" w14:textId="77777777" w:rsidR="001511A1" w:rsidRDefault="001511A1" w:rsidP="00A7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622E52ED"/>
    <w:multiLevelType w:val="hybridMultilevel"/>
    <w:tmpl w:val="A24CB05E"/>
    <w:lvl w:ilvl="0" w:tplc="9E42C5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5D1"/>
    <w:rsid w:val="000229A2"/>
    <w:rsid w:val="0007203E"/>
    <w:rsid w:val="000A5324"/>
    <w:rsid w:val="00116D5C"/>
    <w:rsid w:val="001511A1"/>
    <w:rsid w:val="003268CA"/>
    <w:rsid w:val="007467E7"/>
    <w:rsid w:val="00A74C8C"/>
    <w:rsid w:val="00D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465A"/>
  <w15:docId w15:val="{29585A2F-7E6F-4B53-A47D-ECA023F9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D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A53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C8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C8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um-centr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058A6-7698-459B-AE5C-D79C7E3C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6686</Words>
  <Characters>38112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3</cp:revision>
  <cp:lastPrinted>2019-04-21T13:13:00Z</cp:lastPrinted>
  <dcterms:created xsi:type="dcterms:W3CDTF">2019-04-21T12:34:00Z</dcterms:created>
  <dcterms:modified xsi:type="dcterms:W3CDTF">2021-09-13T08:11:00Z</dcterms:modified>
</cp:coreProperties>
</file>