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692CB" w14:textId="77777777" w:rsidR="00640D5A" w:rsidRPr="00FB2235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Общество с ограниченной ответственностью Научный центр «Максимум»</w:t>
      </w:r>
    </w:p>
    <w:p w14:paraId="4AAA75E0" w14:textId="77777777" w:rsidR="00640D5A" w:rsidRPr="00FB2235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153002, Ивановская обл., г. Иваново, ул. Октябрьская, д. 3/70, пом. 1008</w:t>
      </w:r>
    </w:p>
    <w:p w14:paraId="0878DD15" w14:textId="77777777" w:rsidR="00640D5A" w:rsidRPr="00DE3796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val="en-US" w:eastAsia="en-US"/>
        </w:rPr>
      </w:pPr>
      <w:r w:rsidRPr="002F595F">
        <w:rPr>
          <w:rFonts w:ascii="Times New Roman" w:hAnsi="Times New Roman"/>
          <w:sz w:val="24"/>
          <w:szCs w:val="24"/>
          <w:lang w:eastAsia="en-US"/>
        </w:rPr>
        <w:t xml:space="preserve">                             </w:t>
      </w:r>
      <w:r w:rsidRPr="00FB2235">
        <w:rPr>
          <w:rFonts w:ascii="Times New Roman" w:hAnsi="Times New Roman"/>
          <w:sz w:val="24"/>
          <w:szCs w:val="24"/>
          <w:lang w:val="en-US" w:eastAsia="en-US"/>
        </w:rPr>
        <w:t>e</w:t>
      </w:r>
      <w:r w:rsidRPr="00DE3796">
        <w:rPr>
          <w:rFonts w:ascii="Times New Roman" w:hAnsi="Times New Roman"/>
          <w:sz w:val="24"/>
          <w:szCs w:val="24"/>
          <w:lang w:val="en-US" w:eastAsia="en-US"/>
        </w:rPr>
        <w:t>-</w:t>
      </w:r>
      <w:r w:rsidRPr="00FB2235">
        <w:rPr>
          <w:rFonts w:ascii="Times New Roman" w:hAnsi="Times New Roman"/>
          <w:sz w:val="24"/>
          <w:szCs w:val="24"/>
          <w:lang w:val="en-US" w:eastAsia="en-US"/>
        </w:rPr>
        <w:t>mail</w:t>
      </w:r>
      <w:r w:rsidRPr="00DE3796">
        <w:rPr>
          <w:rFonts w:ascii="Times New Roman" w:hAnsi="Times New Roman"/>
          <w:sz w:val="24"/>
          <w:szCs w:val="24"/>
          <w:lang w:val="en-US" w:eastAsia="en-US"/>
        </w:rPr>
        <w:t xml:space="preserve">: </w:t>
      </w:r>
      <w:hyperlink r:id="rId7" w:history="1">
        <w:r w:rsidRPr="00FB2235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maximum</w:t>
        </w:r>
        <w:r w:rsidRPr="00DE3796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-</w:t>
        </w:r>
        <w:r w:rsidRPr="00FB2235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centr</w:t>
        </w:r>
        <w:r w:rsidRPr="00DE3796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1@</w:t>
        </w:r>
        <w:r w:rsidRPr="00FB2235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yandex</w:t>
        </w:r>
        <w:r w:rsidRPr="00DE3796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.</w:t>
        </w:r>
        <w:r w:rsidRPr="00FB2235">
          <w:rPr>
            <w:rFonts w:ascii="Times New Roman" w:hAnsi="Times New Roman"/>
            <w:color w:val="0000FF"/>
            <w:sz w:val="24"/>
            <w:szCs w:val="24"/>
            <w:u w:val="single"/>
            <w:lang w:val="en-US" w:eastAsia="en-US"/>
          </w:rPr>
          <w:t>ru</w:t>
        </w:r>
      </w:hyperlink>
    </w:p>
    <w:p w14:paraId="1FC625C7" w14:textId="77777777" w:rsidR="00640D5A" w:rsidRPr="00DE3796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val="en-US" w:eastAsia="en-US"/>
        </w:rPr>
      </w:pPr>
    </w:p>
    <w:p w14:paraId="0FA41126" w14:textId="77777777" w:rsidR="00640D5A" w:rsidRPr="00DE3796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val="en-US" w:eastAsia="en-US"/>
        </w:rPr>
      </w:pPr>
    </w:p>
    <w:p w14:paraId="243287B8" w14:textId="77777777" w:rsidR="00640D5A" w:rsidRPr="00DE3796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val="en-US" w:eastAsia="en-US"/>
        </w:rPr>
      </w:pPr>
    </w:p>
    <w:p w14:paraId="418D5810" w14:textId="77777777" w:rsidR="00640D5A" w:rsidRPr="00DE3796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val="en-US" w:eastAsia="en-US"/>
        </w:rPr>
      </w:pPr>
    </w:p>
    <w:p w14:paraId="66783CD2" w14:textId="77777777" w:rsidR="00640D5A" w:rsidRPr="00DE3796" w:rsidRDefault="00640D5A" w:rsidP="00640D5A">
      <w:pPr>
        <w:tabs>
          <w:tab w:val="left" w:pos="2190"/>
          <w:tab w:val="left" w:pos="5985"/>
          <w:tab w:val="left" w:pos="6181"/>
          <w:tab w:val="left" w:pos="622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val="en-US" w:eastAsia="en-US"/>
        </w:rPr>
      </w:pPr>
      <w:r w:rsidRPr="00DE3796">
        <w:rPr>
          <w:rFonts w:ascii="Times New Roman" w:hAnsi="Times New Roman"/>
          <w:sz w:val="28"/>
          <w:lang w:val="en-US" w:eastAsia="en-US"/>
        </w:rPr>
        <w:t xml:space="preserve">                                                                                                             </w:t>
      </w:r>
    </w:p>
    <w:p w14:paraId="2DC22A6B" w14:textId="77777777" w:rsidR="00640D5A" w:rsidRPr="00FB2235" w:rsidRDefault="00640D5A" w:rsidP="00640D5A">
      <w:pPr>
        <w:tabs>
          <w:tab w:val="left" w:pos="2190"/>
          <w:tab w:val="left" w:pos="5985"/>
          <w:tab w:val="left" w:pos="6181"/>
          <w:tab w:val="left" w:pos="622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 w:rsidRPr="00DE3796">
        <w:rPr>
          <w:rFonts w:ascii="Times New Roman" w:hAnsi="Times New Roman"/>
          <w:sz w:val="28"/>
          <w:lang w:val="en-US" w:eastAsia="en-US"/>
        </w:rPr>
        <w:t xml:space="preserve">                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 xml:space="preserve">УТВЕРЖДАЮ      </w:t>
      </w:r>
    </w:p>
    <w:p w14:paraId="0CE21474" w14:textId="77777777" w:rsidR="00640D5A" w:rsidRPr="00FB2235" w:rsidRDefault="00640D5A" w:rsidP="00640D5A">
      <w:pPr>
        <w:tabs>
          <w:tab w:val="left" w:pos="2190"/>
          <w:tab w:val="left" w:pos="622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 xml:space="preserve">Директор </w:t>
      </w:r>
    </w:p>
    <w:p w14:paraId="583767DA" w14:textId="77777777" w:rsidR="00640D5A" w:rsidRPr="00FB2235" w:rsidRDefault="00640D5A" w:rsidP="00640D5A">
      <w:pPr>
        <w:tabs>
          <w:tab w:val="left" w:pos="2190"/>
          <w:tab w:val="left" w:pos="622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>ООО Научный центр «Максимум»</w:t>
      </w:r>
    </w:p>
    <w:p w14:paraId="6097FB7F" w14:textId="77777777" w:rsidR="00640D5A" w:rsidRDefault="00640D5A" w:rsidP="00640D5A">
      <w:pPr>
        <w:tabs>
          <w:tab w:val="left" w:pos="2190"/>
          <w:tab w:val="left" w:pos="625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</w:t>
      </w:r>
    </w:p>
    <w:p w14:paraId="41982728" w14:textId="59E24D83" w:rsidR="00640D5A" w:rsidRPr="00FB2235" w:rsidRDefault="00640D5A" w:rsidP="00640D5A">
      <w:pPr>
        <w:tabs>
          <w:tab w:val="left" w:pos="2190"/>
          <w:tab w:val="left" w:pos="625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>_______________</w:t>
      </w:r>
      <w:r w:rsidRPr="00FB2235">
        <w:rPr>
          <w:rFonts w:ascii="Times New Roman" w:hAnsi="Times New Roman"/>
          <w:sz w:val="28"/>
          <w:lang w:eastAsia="en-US"/>
        </w:rPr>
        <w:tab/>
      </w:r>
      <w:r w:rsidR="00DE3796">
        <w:rPr>
          <w:rFonts w:ascii="Times New Roman" w:hAnsi="Times New Roman"/>
          <w:sz w:val="28"/>
          <w:lang w:eastAsia="en-US"/>
        </w:rPr>
        <w:t>А.С. Дарьин</w:t>
      </w:r>
    </w:p>
    <w:p w14:paraId="0522F237" w14:textId="77777777" w:rsidR="00640D5A" w:rsidRDefault="00640D5A" w:rsidP="00640D5A">
      <w:pPr>
        <w:tabs>
          <w:tab w:val="left" w:pos="2190"/>
          <w:tab w:val="left" w:pos="610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</w:t>
      </w:r>
    </w:p>
    <w:p w14:paraId="28B2E2CD" w14:textId="77777777" w:rsidR="00640D5A" w:rsidRPr="00FB2235" w:rsidRDefault="00640D5A" w:rsidP="00640D5A">
      <w:pPr>
        <w:tabs>
          <w:tab w:val="left" w:pos="2190"/>
          <w:tab w:val="left" w:pos="610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>Приказ от</w:t>
      </w:r>
      <w:r w:rsidRPr="00FB2235">
        <w:rPr>
          <w:rFonts w:ascii="Times New Roman" w:hAnsi="Times New Roman"/>
          <w:sz w:val="28"/>
          <w:lang w:eastAsia="en-US"/>
        </w:rPr>
        <w:softHyphen/>
      </w:r>
      <w:r w:rsidRPr="00FB2235">
        <w:rPr>
          <w:rFonts w:ascii="Times New Roman" w:hAnsi="Times New Roman"/>
          <w:sz w:val="28"/>
          <w:lang w:eastAsia="en-US"/>
        </w:rPr>
        <w:softHyphen/>
        <w:t>_______ № ___</w:t>
      </w:r>
    </w:p>
    <w:p w14:paraId="71B39C80" w14:textId="77777777" w:rsidR="00640D5A" w:rsidRPr="00FB2235" w:rsidRDefault="00640D5A" w:rsidP="00640D5A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eastAsia="en-US"/>
        </w:rPr>
      </w:pPr>
    </w:p>
    <w:p w14:paraId="1287C606" w14:textId="77777777" w:rsidR="00640D5A" w:rsidRPr="00FB2235" w:rsidRDefault="00640D5A" w:rsidP="00640D5A">
      <w:pPr>
        <w:spacing w:after="0" w:line="276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      </w:t>
      </w: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ДОПОЛНИТЕЛЬНАЯ ПРОФЕССИОНАЛЬНАЯ      </w:t>
      </w:r>
    </w:p>
    <w:p w14:paraId="7DC4A0D4" w14:textId="77777777" w:rsidR="00640D5A" w:rsidRPr="00FB2235" w:rsidRDefault="00640D5A" w:rsidP="00640D5A">
      <w:pPr>
        <w:spacing w:after="0" w:line="276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 </w:t>
      </w: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    </w:t>
      </w: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ПРОГРАММА ПОВЫШЕНИЯ КВАЛИФИКАЦИИ </w:t>
      </w:r>
    </w:p>
    <w:p w14:paraId="7B5ADE3F" w14:textId="77777777" w:rsidR="00640D5A" w:rsidRDefault="00640D5A" w:rsidP="00640D5A">
      <w:pPr>
        <w:spacing w:after="0" w:line="276" w:lineRule="auto"/>
        <w:rPr>
          <w:rFonts w:ascii="Arial" w:hAnsi="Arial" w:cs="Arial"/>
          <w:b/>
          <w:bCs/>
          <w:color w:val="3A3A3A"/>
          <w:sz w:val="24"/>
          <w:szCs w:val="24"/>
        </w:rPr>
      </w:pPr>
      <w:r>
        <w:rPr>
          <w:rFonts w:ascii="Arial" w:hAnsi="Arial" w:cs="Arial"/>
          <w:b/>
          <w:bCs/>
          <w:color w:val="3A3A3A"/>
          <w:sz w:val="24"/>
          <w:szCs w:val="24"/>
        </w:rPr>
        <w:t xml:space="preserve">   </w:t>
      </w:r>
    </w:p>
    <w:p w14:paraId="680D1331" w14:textId="77777777" w:rsidR="00640D5A" w:rsidRPr="00D57708" w:rsidRDefault="00640D5A" w:rsidP="00640D5A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bookmarkStart w:id="0" w:name="_Hlk5166021"/>
      <w:r w:rsidRPr="00D57708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D57708">
        <w:rPr>
          <w:rFonts w:ascii="Times New Roman" w:hAnsi="Times New Roman"/>
          <w:b/>
          <w:sz w:val="28"/>
          <w:szCs w:val="28"/>
        </w:rPr>
        <w:t xml:space="preserve"> </w:t>
      </w:r>
      <w:r w:rsidR="00514AAE">
        <w:rPr>
          <w:rFonts w:ascii="Times New Roman" w:hAnsi="Times New Roman"/>
          <w:b/>
          <w:sz w:val="28"/>
          <w:szCs w:val="28"/>
        </w:rPr>
        <w:t xml:space="preserve">              </w:t>
      </w:r>
      <w:r w:rsidRPr="00D57708">
        <w:rPr>
          <w:rFonts w:ascii="Times New Roman" w:hAnsi="Times New Roman"/>
          <w:b/>
          <w:sz w:val="28"/>
          <w:szCs w:val="28"/>
        </w:rPr>
        <w:t>«</w:t>
      </w:r>
      <w:r w:rsidR="00514AAE">
        <w:rPr>
          <w:rFonts w:ascii="Times New Roman" w:hAnsi="Times New Roman"/>
          <w:b/>
          <w:sz w:val="28"/>
          <w:szCs w:val="28"/>
        </w:rPr>
        <w:t>Физиотерапия</w:t>
      </w:r>
      <w:r w:rsidRPr="00D57708">
        <w:rPr>
          <w:rFonts w:ascii="Times New Roman" w:hAnsi="Times New Roman"/>
          <w:b/>
          <w:sz w:val="28"/>
          <w:szCs w:val="28"/>
        </w:rPr>
        <w:t>»</w:t>
      </w:r>
    </w:p>
    <w:bookmarkEnd w:id="0"/>
    <w:p w14:paraId="58A625D3" w14:textId="77777777" w:rsidR="00640D5A" w:rsidRPr="00C42365" w:rsidRDefault="00640D5A" w:rsidP="00640D5A">
      <w:pPr>
        <w:spacing w:after="0" w:line="276" w:lineRule="auto"/>
        <w:rPr>
          <w:rFonts w:ascii="Arial" w:hAnsi="Arial" w:cs="Arial"/>
          <w:b/>
          <w:bCs/>
          <w:color w:val="3A3A3A"/>
          <w:sz w:val="28"/>
          <w:szCs w:val="28"/>
        </w:rPr>
      </w:pPr>
    </w:p>
    <w:p w14:paraId="7906067C" w14:textId="77777777" w:rsidR="00640D5A" w:rsidRDefault="00640D5A" w:rsidP="00640D5A">
      <w:pPr>
        <w:spacing w:after="0" w:line="276" w:lineRule="auto"/>
        <w:rPr>
          <w:rFonts w:ascii="Arial" w:hAnsi="Arial" w:cs="Arial"/>
          <w:b/>
          <w:bCs/>
          <w:color w:val="3A3A3A"/>
          <w:sz w:val="24"/>
          <w:szCs w:val="24"/>
        </w:rPr>
      </w:pPr>
    </w:p>
    <w:p w14:paraId="7733C665" w14:textId="77777777" w:rsidR="00640D5A" w:rsidRPr="00514AAE" w:rsidRDefault="00640D5A" w:rsidP="00640D5A">
      <w:pPr>
        <w:spacing w:after="0" w:line="276" w:lineRule="auto"/>
        <w:rPr>
          <w:rFonts w:ascii="Times New Roman" w:hAnsi="Times New Roman"/>
          <w:b/>
          <w:bCs/>
          <w:color w:val="3A3A3A"/>
          <w:sz w:val="24"/>
          <w:szCs w:val="24"/>
        </w:rPr>
      </w:pPr>
      <w:r w:rsidRPr="00C42365">
        <w:rPr>
          <w:rFonts w:ascii="Times New Roman" w:hAnsi="Times New Roman"/>
          <w:b/>
          <w:bCs/>
          <w:color w:val="3A3A3A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A3A3A"/>
          <w:sz w:val="24"/>
          <w:szCs w:val="24"/>
        </w:rPr>
        <w:t xml:space="preserve">                                 </w:t>
      </w:r>
      <w:r w:rsidR="00514AAE">
        <w:rPr>
          <w:rFonts w:ascii="Times New Roman" w:hAnsi="Times New Roman"/>
          <w:b/>
          <w:bCs/>
          <w:color w:val="3A3A3A"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bCs/>
          <w:color w:val="3A3A3A"/>
          <w:sz w:val="24"/>
          <w:szCs w:val="24"/>
        </w:rPr>
        <w:t xml:space="preserve"> </w:t>
      </w:r>
      <w:r w:rsidRPr="00C42365">
        <w:rPr>
          <w:rFonts w:ascii="Times New Roman" w:hAnsi="Times New Roman"/>
          <w:b/>
          <w:bCs/>
          <w:color w:val="3A3A3A"/>
          <w:sz w:val="24"/>
          <w:szCs w:val="24"/>
        </w:rPr>
        <w:t xml:space="preserve">для </w:t>
      </w:r>
      <w:r>
        <w:rPr>
          <w:rFonts w:ascii="Times New Roman" w:hAnsi="Times New Roman"/>
          <w:b/>
          <w:bCs/>
          <w:color w:val="3A3A3A"/>
          <w:sz w:val="24"/>
          <w:szCs w:val="24"/>
        </w:rPr>
        <w:t>враче</w:t>
      </w:r>
      <w:r w:rsidR="00514AAE">
        <w:rPr>
          <w:rFonts w:ascii="Times New Roman" w:hAnsi="Times New Roman"/>
          <w:b/>
          <w:bCs/>
          <w:color w:val="3A3A3A"/>
          <w:sz w:val="24"/>
          <w:szCs w:val="24"/>
        </w:rPr>
        <w:t>й-физиотерапевтов</w:t>
      </w:r>
      <w:r w:rsidRPr="00C42365">
        <w:rPr>
          <w:rFonts w:ascii="Times New Roman" w:hAnsi="Times New Roman"/>
          <w:color w:val="3A3A3A"/>
          <w:sz w:val="24"/>
          <w:szCs w:val="24"/>
        </w:rPr>
        <w:br/>
      </w:r>
    </w:p>
    <w:p w14:paraId="184EFA91" w14:textId="77777777" w:rsidR="00640D5A" w:rsidRPr="00FB2235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28EF597B" w14:textId="77777777" w:rsidR="00640D5A" w:rsidRPr="00FB2235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</w:t>
      </w:r>
      <w:r w:rsidR="00514AAE">
        <w:rPr>
          <w:rFonts w:ascii="Times New Roman" w:hAnsi="Times New Roman"/>
          <w:sz w:val="24"/>
          <w:szCs w:val="24"/>
          <w:lang w:eastAsia="en-US"/>
        </w:rPr>
        <w:t xml:space="preserve">                      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Срок реализации программы – 1</w:t>
      </w:r>
      <w:r>
        <w:rPr>
          <w:rFonts w:ascii="Times New Roman" w:hAnsi="Times New Roman"/>
          <w:sz w:val="24"/>
          <w:szCs w:val="24"/>
          <w:lang w:eastAsia="en-US"/>
        </w:rPr>
        <w:t>44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час</w:t>
      </w:r>
      <w:r>
        <w:rPr>
          <w:rFonts w:ascii="Times New Roman" w:hAnsi="Times New Roman"/>
          <w:sz w:val="24"/>
          <w:szCs w:val="24"/>
          <w:lang w:eastAsia="en-US"/>
        </w:rPr>
        <w:t>а</w:t>
      </w:r>
    </w:p>
    <w:p w14:paraId="01487E22" w14:textId="77777777" w:rsidR="00640D5A" w:rsidRPr="00530AAD" w:rsidRDefault="00640D5A" w:rsidP="00640D5A">
      <w:pPr>
        <w:spacing w:after="0" w:line="276" w:lineRule="auto"/>
        <w:rPr>
          <w:rFonts w:ascii="Times New Roman" w:hAnsi="Times New Roman"/>
          <w:caps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</w:t>
      </w:r>
      <w:r w:rsidR="00514AAE">
        <w:rPr>
          <w:rFonts w:ascii="Times New Roman" w:hAnsi="Times New Roman"/>
          <w:sz w:val="24"/>
          <w:szCs w:val="24"/>
          <w:lang w:eastAsia="en-US"/>
        </w:rPr>
        <w:t xml:space="preserve">                      </w:t>
      </w:r>
      <w:r>
        <w:rPr>
          <w:rFonts w:ascii="Times New Roman" w:hAnsi="Times New Roman"/>
          <w:sz w:val="24"/>
          <w:szCs w:val="24"/>
          <w:lang w:eastAsia="en-US"/>
        </w:rPr>
        <w:t>Форма обучения – очно-заочная</w:t>
      </w:r>
    </w:p>
    <w:p w14:paraId="551B858A" w14:textId="77777777" w:rsidR="00640D5A" w:rsidRPr="00FB2235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</w:t>
      </w:r>
    </w:p>
    <w:p w14:paraId="1BDED8E7" w14:textId="77777777" w:rsidR="00640D5A" w:rsidRPr="00FB2235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4F33C5B9" w14:textId="77777777" w:rsidR="00640D5A" w:rsidRPr="00FB2235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10351FB4" w14:textId="77777777" w:rsidR="00640D5A" w:rsidRPr="00FB2235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610DF988" w14:textId="77777777" w:rsidR="00640D5A" w:rsidRPr="00FB2235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702AB8A2" w14:textId="77777777" w:rsidR="00640D5A" w:rsidRPr="00FB2235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31FA2413" w14:textId="77777777" w:rsidR="00640D5A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6446C53E" w14:textId="77777777" w:rsidR="00640D5A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0A09BB49" w14:textId="77777777" w:rsidR="00640D5A" w:rsidRPr="00FB2235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3262983E" w14:textId="77777777" w:rsidR="00640D5A" w:rsidRPr="00FB2235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0B774942" w14:textId="77777777" w:rsidR="00640D5A" w:rsidRPr="00FB2235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7A422E6F" w14:textId="08190616" w:rsidR="00640D5A" w:rsidRPr="00FB2235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Иваново-201</w:t>
      </w:r>
      <w:r w:rsidR="00DE3796">
        <w:rPr>
          <w:rFonts w:ascii="Times New Roman" w:hAnsi="Times New Roman"/>
          <w:sz w:val="24"/>
          <w:szCs w:val="24"/>
          <w:lang w:eastAsia="en-US"/>
        </w:rPr>
        <w:t>9</w:t>
      </w:r>
    </w:p>
    <w:p w14:paraId="57FC40C6" w14:textId="77777777" w:rsidR="00640D5A" w:rsidRPr="00514AAE" w:rsidRDefault="00640D5A" w:rsidP="00640D5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57708">
        <w:rPr>
          <w:rFonts w:ascii="Times New Roman" w:hAnsi="Times New Roman"/>
          <w:sz w:val="24"/>
          <w:szCs w:val="24"/>
        </w:rPr>
        <w:lastRenderedPageBreak/>
        <w:t xml:space="preserve">Дополнительная профессиональная образовательная программа повышения квалификации </w:t>
      </w:r>
      <w:r w:rsidRPr="00514AAE">
        <w:rPr>
          <w:rFonts w:ascii="Times New Roman" w:hAnsi="Times New Roman"/>
          <w:sz w:val="24"/>
          <w:szCs w:val="24"/>
        </w:rPr>
        <w:t>вр</w:t>
      </w:r>
      <w:r w:rsidR="00514AAE" w:rsidRPr="00514AAE">
        <w:rPr>
          <w:rFonts w:ascii="Times New Roman" w:hAnsi="Times New Roman"/>
          <w:sz w:val="24"/>
          <w:szCs w:val="24"/>
        </w:rPr>
        <w:t>ачей «</w:t>
      </w:r>
      <w:r w:rsidR="00514AAE" w:rsidRPr="00514AAE">
        <w:rPr>
          <w:rFonts w:ascii="Times New Roman" w:hAnsi="Times New Roman"/>
          <w:b/>
          <w:sz w:val="24"/>
          <w:szCs w:val="24"/>
        </w:rPr>
        <w:t>Физиотерапия</w:t>
      </w:r>
      <w:r w:rsidRPr="00514AAE">
        <w:rPr>
          <w:rFonts w:ascii="Times New Roman" w:hAnsi="Times New Roman"/>
          <w:sz w:val="24"/>
          <w:szCs w:val="24"/>
        </w:rPr>
        <w:t>»</w:t>
      </w:r>
      <w:r w:rsidRPr="00514AAE">
        <w:rPr>
          <w:rFonts w:ascii="Arial" w:hAnsi="Arial" w:cs="Arial"/>
          <w:bCs/>
          <w:sz w:val="24"/>
          <w:szCs w:val="24"/>
        </w:rPr>
        <w:t xml:space="preserve"> </w:t>
      </w:r>
      <w:r w:rsidRPr="00514AAE">
        <w:rPr>
          <w:rFonts w:ascii="Times New Roman" w:hAnsi="Times New Roman"/>
          <w:sz w:val="24"/>
          <w:szCs w:val="24"/>
        </w:rPr>
        <w:t xml:space="preserve">является учебно-методическим нормативным документом, регламентирующим содержание, организационно-методические формы и трудоемкость обучения. </w:t>
      </w:r>
    </w:p>
    <w:p w14:paraId="034DCDDD" w14:textId="77777777" w:rsidR="00640D5A" w:rsidRPr="00514AAE" w:rsidRDefault="00640D5A" w:rsidP="00640D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DF5A45" w14:textId="77777777" w:rsidR="00640D5A" w:rsidRPr="00D57708" w:rsidRDefault="00640D5A" w:rsidP="00640D5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14AAE">
        <w:rPr>
          <w:rFonts w:ascii="Times New Roman" w:hAnsi="Times New Roman"/>
          <w:b/>
          <w:sz w:val="24"/>
          <w:szCs w:val="24"/>
        </w:rPr>
        <w:t>1.Целью  программы «</w:t>
      </w:r>
      <w:r w:rsidR="00514AAE" w:rsidRPr="00514AAE">
        <w:rPr>
          <w:rFonts w:ascii="Times New Roman" w:hAnsi="Times New Roman"/>
          <w:b/>
          <w:sz w:val="24"/>
          <w:szCs w:val="24"/>
        </w:rPr>
        <w:t>Физиотерапия</w:t>
      </w:r>
      <w:r w:rsidRPr="00514AAE">
        <w:rPr>
          <w:rFonts w:ascii="Times New Roman" w:hAnsi="Times New Roman"/>
          <w:b/>
          <w:sz w:val="24"/>
          <w:szCs w:val="24"/>
        </w:rPr>
        <w:t>»</w:t>
      </w:r>
      <w:r w:rsidRPr="00514AAE">
        <w:rPr>
          <w:rFonts w:ascii="Arial" w:hAnsi="Arial" w:cs="Arial"/>
          <w:b/>
          <w:bCs/>
          <w:sz w:val="24"/>
          <w:szCs w:val="24"/>
        </w:rPr>
        <w:t xml:space="preserve"> </w:t>
      </w:r>
      <w:r w:rsidRPr="00514AAE">
        <w:rPr>
          <w:rFonts w:ascii="Times New Roman" w:hAnsi="Times New Roman"/>
          <w:sz w:val="24"/>
          <w:szCs w:val="24"/>
        </w:rPr>
        <w:t xml:space="preserve">является </w:t>
      </w:r>
      <w:r w:rsidRPr="00514AAE">
        <w:rPr>
          <w:rFonts w:ascii="Times New Roman" w:hAnsi="Times New Roman"/>
          <w:sz w:val="24"/>
          <w:szCs w:val="24"/>
          <w:lang w:eastAsia="en-US"/>
        </w:rPr>
        <w:t xml:space="preserve">освоение теоретических основ, </w:t>
      </w:r>
      <w:r w:rsidRPr="00514AAE">
        <w:rPr>
          <w:rFonts w:ascii="Times New Roman" w:hAnsi="Times New Roman"/>
          <w:sz w:val="24"/>
          <w:szCs w:val="24"/>
        </w:rPr>
        <w:t xml:space="preserve"> а также практических умений и навыков, необходимых</w:t>
      </w:r>
      <w:r w:rsidRPr="00D57708">
        <w:rPr>
          <w:rFonts w:ascii="Times New Roman" w:hAnsi="Times New Roman"/>
          <w:sz w:val="24"/>
          <w:szCs w:val="24"/>
        </w:rPr>
        <w:t xml:space="preserve"> для осуществления </w:t>
      </w:r>
      <w:r w:rsidRPr="00640D5A">
        <w:rPr>
          <w:rFonts w:ascii="Times New Roman" w:hAnsi="Times New Roman"/>
          <w:sz w:val="24"/>
          <w:szCs w:val="24"/>
        </w:rPr>
        <w:t xml:space="preserve">самостоятельной профессиональной деятельности в здравоохранении </w:t>
      </w:r>
      <w:r w:rsidR="00514AAE">
        <w:rPr>
          <w:rFonts w:ascii="Times New Roman" w:hAnsi="Times New Roman"/>
          <w:sz w:val="24"/>
          <w:szCs w:val="24"/>
        </w:rPr>
        <w:t>по физиотерапии</w:t>
      </w:r>
    </w:p>
    <w:p w14:paraId="4596F1BE" w14:textId="77777777" w:rsidR="00640D5A" w:rsidRDefault="00640D5A" w:rsidP="00640D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30D8">
        <w:rPr>
          <w:rFonts w:ascii="Times New Roman" w:hAnsi="Times New Roman"/>
          <w:sz w:val="24"/>
          <w:szCs w:val="24"/>
        </w:rPr>
        <w:t xml:space="preserve">Обучение по данной программе проходят </w:t>
      </w:r>
      <w:r>
        <w:rPr>
          <w:rFonts w:ascii="Times New Roman" w:hAnsi="Times New Roman"/>
          <w:sz w:val="24"/>
          <w:szCs w:val="24"/>
        </w:rPr>
        <w:t>врачи</w:t>
      </w:r>
      <w:r w:rsidRPr="001230D8">
        <w:rPr>
          <w:rFonts w:ascii="Times New Roman" w:hAnsi="Times New Roman"/>
          <w:sz w:val="24"/>
          <w:szCs w:val="24"/>
        </w:rPr>
        <w:t xml:space="preserve"> соответствующей специальности</w:t>
      </w:r>
    </w:p>
    <w:p w14:paraId="4AC4ED59" w14:textId="77777777" w:rsidR="00640D5A" w:rsidRDefault="00640D5A" w:rsidP="00640D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D25BAD" w14:textId="77777777" w:rsidR="00640D5A" w:rsidRPr="00640D5A" w:rsidRDefault="00640D5A" w:rsidP="00640D5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</w:t>
      </w:r>
      <w:r w:rsidRPr="001230D8">
        <w:rPr>
          <w:rFonts w:ascii="Times New Roman" w:hAnsi="Times New Roman"/>
          <w:b/>
          <w:color w:val="000000"/>
          <w:sz w:val="24"/>
          <w:szCs w:val="24"/>
        </w:rPr>
        <w:t xml:space="preserve">Значение программы </w:t>
      </w:r>
      <w:r w:rsidRPr="00D57708">
        <w:rPr>
          <w:rFonts w:ascii="Times New Roman" w:hAnsi="Times New Roman"/>
          <w:b/>
          <w:sz w:val="24"/>
          <w:szCs w:val="24"/>
        </w:rPr>
        <w:t>«</w:t>
      </w:r>
      <w:r w:rsidR="00514AAE">
        <w:rPr>
          <w:rFonts w:ascii="Times New Roman" w:hAnsi="Times New Roman"/>
          <w:b/>
          <w:sz w:val="24"/>
          <w:szCs w:val="24"/>
        </w:rPr>
        <w:t>Физиотерапия</w:t>
      </w:r>
      <w:r w:rsidRPr="00D57708">
        <w:rPr>
          <w:rFonts w:ascii="Times New Roman" w:hAnsi="Times New Roman"/>
          <w:b/>
          <w:sz w:val="24"/>
          <w:szCs w:val="24"/>
        </w:rPr>
        <w:t>»</w:t>
      </w:r>
      <w:r w:rsidRPr="00D577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7708">
        <w:rPr>
          <w:rFonts w:ascii="Times New Roman" w:hAnsi="Times New Roman"/>
          <w:b/>
          <w:color w:val="000000"/>
          <w:sz w:val="24"/>
          <w:szCs w:val="24"/>
        </w:rPr>
        <w:t>для дополнительного образования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Создание и развитие физиотерапевтической безмедикаментозной помощи –приоритетное направление отечественного здравоохранения. Это связано прежде всего с тем, что последнее десятилетие значительно увеличилось количество больных с токсическими осложнениями, вызванными избыточным потреблением медикаментозных фармакологических средств. Внедрение современных безмедикаментозных методов лечения позволят не только лечить больных современными видами лечения, но и уменьшить или исключить фармакологическую нагрузку на пациента, что способствует оздоровлению организма и улучшает качество жизнинаселения. </w:t>
      </w:r>
    </w:p>
    <w:p w14:paraId="4413EEB6" w14:textId="77777777" w:rsidR="00640D5A" w:rsidRDefault="00640D5A" w:rsidP="00640D5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hAnsi="Arial" w:cs="Arial"/>
          <w:color w:val="3A3A3A"/>
          <w:sz w:val="24"/>
          <w:szCs w:val="24"/>
        </w:rPr>
      </w:pPr>
    </w:p>
    <w:p w14:paraId="4BB9A77D" w14:textId="77777777" w:rsidR="00640D5A" w:rsidRPr="00C76073" w:rsidRDefault="00640D5A" w:rsidP="00640D5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76073">
        <w:rPr>
          <w:rFonts w:ascii="Times New Roman" w:hAnsi="Times New Roman"/>
          <w:b/>
          <w:sz w:val="24"/>
          <w:szCs w:val="24"/>
        </w:rPr>
        <w:t>3. Структура дополнительной профессиональной образовательной программы</w:t>
      </w:r>
      <w:r w:rsidRPr="00C76073">
        <w:rPr>
          <w:rFonts w:ascii="Times New Roman" w:hAnsi="Times New Roman"/>
          <w:sz w:val="24"/>
          <w:szCs w:val="24"/>
        </w:rPr>
        <w:t xml:space="preserve"> </w:t>
      </w:r>
      <w:r w:rsidRPr="00C76073">
        <w:rPr>
          <w:rFonts w:ascii="Times New Roman" w:hAnsi="Times New Roman"/>
          <w:color w:val="000000"/>
          <w:sz w:val="24"/>
          <w:szCs w:val="24"/>
        </w:rPr>
        <w:t xml:space="preserve">повышения </w:t>
      </w:r>
      <w:r w:rsidRPr="00640D5A">
        <w:rPr>
          <w:rFonts w:ascii="Times New Roman" w:hAnsi="Times New Roman"/>
          <w:color w:val="000000"/>
          <w:sz w:val="24"/>
          <w:szCs w:val="24"/>
        </w:rPr>
        <w:t xml:space="preserve">квалификации </w:t>
      </w:r>
      <w:r w:rsidR="00514AAE">
        <w:rPr>
          <w:rFonts w:ascii="Times New Roman" w:hAnsi="Times New Roman"/>
          <w:sz w:val="24"/>
          <w:szCs w:val="24"/>
        </w:rPr>
        <w:t>«Физиотерапия</w:t>
      </w:r>
      <w:r w:rsidRPr="00640D5A">
        <w:rPr>
          <w:rFonts w:ascii="Times New Roman" w:hAnsi="Times New Roman"/>
          <w:sz w:val="24"/>
          <w:szCs w:val="24"/>
        </w:rPr>
        <w:t>»</w:t>
      </w:r>
      <w:r w:rsidRPr="00C76073">
        <w:rPr>
          <w:rFonts w:ascii="Times New Roman" w:hAnsi="Times New Roman"/>
          <w:b/>
          <w:sz w:val="24"/>
          <w:szCs w:val="24"/>
        </w:rPr>
        <w:t xml:space="preserve"> </w:t>
      </w:r>
      <w:r w:rsidRPr="00C76073">
        <w:rPr>
          <w:rFonts w:ascii="Times New Roman" w:hAnsi="Times New Roman"/>
          <w:color w:val="000000"/>
          <w:sz w:val="24"/>
          <w:szCs w:val="24"/>
        </w:rPr>
        <w:t xml:space="preserve"> состоит из требований к результатам освоения программы, требований к итоговой аттестации, учебно-тематического плана, содержания программы, условий обеспечения реализации программы: учебно-методического, материально-технического. </w:t>
      </w:r>
    </w:p>
    <w:p w14:paraId="2C5B4B6A" w14:textId="77777777" w:rsidR="00640D5A" w:rsidRDefault="00640D5A" w:rsidP="00640D5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76073">
        <w:rPr>
          <w:rFonts w:ascii="Times New Roman" w:hAnsi="Times New Roman"/>
          <w:color w:val="000000"/>
          <w:sz w:val="24"/>
          <w:szCs w:val="24"/>
        </w:rPr>
        <w:t xml:space="preserve">В структуру дополнительной профессиональной образовательной программы повышения квалификации врачей на цикле включен перечень основной и дополнительной литературы, законодательных и нормативно-правовых документов. </w:t>
      </w:r>
    </w:p>
    <w:p w14:paraId="4568F5A7" w14:textId="77777777" w:rsidR="00640D5A" w:rsidRDefault="00640D5A" w:rsidP="00640D5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A4E0D5" w14:textId="77777777" w:rsidR="00640D5A" w:rsidRPr="00640D5A" w:rsidRDefault="00640D5A" w:rsidP="00640D5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76073">
        <w:rPr>
          <w:rFonts w:ascii="Times New Roman" w:hAnsi="Times New Roman"/>
          <w:color w:val="000000"/>
          <w:sz w:val="24"/>
          <w:szCs w:val="24"/>
        </w:rPr>
        <w:t xml:space="preserve">В содержании дополнительной профессиональной образовательной программы повышения квалификации врачей на </w:t>
      </w:r>
      <w:r w:rsidRPr="00640D5A">
        <w:rPr>
          <w:rFonts w:ascii="Times New Roman" w:hAnsi="Times New Roman"/>
          <w:color w:val="000000"/>
          <w:sz w:val="24"/>
          <w:szCs w:val="24"/>
        </w:rPr>
        <w:t>цикле «</w:t>
      </w:r>
      <w:r w:rsidRPr="00640D5A">
        <w:rPr>
          <w:rFonts w:ascii="Times New Roman" w:hAnsi="Times New Roman"/>
          <w:sz w:val="24"/>
          <w:szCs w:val="24"/>
        </w:rPr>
        <w:t>Ф</w:t>
      </w:r>
      <w:r w:rsidR="00514AAE">
        <w:rPr>
          <w:rFonts w:ascii="Times New Roman" w:hAnsi="Times New Roman"/>
          <w:sz w:val="24"/>
          <w:szCs w:val="24"/>
        </w:rPr>
        <w:t>изиотерапия</w:t>
      </w:r>
      <w:r w:rsidRPr="00640D5A">
        <w:rPr>
          <w:rFonts w:ascii="Times New Roman" w:hAnsi="Times New Roman"/>
          <w:color w:val="000000"/>
          <w:sz w:val="24"/>
          <w:szCs w:val="24"/>
        </w:rPr>
        <w:t xml:space="preserve">» предусмотрены необходимые знания и практические умения по </w:t>
      </w:r>
      <w:r w:rsidRPr="00640D5A">
        <w:rPr>
          <w:rFonts w:ascii="Times New Roman" w:hAnsi="Times New Roman"/>
          <w:sz w:val="24"/>
          <w:szCs w:val="24"/>
        </w:rPr>
        <w:t>функциональной диагностике.</w:t>
      </w:r>
    </w:p>
    <w:p w14:paraId="5E522B10" w14:textId="77777777" w:rsidR="00640D5A" w:rsidRPr="00FB2235" w:rsidRDefault="00640D5A" w:rsidP="00640D5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 xml:space="preserve">Объем программы составляет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зачетные единицы (1</w:t>
      </w:r>
      <w:r>
        <w:rPr>
          <w:rFonts w:ascii="Times New Roman" w:hAnsi="Times New Roman"/>
          <w:color w:val="000000"/>
          <w:sz w:val="24"/>
          <w:szCs w:val="24"/>
        </w:rPr>
        <w:t>44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час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), в том числе аудиторных </w:t>
      </w:r>
      <w:r>
        <w:rPr>
          <w:rFonts w:ascii="Times New Roman" w:hAnsi="Times New Roman"/>
          <w:color w:val="000000"/>
          <w:sz w:val="24"/>
          <w:szCs w:val="24"/>
        </w:rPr>
        <w:t>72 часа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часа. Форма итоговой  аттестации - экзамен</w:t>
      </w:r>
    </w:p>
    <w:p w14:paraId="114ADCEE" w14:textId="77777777" w:rsidR="00640D5A" w:rsidRDefault="00640D5A" w:rsidP="00640D5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000A6152" w14:textId="77777777" w:rsidR="00640D5A" w:rsidRPr="00FB2235" w:rsidRDefault="00640D5A" w:rsidP="00640D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Планируемые результаты обучения</w:t>
      </w:r>
    </w:p>
    <w:p w14:paraId="29442583" w14:textId="77777777" w:rsidR="00640D5A" w:rsidRPr="00FB2235" w:rsidRDefault="00640D5A" w:rsidP="00640D5A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Georgia" w:hAnsi="Georgia"/>
          <w:color w:val="000000"/>
          <w:sz w:val="24"/>
          <w:szCs w:val="24"/>
        </w:rPr>
      </w:pPr>
    </w:p>
    <w:p w14:paraId="365FD833" w14:textId="77777777" w:rsidR="00640D5A" w:rsidRPr="00FB2235" w:rsidRDefault="00640D5A" w:rsidP="00640D5A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Georgia" w:hAnsi="Georgia"/>
          <w:b/>
          <w:color w:val="000000"/>
          <w:sz w:val="24"/>
          <w:szCs w:val="24"/>
        </w:rPr>
      </w:pPr>
      <w:r w:rsidRPr="00FB2235">
        <w:rPr>
          <w:rFonts w:ascii="Georgia" w:hAnsi="Georgia"/>
          <w:b/>
          <w:color w:val="000000"/>
          <w:sz w:val="24"/>
          <w:szCs w:val="24"/>
        </w:rPr>
        <w:t>Формируемые компетенции:</w:t>
      </w:r>
    </w:p>
    <w:p w14:paraId="15F5FA31" w14:textId="77777777" w:rsidR="00640D5A" w:rsidRDefault="00640D5A" w:rsidP="00640D5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57708">
        <w:rPr>
          <w:rFonts w:ascii="Times New Roman" w:hAnsi="Times New Roman"/>
          <w:sz w:val="24"/>
          <w:szCs w:val="24"/>
          <w:lang w:eastAsia="en-US"/>
        </w:rPr>
        <w:t xml:space="preserve">У обучающегося должны быть сформированы следующие компетенции:  </w:t>
      </w:r>
    </w:p>
    <w:p w14:paraId="188BDF3A" w14:textId="77777777" w:rsidR="002937FE" w:rsidRDefault="002937FE" w:rsidP="002937F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8FF7B1A" w14:textId="77777777" w:rsidR="004E52E5" w:rsidRPr="00132F96" w:rsidRDefault="004E52E5" w:rsidP="004E52E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b/>
          <w:sz w:val="24"/>
          <w:szCs w:val="24"/>
        </w:rPr>
        <w:t>Общепрофессиональные компетенции (ОПК)</w:t>
      </w:r>
      <w:r w:rsidRPr="00132F96">
        <w:rPr>
          <w:rFonts w:ascii="Times New Roman" w:hAnsi="Times New Roman"/>
          <w:sz w:val="24"/>
          <w:szCs w:val="24"/>
        </w:rPr>
        <w:t xml:space="preserve"> </w:t>
      </w:r>
    </w:p>
    <w:p w14:paraId="0C2275C8" w14:textId="77777777" w:rsidR="004E52E5" w:rsidRPr="00132F96" w:rsidRDefault="004E52E5" w:rsidP="004E52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ОК-1 - готовность к абстрактному мышлению, анализу, синтезу</w:t>
      </w:r>
    </w:p>
    <w:p w14:paraId="210D2B43" w14:textId="77777777" w:rsidR="004E52E5" w:rsidRPr="00132F96" w:rsidRDefault="004E52E5" w:rsidP="004E52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ОК-4 – способность действовать в нестандартных ситуациях, нести социальную и этическую ответственность зам принятые решения</w:t>
      </w:r>
    </w:p>
    <w:p w14:paraId="11416642" w14:textId="77777777" w:rsidR="004E52E5" w:rsidRPr="00132F96" w:rsidRDefault="004E52E5" w:rsidP="004E52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ОК-8 - готовность к управлению коллективом, толерантно воспринимать социальные,</w:t>
      </w:r>
    </w:p>
    <w:p w14:paraId="14FCBF4E" w14:textId="77777777" w:rsidR="004E52E5" w:rsidRPr="002937FE" w:rsidRDefault="004E52E5" w:rsidP="004E52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этнические, конфессиональные</w:t>
      </w:r>
      <w:r w:rsidRPr="002937FE">
        <w:rPr>
          <w:rFonts w:ascii="Times New Roman" w:hAnsi="Times New Roman"/>
          <w:sz w:val="24"/>
          <w:szCs w:val="24"/>
        </w:rPr>
        <w:t xml:space="preserve"> и культурные различия</w:t>
      </w:r>
    </w:p>
    <w:p w14:paraId="3F43D832" w14:textId="77777777" w:rsidR="004E52E5" w:rsidRPr="002937FE" w:rsidRDefault="004E52E5" w:rsidP="004E52E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8C9CD3C" w14:textId="77777777" w:rsidR="004E52E5" w:rsidRDefault="004E52E5" w:rsidP="004E52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0D32CD2" w14:textId="77777777" w:rsidR="00514AAE" w:rsidRDefault="00514AAE" w:rsidP="004E52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06B4CB5" w14:textId="77777777" w:rsidR="004E52E5" w:rsidRDefault="004E52E5" w:rsidP="004E52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84635F">
        <w:rPr>
          <w:rFonts w:ascii="Times New Roman" w:hAnsi="Times New Roman"/>
          <w:b/>
          <w:sz w:val="24"/>
          <w:szCs w:val="24"/>
        </w:rPr>
        <w:t xml:space="preserve">рофессиональные </w:t>
      </w:r>
      <w:r w:rsidRPr="00DC6E78">
        <w:rPr>
          <w:rFonts w:ascii="Times New Roman" w:hAnsi="Times New Roman"/>
          <w:b/>
          <w:sz w:val="24"/>
          <w:szCs w:val="24"/>
        </w:rPr>
        <w:t xml:space="preserve">компетенции (ПК)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DC6E78">
        <w:rPr>
          <w:rFonts w:ascii="Times New Roman" w:hAnsi="Times New Roman"/>
          <w:sz w:val="24"/>
          <w:szCs w:val="24"/>
        </w:rPr>
        <w:t>медицинской деятельности:</w:t>
      </w:r>
      <w:r w:rsidRPr="00D57708">
        <w:rPr>
          <w:rFonts w:ascii="Times New Roman" w:hAnsi="Times New Roman"/>
          <w:sz w:val="24"/>
          <w:szCs w:val="24"/>
        </w:rPr>
        <w:t xml:space="preserve"> </w:t>
      </w:r>
    </w:p>
    <w:p w14:paraId="4F6A7C1E" w14:textId="77777777" w:rsidR="004E52E5" w:rsidRPr="00C45CD5" w:rsidRDefault="004E52E5" w:rsidP="004E52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ПК-1 -</w:t>
      </w:r>
      <w:r w:rsidRPr="00C45CD5">
        <w:rPr>
          <w:rFonts w:ascii="Times New Roman" w:hAnsi="Times New Roman"/>
          <w:sz w:val="24"/>
          <w:szCs w:val="24"/>
        </w:rPr>
        <w:t xml:space="preserve"> способность и 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</w:t>
      </w:r>
    </w:p>
    <w:p w14:paraId="432865DD" w14:textId="77777777" w:rsidR="004E52E5" w:rsidRDefault="004E52E5" w:rsidP="004E52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ПК-2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и готовность к проведению профилактических медицинских осмотров, диспансеризации и осуществле</w:t>
      </w:r>
      <w:r>
        <w:rPr>
          <w:rFonts w:ascii="Times New Roman" w:hAnsi="Times New Roman"/>
          <w:sz w:val="24"/>
          <w:szCs w:val="24"/>
        </w:rPr>
        <w:t xml:space="preserve">нию диспансерного наблюдения; </w:t>
      </w:r>
    </w:p>
    <w:p w14:paraId="7FD89663" w14:textId="77777777" w:rsidR="004E52E5" w:rsidRDefault="004E52E5" w:rsidP="004E52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A5B48">
        <w:rPr>
          <w:rFonts w:ascii="Times New Roman" w:hAnsi="Times New Roman"/>
          <w:b/>
        </w:rPr>
        <w:t>ПК-5</w:t>
      </w:r>
      <w:r>
        <w:rPr>
          <w:rFonts w:ascii="Times New Roman" w:hAnsi="Times New Roman"/>
        </w:rPr>
        <w:t xml:space="preserve"> готовность к сбору и анализу жалоб пациента, данных его анамнеза, результатов осмотра, лабораторных, инструментальных  и иных исследований в целях распознавания состояния или установления факта наличия или отсутствия заболевания</w:t>
      </w:r>
    </w:p>
    <w:p w14:paraId="330E62A1" w14:textId="77777777" w:rsidR="004E52E5" w:rsidRDefault="004E52E5" w:rsidP="004E52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ПК-6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к определению у пациента основных патологических состояний, симптомов, синдромов заболеваний, нозологических форм в соответствии Международной статистической классификацией болезней и проблем, связанны</w:t>
      </w:r>
      <w:r>
        <w:rPr>
          <w:rFonts w:ascii="Times New Roman" w:hAnsi="Times New Roman"/>
          <w:sz w:val="24"/>
          <w:szCs w:val="24"/>
        </w:rPr>
        <w:t xml:space="preserve">х со здоровьем, Х пересмотра; </w:t>
      </w:r>
      <w:r w:rsidRPr="00C45CD5">
        <w:rPr>
          <w:rFonts w:ascii="Times New Roman" w:hAnsi="Times New Roman"/>
          <w:b/>
          <w:sz w:val="24"/>
          <w:szCs w:val="24"/>
        </w:rPr>
        <w:t>ПК-7</w:t>
      </w:r>
      <w:r w:rsidRPr="00C45CD5">
        <w:rPr>
          <w:rFonts w:ascii="Times New Roman" w:hAnsi="Times New Roman"/>
          <w:sz w:val="24"/>
          <w:szCs w:val="24"/>
        </w:rPr>
        <w:t xml:space="preserve"> - готовность к проведению экспертизы временной нетрудоспособности, участию в проведении медико-социальной экспертизы, констатации биологической смерти человека; - </w:t>
      </w:r>
      <w:r w:rsidRPr="00C45CD5">
        <w:rPr>
          <w:rFonts w:ascii="Times New Roman" w:hAnsi="Times New Roman"/>
          <w:b/>
          <w:sz w:val="24"/>
          <w:szCs w:val="24"/>
        </w:rPr>
        <w:t>ПК-8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к определению тактики ведения пациентов с различ</w:t>
      </w:r>
      <w:r>
        <w:rPr>
          <w:rFonts w:ascii="Times New Roman" w:hAnsi="Times New Roman"/>
          <w:sz w:val="24"/>
          <w:szCs w:val="24"/>
        </w:rPr>
        <w:t xml:space="preserve">ными нозологическими формами; </w:t>
      </w:r>
    </w:p>
    <w:p w14:paraId="49EA8E55" w14:textId="77777777" w:rsidR="004E52E5" w:rsidRDefault="004E52E5" w:rsidP="004E52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ПК- 9</w:t>
      </w:r>
      <w:r>
        <w:rPr>
          <w:rFonts w:ascii="Times New Roman" w:hAnsi="Times New Roman"/>
          <w:sz w:val="24"/>
          <w:szCs w:val="24"/>
        </w:rPr>
        <w:t xml:space="preserve"> - готовность</w:t>
      </w:r>
      <w:r w:rsidRPr="00C45CD5">
        <w:rPr>
          <w:rFonts w:ascii="Times New Roman" w:hAnsi="Times New Roman"/>
          <w:sz w:val="24"/>
          <w:szCs w:val="24"/>
        </w:rPr>
        <w:t xml:space="preserve"> к ведению и лечению пациентов с различными нозологическими формами в амбулаторных условиях и услови</w:t>
      </w:r>
      <w:r>
        <w:rPr>
          <w:rFonts w:ascii="Times New Roman" w:hAnsi="Times New Roman"/>
          <w:sz w:val="24"/>
          <w:szCs w:val="24"/>
        </w:rPr>
        <w:t xml:space="preserve">ях дневного стационара; </w:t>
      </w:r>
    </w:p>
    <w:p w14:paraId="46633689" w14:textId="77777777" w:rsidR="004E52E5" w:rsidRDefault="004E52E5" w:rsidP="004E52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ПК-10</w:t>
      </w:r>
      <w:r w:rsidRPr="00C45CD5">
        <w:rPr>
          <w:rFonts w:ascii="Times New Roman" w:hAnsi="Times New Roman"/>
          <w:sz w:val="24"/>
          <w:szCs w:val="24"/>
        </w:rPr>
        <w:t xml:space="preserve"> - готовность к оказанию медицинской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</w:t>
      </w:r>
      <w:r>
        <w:rPr>
          <w:rFonts w:ascii="Times New Roman" w:hAnsi="Times New Roman"/>
          <w:sz w:val="24"/>
          <w:szCs w:val="24"/>
        </w:rPr>
        <w:t xml:space="preserve">кстренной медицинской помощи; </w:t>
      </w:r>
    </w:p>
    <w:p w14:paraId="672FEF92" w14:textId="77777777" w:rsidR="004E52E5" w:rsidRDefault="004E52E5" w:rsidP="004E52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ПК-14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506B105" w14:textId="77777777" w:rsidR="004E52E5" w:rsidRDefault="004E52E5" w:rsidP="004E52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А. Готовность к определению необходимости применения природных лечебных факторов у пациентов, нуждающихся в медицинской реабилитации и санаторно-курортном лечении, </w:t>
      </w:r>
    </w:p>
    <w:p w14:paraId="5CC1E5C1" w14:textId="77777777" w:rsidR="004E52E5" w:rsidRDefault="004E52E5" w:rsidP="004E52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Б. Готовность к определению необходимости применения: лекарственной терапии у пациентов, нуждающихся в медицинской реабилитации и санаторно-курортном лечении, </w:t>
      </w:r>
    </w:p>
    <w:p w14:paraId="15980E42" w14:textId="77777777" w:rsidR="004E52E5" w:rsidRDefault="004E52E5" w:rsidP="004E52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В. Готовность к определению необходимости применения немедикаментозной терапии и других методов у пациентов, нуждающихся в медицинской реабилитации и санаторно-курортном лечении; </w:t>
      </w:r>
    </w:p>
    <w:p w14:paraId="0567B819" w14:textId="77777777" w:rsidR="004E52E5" w:rsidRPr="00132F96" w:rsidRDefault="004E52E5" w:rsidP="004E52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ПК-15 </w:t>
      </w:r>
      <w:r w:rsidRPr="00132F96">
        <w:rPr>
          <w:rFonts w:ascii="Times New Roman" w:hAnsi="Times New Roman"/>
          <w:sz w:val="24"/>
          <w:szCs w:val="24"/>
        </w:rPr>
        <w:t>– готовность к обучению пациентов и их родственников  основным гигиеническим мероприятиям оздоровительного характера, навыкам самоконтроля основных физиоло</w:t>
      </w:r>
      <w:r>
        <w:rPr>
          <w:rFonts w:ascii="Times New Roman" w:hAnsi="Times New Roman"/>
          <w:sz w:val="24"/>
          <w:szCs w:val="24"/>
        </w:rPr>
        <w:t>-</w:t>
      </w:r>
      <w:r w:rsidRPr="00132F96">
        <w:rPr>
          <w:rFonts w:ascii="Times New Roman" w:hAnsi="Times New Roman"/>
          <w:sz w:val="24"/>
          <w:szCs w:val="24"/>
        </w:rPr>
        <w:t>гических показателей, способствующим сохранению и укреплению здоровья, профилактике заболеваний</w:t>
      </w:r>
    </w:p>
    <w:p w14:paraId="770E3A72" w14:textId="77777777" w:rsidR="004E52E5" w:rsidRPr="00C45CD5" w:rsidRDefault="004E52E5" w:rsidP="004E52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ПК-16</w:t>
      </w:r>
      <w:r w:rsidRPr="00C45CD5">
        <w:rPr>
          <w:rFonts w:ascii="Times New Roman" w:hAnsi="Times New Roman"/>
          <w:sz w:val="24"/>
          <w:szCs w:val="24"/>
        </w:rPr>
        <w:t xml:space="preserve"> - г</w:t>
      </w:r>
      <w:r>
        <w:rPr>
          <w:rFonts w:ascii="Times New Roman" w:hAnsi="Times New Roman"/>
          <w:sz w:val="24"/>
          <w:szCs w:val="24"/>
        </w:rPr>
        <w:t>отовностью</w:t>
      </w:r>
      <w:r w:rsidRPr="00C45CD5">
        <w:rPr>
          <w:rFonts w:ascii="Times New Roman" w:hAnsi="Times New Roman"/>
          <w:sz w:val="24"/>
          <w:szCs w:val="24"/>
        </w:rPr>
        <w:t xml:space="preserve"> к просветительской деятельности по устранению факторов риска и формированию навыков здорового образа жизни.</w:t>
      </w:r>
    </w:p>
    <w:p w14:paraId="77E51D6C" w14:textId="77777777" w:rsidR="004E52E5" w:rsidRDefault="004E52E5" w:rsidP="00640D5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BA6BBBC" w14:textId="77777777" w:rsidR="00640D5A" w:rsidRPr="0084635F" w:rsidRDefault="00640D5A" w:rsidP="00640D5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84635F">
        <w:rPr>
          <w:rFonts w:ascii="Times New Roman" w:hAnsi="Times New Roman"/>
          <w:b/>
          <w:sz w:val="24"/>
          <w:szCs w:val="24"/>
          <w:lang w:eastAsia="en-US"/>
        </w:rPr>
        <w:t xml:space="preserve">Перечень знаний, умений и владений </w:t>
      </w:r>
    </w:p>
    <w:p w14:paraId="367CECBF" w14:textId="77777777" w:rsidR="005976D3" w:rsidRPr="00C76073" w:rsidRDefault="005976D3" w:rsidP="005976D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C76073">
        <w:rPr>
          <w:rFonts w:ascii="Times New Roman" w:hAnsi="Times New Roman"/>
          <w:b/>
          <w:sz w:val="24"/>
          <w:szCs w:val="24"/>
          <w:lang w:eastAsia="en-US"/>
        </w:rPr>
        <w:t xml:space="preserve">По окончании обучения специалист должен знать:  </w:t>
      </w:r>
    </w:p>
    <w:p w14:paraId="71931FDE" w14:textId="77777777" w:rsidR="005976D3" w:rsidRP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1) основы законодательства о здравоохранении и директивные документы, определяющие деятельность органов и учреждений здравоохранения; </w:t>
      </w:r>
    </w:p>
    <w:p w14:paraId="343A889A" w14:textId="77777777" w:rsidR="005976D3" w:rsidRP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2) общие вопросы организации, физиотерапевтической службы и курортного дела в стране; </w:t>
      </w:r>
    </w:p>
    <w:p w14:paraId="449746A6" w14:textId="77777777" w:rsidR="005976D3" w:rsidRP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3) правила и требования к оборудованию физиотерапевтического отделения (кабинета), эксплуатации и технике безопасности при организации физиотерапевтического отделения (кабинета); 4) требования к ведению учетно-отчетной документации в ФТО; </w:t>
      </w:r>
    </w:p>
    <w:p w14:paraId="7A7E2BD0" w14:textId="77777777" w:rsidR="005976D3" w:rsidRP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lastRenderedPageBreak/>
        <w:t>5) механизм действия физических факторов, влияние физических факторов на основные патологические процессы и функции разных органов и систем организма;</w:t>
      </w:r>
    </w:p>
    <w:p w14:paraId="5563BEC6" w14:textId="77777777" w:rsidR="005976D3" w:rsidRPr="00514AAE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pacing w:val="-10"/>
          <w:sz w:val="24"/>
          <w:szCs w:val="24"/>
        </w:rPr>
      </w:pPr>
      <w:r w:rsidRPr="00514AAE">
        <w:rPr>
          <w:rFonts w:ascii="Times New Roman" w:hAnsi="Times New Roman"/>
          <w:spacing w:val="-10"/>
          <w:sz w:val="24"/>
          <w:szCs w:val="24"/>
        </w:rPr>
        <w:t xml:space="preserve">6) принципы совместимости и 'последовательности назначения физических факторов и процедур; </w:t>
      </w:r>
    </w:p>
    <w:p w14:paraId="6E9AA7A4" w14:textId="77777777" w:rsidR="005976D3" w:rsidRPr="00514AAE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pacing w:val="-10"/>
          <w:sz w:val="24"/>
          <w:szCs w:val="24"/>
        </w:rPr>
      </w:pPr>
      <w:r w:rsidRPr="00514AAE">
        <w:rPr>
          <w:rFonts w:ascii="Times New Roman" w:hAnsi="Times New Roman"/>
          <w:spacing w:val="-10"/>
          <w:sz w:val="24"/>
          <w:szCs w:val="24"/>
        </w:rPr>
        <w:t xml:space="preserve">7) аппаратуру, применяемую в физиотерапии, ее технические возможности, технику проведения процедур и технику безопасности при работе с физиотерапевтической аппаратурой; </w:t>
      </w:r>
    </w:p>
    <w:p w14:paraId="3E1E2621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8) принципы возникновения патологических процессов, механизмы их развития и клинические проявления; </w:t>
      </w:r>
    </w:p>
    <w:p w14:paraId="25A99B07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9) принципы оценки показателей общих и функциональных методов обследования больных, направляемых на физиотерапию; </w:t>
      </w:r>
    </w:p>
    <w:p w14:paraId="76AD299E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10) основные клинические симптомы и синдромы заболеваний при которых используют методы физиотерапии; </w:t>
      </w:r>
    </w:p>
    <w:p w14:paraId="6C227693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11) принципы использования физических факторов для профилактики заболеваний и реабилитации больных, в т. ч. диспансерных групп; </w:t>
      </w:r>
    </w:p>
    <w:p w14:paraId="012BE010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12) показания и противопоказания к применению физических факторов; </w:t>
      </w:r>
    </w:p>
    <w:p w14:paraId="0B3F86A1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3) правила оформления рецептов назначения физиопроцедур; </w:t>
      </w:r>
    </w:p>
    <w:p w14:paraId="1F1C868A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14) основы санаторно-курортного лечения и отбора; </w:t>
      </w:r>
    </w:p>
    <w:p w14:paraId="24621604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15) формы и методы санитарного просвещения. </w:t>
      </w:r>
    </w:p>
    <w:p w14:paraId="61F36A49" w14:textId="77777777" w:rsidR="005976D3" w:rsidRDefault="005976D3" w:rsidP="005976D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14:paraId="52415802" w14:textId="77777777" w:rsidR="005976D3" w:rsidRPr="0084635F" w:rsidRDefault="005976D3" w:rsidP="005976D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84635F">
        <w:rPr>
          <w:rFonts w:ascii="Times New Roman" w:hAnsi="Times New Roman"/>
          <w:b/>
          <w:sz w:val="24"/>
          <w:szCs w:val="24"/>
          <w:lang w:eastAsia="en-US"/>
        </w:rPr>
        <w:t xml:space="preserve">По окончании обучения специалист должен уметь:  </w:t>
      </w:r>
    </w:p>
    <w:p w14:paraId="2FDA3306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1) получить информацию о заболевании пациента, применить объективные методы обследования, выявить общие и специфические признаки заболевания, оказать необходимую срочную помощь при неотложных состояниях; </w:t>
      </w:r>
    </w:p>
    <w:p w14:paraId="60E42F0A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2) определить целесообразные методы воздействия физическими факторами при тех или иных заболеваниях, выбрать оптимальный для больного физиотерапевтический комплекс; </w:t>
      </w:r>
    </w:p>
    <w:p w14:paraId="2CED85E0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3) дать оценку течения заболевания и эффективности влияния физических факторов, оценить возможные осложнения заболевания и осложнения, связанные с воздействием физических факторов; </w:t>
      </w:r>
    </w:p>
    <w:p w14:paraId="2F35A3CA" w14:textId="77777777" w:rsidR="005976D3" w:rsidRDefault="00514AAE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5976D3" w:rsidRPr="005976D3">
        <w:rPr>
          <w:rFonts w:ascii="Times New Roman" w:hAnsi="Times New Roman"/>
          <w:sz w:val="24"/>
          <w:szCs w:val="24"/>
        </w:rPr>
        <w:t>оформить необходимую медицинскую документацию, предусмотренную законода</w:t>
      </w:r>
      <w:r>
        <w:rPr>
          <w:rFonts w:ascii="Times New Roman" w:hAnsi="Times New Roman"/>
          <w:sz w:val="24"/>
          <w:szCs w:val="24"/>
        </w:rPr>
        <w:t>-</w:t>
      </w:r>
      <w:r w:rsidR="005976D3" w:rsidRPr="005976D3">
        <w:rPr>
          <w:rFonts w:ascii="Times New Roman" w:hAnsi="Times New Roman"/>
          <w:sz w:val="24"/>
          <w:szCs w:val="24"/>
        </w:rPr>
        <w:t xml:space="preserve">тельством по здравоохранению в данной специальности; </w:t>
      </w:r>
    </w:p>
    <w:p w14:paraId="37D945D0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5) провести санитарно-просветительную работу среди населения, больных. </w:t>
      </w:r>
    </w:p>
    <w:p w14:paraId="255816B4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F6BBE93" w14:textId="77777777" w:rsidR="005976D3" w:rsidRPr="00C76073" w:rsidRDefault="005976D3" w:rsidP="005976D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C76073">
        <w:rPr>
          <w:rFonts w:ascii="Times New Roman" w:hAnsi="Times New Roman"/>
          <w:b/>
          <w:sz w:val="24"/>
          <w:szCs w:val="24"/>
          <w:lang w:eastAsia="en-US"/>
        </w:rPr>
        <w:t xml:space="preserve">По окончании обучения специалист должен владеть: </w:t>
      </w:r>
    </w:p>
    <w:p w14:paraId="237AD64F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1)методами организации лечебно-реабилитационно-профилактического процесса для оказания медико-санитарной помощи больным; </w:t>
      </w:r>
    </w:p>
    <w:p w14:paraId="3A7C646C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2) методами определения показаний и противопоказаний для назначения физических лечебных средств; </w:t>
      </w:r>
    </w:p>
    <w:p w14:paraId="51256743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3) методами комплексного назначения физических лечебных средств; </w:t>
      </w:r>
    </w:p>
    <w:p w14:paraId="22F761FD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4) методом оказания неотложной (экстренной) помощи; </w:t>
      </w:r>
    </w:p>
    <w:p w14:paraId="0776E8ED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5) методам комплексного лечения больных и их последующей реабилитации с учетом этиологии, тяжести болезни и сопутствующих заболеваний; </w:t>
      </w:r>
    </w:p>
    <w:p w14:paraId="77D2808B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6) методами применения правил врачебной этики и медицинской деонтологии при проведении лечебно-диагностических мероприятий; </w:t>
      </w:r>
    </w:p>
    <w:p w14:paraId="619A5A64" w14:textId="77777777" w:rsidR="005976D3" w:rsidRPr="00514AAE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pacing w:val="-8"/>
          <w:sz w:val="24"/>
          <w:szCs w:val="24"/>
        </w:rPr>
      </w:pPr>
      <w:r w:rsidRPr="00514AAE">
        <w:rPr>
          <w:rFonts w:ascii="Times New Roman" w:hAnsi="Times New Roman"/>
          <w:spacing w:val="-8"/>
          <w:sz w:val="24"/>
          <w:szCs w:val="24"/>
        </w:rPr>
        <w:t xml:space="preserve">7) методам оценки возрастных особенностей организма человека и его функциональных систем; </w:t>
      </w:r>
    </w:p>
    <w:p w14:paraId="798A9EF1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8) методам интерпретации результатов лабораторного и инструментального обследования; </w:t>
      </w:r>
    </w:p>
    <w:p w14:paraId="560083FA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9) комплексными методами лечения сопутствующих заболеваний, относящихся к смежным дисциплинам; </w:t>
      </w:r>
    </w:p>
    <w:p w14:paraId="6CD3F48B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10) алгоритмом выбора физиотерапии для профилактики, лечения и реабилитации при различных заболеваниях взрослого и детского контингента; </w:t>
      </w:r>
    </w:p>
    <w:p w14:paraId="1A5979D3" w14:textId="77777777" w:rsidR="00640D5A" w:rsidRPr="00514AAE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hAnsi="Times New Roman"/>
          <w:spacing w:val="-12"/>
          <w:sz w:val="24"/>
          <w:szCs w:val="24"/>
        </w:rPr>
        <w:lastRenderedPageBreak/>
        <w:t>11) методиками проведения: - гальванизации -лекарственного электрофореза - электросна - электродиагностики нервно-мышечного аппарата - электроодонтодиагностики - электростимуляции - транскраниальной электростимуляции - диадинамотерапии - амплипульстерапии - интерференцтерапии - флюктуоризации - индуктотермии -ул ьтратонотерапия - дарсонвализации - УВЧ- терапии - СВЧ -терапии (ДМВ- и СМВ- диапазона) - КВЧ- терапии -хромотерапии - УФО - инфракрасного облучения - бионикотерапии - лазеротерапии -магнитолазеротерапии - ультразвуковой терапии и ультрафонофореза - магнитотерапии - парафиновых аппликаций - пелоидотерапии - основными приемами массажа классического и точечного - постизометрической релаксацией мышц - баротерапии - бальнеотерапии - аэрозоль-, электроаэрозоль-, аэроионотерапии - галотерапии - пунктурной физиотерапии - методиками современной электродиагностики состояния внутренних органов человека по биологически активным точкам - изучения биоэнергетики человека и определение эффективности влияния на нее физических лечебных средств</w:t>
      </w:r>
      <w:r w:rsidR="00640D5A" w:rsidRPr="00514AAE">
        <w:rPr>
          <w:rFonts w:ascii="Times New Roman" w:hAnsi="Times New Roman"/>
          <w:spacing w:val="-12"/>
          <w:sz w:val="24"/>
          <w:szCs w:val="24"/>
          <w:lang w:eastAsia="en-US"/>
        </w:rPr>
        <w:t xml:space="preserve"> </w:t>
      </w:r>
    </w:p>
    <w:p w14:paraId="75A35AE8" w14:textId="77777777" w:rsidR="00640D5A" w:rsidRPr="000013C8" w:rsidRDefault="00640D5A" w:rsidP="00640D5A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</w:p>
    <w:p w14:paraId="16E36C85" w14:textId="77777777" w:rsidR="00640D5A" w:rsidRPr="00075560" w:rsidRDefault="00640D5A" w:rsidP="00640D5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075560">
        <w:rPr>
          <w:rFonts w:ascii="Times New Roman" w:hAnsi="Times New Roman"/>
          <w:b/>
          <w:sz w:val="24"/>
          <w:szCs w:val="24"/>
          <w:lang w:eastAsia="en-US"/>
        </w:rPr>
        <w:t xml:space="preserve">      5. Содержание программы </w:t>
      </w:r>
    </w:p>
    <w:p w14:paraId="2DC6F612" w14:textId="77777777" w:rsidR="00640D5A" w:rsidRPr="00FB2235" w:rsidRDefault="00640D5A" w:rsidP="00514AA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.1.Содержание программы по разделам (темам), соотнесенное с видами и трудоемкостью учебных занятий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75560"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 w:rsidRPr="00075560">
        <w:rPr>
          <w:rFonts w:ascii="Times New Roman" w:hAnsi="Times New Roman"/>
          <w:b/>
          <w:color w:val="000000"/>
          <w:sz w:val="24"/>
          <w:szCs w:val="24"/>
        </w:rPr>
        <w:t>учебно-тематический план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2706"/>
        <w:gridCol w:w="808"/>
        <w:gridCol w:w="1226"/>
        <w:gridCol w:w="1652"/>
        <w:gridCol w:w="1362"/>
        <w:gridCol w:w="1710"/>
      </w:tblGrid>
      <w:tr w:rsidR="00640D5A" w:rsidRPr="00FB2235" w14:paraId="7D2DD31C" w14:textId="77777777" w:rsidTr="002F202B">
        <w:trPr>
          <w:trHeight w:val="200"/>
        </w:trPr>
        <w:tc>
          <w:tcPr>
            <w:tcW w:w="565" w:type="dxa"/>
            <w:vMerge w:val="restart"/>
          </w:tcPr>
          <w:p w14:paraId="44DADC84" w14:textId="77777777" w:rsidR="00640D5A" w:rsidRPr="00FB2235" w:rsidRDefault="00640D5A" w:rsidP="00833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06" w:type="dxa"/>
            <w:vMerge w:val="restart"/>
          </w:tcPr>
          <w:p w14:paraId="1B4A94D7" w14:textId="77777777" w:rsidR="00640D5A" w:rsidRPr="00FB2235" w:rsidRDefault="00640D5A" w:rsidP="00833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sz w:val="24"/>
                <w:szCs w:val="24"/>
              </w:rPr>
              <w:t>Название темы программы</w:t>
            </w:r>
          </w:p>
        </w:tc>
        <w:tc>
          <w:tcPr>
            <w:tcW w:w="808" w:type="dxa"/>
          </w:tcPr>
          <w:p w14:paraId="173CAA44" w14:textId="77777777" w:rsidR="00640D5A" w:rsidRPr="00FB2235" w:rsidRDefault="00640D5A" w:rsidP="00833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4240" w:type="dxa"/>
            <w:gridSpan w:val="3"/>
          </w:tcPr>
          <w:p w14:paraId="0D5CA1FC" w14:textId="77777777" w:rsidR="00640D5A" w:rsidRPr="00FB2235" w:rsidRDefault="00640D5A" w:rsidP="00833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sz w:val="24"/>
                <w:szCs w:val="24"/>
              </w:rPr>
              <w:t>Виды учебных занятий</w:t>
            </w:r>
          </w:p>
        </w:tc>
        <w:tc>
          <w:tcPr>
            <w:tcW w:w="1710" w:type="dxa"/>
            <w:vMerge w:val="restart"/>
          </w:tcPr>
          <w:p w14:paraId="35BF0BA0" w14:textId="77777777" w:rsidR="00640D5A" w:rsidRPr="00FB2235" w:rsidRDefault="00640D5A" w:rsidP="00833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Формы текущего и итогового контроля успеваемости </w:t>
            </w:r>
          </w:p>
        </w:tc>
      </w:tr>
      <w:tr w:rsidR="00640D5A" w:rsidRPr="00FB2235" w14:paraId="55BDF928" w14:textId="77777777" w:rsidTr="002F202B">
        <w:trPr>
          <w:trHeight w:val="125"/>
        </w:trPr>
        <w:tc>
          <w:tcPr>
            <w:tcW w:w="565" w:type="dxa"/>
            <w:vMerge/>
          </w:tcPr>
          <w:p w14:paraId="6208DF24" w14:textId="77777777" w:rsidR="00640D5A" w:rsidRPr="00FB2235" w:rsidRDefault="00640D5A" w:rsidP="00833E99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6" w:type="dxa"/>
            <w:vMerge/>
          </w:tcPr>
          <w:p w14:paraId="09655F98" w14:textId="77777777" w:rsidR="00640D5A" w:rsidRPr="00FB2235" w:rsidRDefault="00640D5A" w:rsidP="00833E99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</w:tcPr>
          <w:p w14:paraId="1110F2D5" w14:textId="77777777" w:rsidR="00640D5A" w:rsidRPr="00FB2235" w:rsidRDefault="00640D5A" w:rsidP="00833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6" w:type="dxa"/>
          </w:tcPr>
          <w:p w14:paraId="52409A16" w14:textId="77777777" w:rsidR="00640D5A" w:rsidRDefault="00640D5A" w:rsidP="00833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Лекции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семинары</w:t>
            </w:r>
          </w:p>
          <w:p w14:paraId="13642D7D" w14:textId="77777777" w:rsidR="00640D5A" w:rsidRPr="00FB2235" w:rsidRDefault="00640D5A" w:rsidP="00833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531D2AE" w14:textId="77777777" w:rsidR="00640D5A" w:rsidRDefault="00640D5A" w:rsidP="00833E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Практические    </w:t>
            </w:r>
          </w:p>
          <w:p w14:paraId="636C0E83" w14:textId="77777777" w:rsidR="00640D5A" w:rsidRPr="00FB2235" w:rsidRDefault="00640D5A" w:rsidP="00833E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занятия</w:t>
            </w:r>
          </w:p>
        </w:tc>
        <w:tc>
          <w:tcPr>
            <w:tcW w:w="1362" w:type="dxa"/>
          </w:tcPr>
          <w:p w14:paraId="4375A55C" w14:textId="77777777" w:rsidR="00640D5A" w:rsidRPr="00FB2235" w:rsidRDefault="00640D5A" w:rsidP="00833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Самостоят. работа</w:t>
            </w:r>
          </w:p>
        </w:tc>
        <w:tc>
          <w:tcPr>
            <w:tcW w:w="1710" w:type="dxa"/>
            <w:vMerge/>
          </w:tcPr>
          <w:p w14:paraId="1355983C" w14:textId="77777777" w:rsidR="00640D5A" w:rsidRPr="00FB2235" w:rsidRDefault="00640D5A" w:rsidP="00833E99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0D5A" w:rsidRPr="00FB2235" w14:paraId="6883B493" w14:textId="77777777" w:rsidTr="002F202B">
        <w:trPr>
          <w:trHeight w:val="181"/>
        </w:trPr>
        <w:tc>
          <w:tcPr>
            <w:tcW w:w="565" w:type="dxa"/>
          </w:tcPr>
          <w:p w14:paraId="740C58AE" w14:textId="77777777" w:rsidR="00640D5A" w:rsidRPr="00FB2235" w:rsidRDefault="00640D5A" w:rsidP="00833E9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Georgia" w:hAnsi="Georg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 w14:paraId="18B313A8" w14:textId="77777777" w:rsidR="00640D5A" w:rsidRPr="002F202B" w:rsidRDefault="005976D3" w:rsidP="00833E99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2F202B">
              <w:rPr>
                <w:rFonts w:ascii="Times New Roman" w:hAnsi="Times New Roman"/>
              </w:rPr>
              <w:t>Организация физиотерапевтической службы в России</w:t>
            </w:r>
          </w:p>
        </w:tc>
        <w:tc>
          <w:tcPr>
            <w:tcW w:w="808" w:type="dxa"/>
          </w:tcPr>
          <w:p w14:paraId="2905E508" w14:textId="77777777" w:rsidR="00640D5A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623024F1" w14:textId="77777777" w:rsidR="00640D5A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6C0624DD" w14:textId="77777777" w:rsidR="00640D5A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42C12108" w14:textId="77777777" w:rsidR="00640D5A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14:paraId="061CF55E" w14:textId="77777777" w:rsidR="00640D5A" w:rsidRDefault="00640D5A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bookmarkStart w:id="1" w:name="_Hlk5215610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  <w:bookmarkEnd w:id="1"/>
          </w:p>
          <w:p w14:paraId="1FFDD93D" w14:textId="77777777" w:rsidR="00640D5A" w:rsidRPr="00FB2235" w:rsidRDefault="00640D5A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40D5A" w:rsidRPr="00FB2235" w14:paraId="1AA60582" w14:textId="77777777" w:rsidTr="002F202B">
        <w:trPr>
          <w:trHeight w:val="200"/>
        </w:trPr>
        <w:tc>
          <w:tcPr>
            <w:tcW w:w="565" w:type="dxa"/>
          </w:tcPr>
          <w:p w14:paraId="1FB36D2E" w14:textId="77777777" w:rsidR="00640D5A" w:rsidRPr="00FB2235" w:rsidRDefault="00640D5A" w:rsidP="00833E9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Georgia" w:hAnsi="Georg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6" w:type="dxa"/>
          </w:tcPr>
          <w:p w14:paraId="41704844" w14:textId="77777777" w:rsidR="00640D5A" w:rsidRPr="002F202B" w:rsidRDefault="005976D3" w:rsidP="00833E99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2F202B">
              <w:rPr>
                <w:rFonts w:ascii="Times New Roman" w:hAnsi="Times New Roman"/>
              </w:rPr>
              <w:t>Организация работы ФТО (кабинета).</w:t>
            </w:r>
          </w:p>
        </w:tc>
        <w:tc>
          <w:tcPr>
            <w:tcW w:w="808" w:type="dxa"/>
          </w:tcPr>
          <w:p w14:paraId="0B912848" w14:textId="77777777" w:rsidR="00640D5A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5AC301E2" w14:textId="77777777" w:rsidR="00640D5A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062C2FFE" w14:textId="77777777" w:rsidR="00640D5A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6839E489" w14:textId="77777777" w:rsidR="00640D5A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14:paraId="10013DA1" w14:textId="77777777" w:rsidR="00640D5A" w:rsidRPr="00FB2235" w:rsidRDefault="00640D5A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640D5A" w:rsidRPr="00FB2235" w14:paraId="4123B2FE" w14:textId="77777777" w:rsidTr="002F202B">
        <w:trPr>
          <w:trHeight w:val="150"/>
        </w:trPr>
        <w:tc>
          <w:tcPr>
            <w:tcW w:w="565" w:type="dxa"/>
          </w:tcPr>
          <w:p w14:paraId="6E2E12A8" w14:textId="77777777" w:rsidR="00640D5A" w:rsidRPr="00FB2235" w:rsidRDefault="00640D5A" w:rsidP="00833E9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Georgia" w:hAnsi="Georg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6" w:type="dxa"/>
          </w:tcPr>
          <w:p w14:paraId="788EAD57" w14:textId="77777777" w:rsidR="00640D5A" w:rsidRPr="002F202B" w:rsidRDefault="005976D3" w:rsidP="00833E99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</w:rPr>
            </w:pPr>
            <w:r w:rsidRPr="002F202B">
              <w:rPr>
                <w:rFonts w:ascii="Times New Roman" w:hAnsi="Times New Roman"/>
              </w:rPr>
              <w:t>Теоретические основы физиотерапиии и санатор</w:t>
            </w:r>
            <w:r w:rsidR="00514AAE">
              <w:rPr>
                <w:rFonts w:ascii="Times New Roman" w:hAnsi="Times New Roman"/>
              </w:rPr>
              <w:t>-</w:t>
            </w:r>
            <w:r w:rsidRPr="002F202B">
              <w:rPr>
                <w:rFonts w:ascii="Times New Roman" w:hAnsi="Times New Roman"/>
              </w:rPr>
              <w:t>но-курортного лечения</w:t>
            </w:r>
          </w:p>
        </w:tc>
        <w:tc>
          <w:tcPr>
            <w:tcW w:w="808" w:type="dxa"/>
          </w:tcPr>
          <w:p w14:paraId="149CDB9E" w14:textId="77777777" w:rsidR="00640D5A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60A1FD5C" w14:textId="77777777" w:rsidR="00640D5A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41819EC5" w14:textId="77777777" w:rsidR="00640D5A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24B4B812" w14:textId="77777777" w:rsidR="00640D5A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14:paraId="44064F79" w14:textId="77777777" w:rsidR="00640D5A" w:rsidRPr="00FB2235" w:rsidRDefault="00640D5A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640D5A" w:rsidRPr="00FB2235" w14:paraId="2AC2EB2F" w14:textId="77777777" w:rsidTr="002F202B">
        <w:trPr>
          <w:trHeight w:val="163"/>
        </w:trPr>
        <w:tc>
          <w:tcPr>
            <w:tcW w:w="565" w:type="dxa"/>
          </w:tcPr>
          <w:p w14:paraId="1196928B" w14:textId="77777777" w:rsidR="00640D5A" w:rsidRPr="00FB2235" w:rsidRDefault="00640D5A" w:rsidP="00833E9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Georgia" w:hAnsi="Georg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6" w:type="dxa"/>
          </w:tcPr>
          <w:p w14:paraId="588090EC" w14:textId="77777777" w:rsidR="00640D5A" w:rsidRPr="002F202B" w:rsidRDefault="00C40368" w:rsidP="00833E99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</w:rPr>
            </w:pPr>
            <w:r w:rsidRPr="002F202B">
              <w:rPr>
                <w:rFonts w:ascii="Times New Roman" w:hAnsi="Times New Roman"/>
                <w:bCs/>
              </w:rPr>
              <w:t>Электролечение. Светолечение</w:t>
            </w:r>
          </w:p>
        </w:tc>
        <w:tc>
          <w:tcPr>
            <w:tcW w:w="808" w:type="dxa"/>
          </w:tcPr>
          <w:p w14:paraId="574490F0" w14:textId="77777777" w:rsidR="00640D5A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26" w:type="dxa"/>
          </w:tcPr>
          <w:p w14:paraId="7C7933E8" w14:textId="77777777" w:rsidR="00640D5A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50C93AA0" w14:textId="77777777" w:rsidR="00640D5A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2" w:type="dxa"/>
          </w:tcPr>
          <w:p w14:paraId="52DAE2F7" w14:textId="77777777" w:rsidR="00640D5A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14:paraId="32420B94" w14:textId="77777777" w:rsidR="00640D5A" w:rsidRPr="00FB2235" w:rsidRDefault="00640D5A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2F202B" w:rsidRPr="00FB2235" w14:paraId="5A61B8A8" w14:textId="77777777" w:rsidTr="002F202B">
        <w:trPr>
          <w:trHeight w:val="163"/>
        </w:trPr>
        <w:tc>
          <w:tcPr>
            <w:tcW w:w="565" w:type="dxa"/>
          </w:tcPr>
          <w:p w14:paraId="12C52951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6" w:type="dxa"/>
          </w:tcPr>
          <w:p w14:paraId="30CEC797" w14:textId="77777777" w:rsidR="002F202B" w:rsidRPr="002F202B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</w:rPr>
            </w:pPr>
            <w:r w:rsidRPr="002F202B">
              <w:rPr>
                <w:rFonts w:ascii="Times New Roman" w:hAnsi="Times New Roman"/>
              </w:rPr>
              <w:t>Лечение механической энергией. Баротерапия. Массаж. Аэрозоль- и электроаэрозольтерапия</w:t>
            </w:r>
          </w:p>
        </w:tc>
        <w:tc>
          <w:tcPr>
            <w:tcW w:w="808" w:type="dxa"/>
          </w:tcPr>
          <w:p w14:paraId="07CBCA6B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26" w:type="dxa"/>
          </w:tcPr>
          <w:p w14:paraId="30212731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02E93EBF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2" w:type="dxa"/>
          </w:tcPr>
          <w:p w14:paraId="4918E4DA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14:paraId="5B105344" w14:textId="77777777" w:rsidR="002F202B" w:rsidRDefault="002F202B" w:rsidP="00514AA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  <w:p w14:paraId="1C5740E8" w14:textId="77777777" w:rsidR="002F202B" w:rsidRPr="00FB2235" w:rsidRDefault="002F202B" w:rsidP="00514AA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F202B" w:rsidRPr="00FB2235" w14:paraId="7EFA34D7" w14:textId="77777777" w:rsidTr="002F202B">
        <w:trPr>
          <w:trHeight w:val="163"/>
        </w:trPr>
        <w:tc>
          <w:tcPr>
            <w:tcW w:w="565" w:type="dxa"/>
          </w:tcPr>
          <w:p w14:paraId="71F5DD98" w14:textId="77777777" w:rsidR="002F202B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6" w:type="dxa"/>
          </w:tcPr>
          <w:p w14:paraId="004304E3" w14:textId="77777777" w:rsidR="002F202B" w:rsidRPr="002F202B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2F202B">
              <w:rPr>
                <w:rFonts w:ascii="Times New Roman" w:hAnsi="Times New Roman"/>
              </w:rPr>
              <w:t>Водолечение. Бальнео</w:t>
            </w:r>
            <w:r w:rsidR="00514AAE">
              <w:rPr>
                <w:rFonts w:ascii="Times New Roman" w:hAnsi="Times New Roman"/>
              </w:rPr>
              <w:t>-</w:t>
            </w:r>
            <w:r w:rsidRPr="002F202B">
              <w:rPr>
                <w:rFonts w:ascii="Times New Roman" w:hAnsi="Times New Roman"/>
              </w:rPr>
              <w:t>терапия. Лечение теплом и холодом. Грязелечение</w:t>
            </w:r>
          </w:p>
        </w:tc>
        <w:tc>
          <w:tcPr>
            <w:tcW w:w="808" w:type="dxa"/>
          </w:tcPr>
          <w:p w14:paraId="261F24E6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26" w:type="dxa"/>
          </w:tcPr>
          <w:p w14:paraId="13D75A62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47B326C3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2" w:type="dxa"/>
          </w:tcPr>
          <w:p w14:paraId="3EE2D36B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14:paraId="1ED57BC7" w14:textId="77777777" w:rsidR="002F202B" w:rsidRPr="00FB2235" w:rsidRDefault="002F202B" w:rsidP="00514AA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2F202B" w:rsidRPr="00FB2235" w14:paraId="61C18A57" w14:textId="77777777" w:rsidTr="002F202B">
        <w:trPr>
          <w:trHeight w:val="163"/>
        </w:trPr>
        <w:tc>
          <w:tcPr>
            <w:tcW w:w="565" w:type="dxa"/>
          </w:tcPr>
          <w:p w14:paraId="5FCA1B1B" w14:textId="77777777" w:rsidR="002F202B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6" w:type="dxa"/>
          </w:tcPr>
          <w:p w14:paraId="677ED683" w14:textId="77777777" w:rsidR="002F202B" w:rsidRPr="002F202B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2F202B">
              <w:rPr>
                <w:rFonts w:ascii="Times New Roman" w:hAnsi="Times New Roman"/>
              </w:rPr>
              <w:t>Физиотерапия больных терапевтического профиля</w:t>
            </w:r>
          </w:p>
        </w:tc>
        <w:tc>
          <w:tcPr>
            <w:tcW w:w="808" w:type="dxa"/>
          </w:tcPr>
          <w:p w14:paraId="07F85B86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26" w:type="dxa"/>
          </w:tcPr>
          <w:p w14:paraId="5DDBE7CA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52" w:type="dxa"/>
          </w:tcPr>
          <w:p w14:paraId="58580E7E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2" w:type="dxa"/>
          </w:tcPr>
          <w:p w14:paraId="4530D702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14:paraId="7DB53C64" w14:textId="77777777" w:rsidR="002F202B" w:rsidRDefault="002F202B" w:rsidP="00514AA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  <w:p w14:paraId="2CDAD246" w14:textId="77777777" w:rsidR="002F202B" w:rsidRPr="00FB2235" w:rsidRDefault="002F202B" w:rsidP="00514AA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F202B" w:rsidRPr="00FB2235" w14:paraId="15D5BAB0" w14:textId="77777777" w:rsidTr="002F202B">
        <w:trPr>
          <w:trHeight w:val="163"/>
        </w:trPr>
        <w:tc>
          <w:tcPr>
            <w:tcW w:w="565" w:type="dxa"/>
          </w:tcPr>
          <w:p w14:paraId="58E50D50" w14:textId="77777777" w:rsidR="002F202B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06" w:type="dxa"/>
          </w:tcPr>
          <w:p w14:paraId="663C8A81" w14:textId="77777777" w:rsidR="002F202B" w:rsidRPr="002F202B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2F202B">
              <w:rPr>
                <w:rFonts w:ascii="Times New Roman" w:hAnsi="Times New Roman"/>
              </w:rPr>
              <w:t>Физиотерапия больных хирургического профиля</w:t>
            </w:r>
          </w:p>
        </w:tc>
        <w:tc>
          <w:tcPr>
            <w:tcW w:w="808" w:type="dxa"/>
          </w:tcPr>
          <w:p w14:paraId="3B9A6BE7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26" w:type="dxa"/>
          </w:tcPr>
          <w:p w14:paraId="2E2A4C1E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52" w:type="dxa"/>
          </w:tcPr>
          <w:p w14:paraId="27B6F484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2" w:type="dxa"/>
          </w:tcPr>
          <w:p w14:paraId="30CF28B9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14:paraId="165A0099" w14:textId="77777777" w:rsidR="002F202B" w:rsidRPr="00FB2235" w:rsidRDefault="002F202B" w:rsidP="00514AA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2F202B" w:rsidRPr="00FB2235" w14:paraId="51E04453" w14:textId="77777777" w:rsidTr="002F202B">
        <w:trPr>
          <w:trHeight w:val="163"/>
        </w:trPr>
        <w:tc>
          <w:tcPr>
            <w:tcW w:w="565" w:type="dxa"/>
          </w:tcPr>
          <w:p w14:paraId="4367A1E4" w14:textId="77777777" w:rsidR="002F202B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706" w:type="dxa"/>
          </w:tcPr>
          <w:p w14:paraId="79BA8B41" w14:textId="77777777" w:rsidR="002F202B" w:rsidRPr="002F202B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2F202B">
              <w:rPr>
                <w:rFonts w:ascii="Times New Roman" w:hAnsi="Times New Roman"/>
              </w:rPr>
              <w:t>Лечение физическими факторами детей и подростков</w:t>
            </w:r>
          </w:p>
        </w:tc>
        <w:tc>
          <w:tcPr>
            <w:tcW w:w="808" w:type="dxa"/>
          </w:tcPr>
          <w:p w14:paraId="047D3E3E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26" w:type="dxa"/>
          </w:tcPr>
          <w:p w14:paraId="53C98D4A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14:paraId="763E35A2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2" w:type="dxa"/>
          </w:tcPr>
          <w:p w14:paraId="4B9C7B51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14:paraId="4D33A8D1" w14:textId="77777777" w:rsidR="002F202B" w:rsidRPr="00FB2235" w:rsidRDefault="002F202B" w:rsidP="00514AA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2F202B" w:rsidRPr="00FB2235" w14:paraId="5B0F1402" w14:textId="77777777" w:rsidTr="002F202B">
        <w:trPr>
          <w:trHeight w:val="163"/>
        </w:trPr>
        <w:tc>
          <w:tcPr>
            <w:tcW w:w="565" w:type="dxa"/>
          </w:tcPr>
          <w:p w14:paraId="23A9FB4C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06" w:type="dxa"/>
          </w:tcPr>
          <w:p w14:paraId="4B1A4F9A" w14:textId="77777777" w:rsidR="002F202B" w:rsidRPr="002F202B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</w:rPr>
            </w:pPr>
            <w:r w:rsidRPr="002F202B">
              <w:rPr>
                <w:rFonts w:ascii="Times New Roman" w:hAnsi="Times New Roman"/>
              </w:rPr>
              <w:t>Курортология</w:t>
            </w:r>
          </w:p>
        </w:tc>
        <w:tc>
          <w:tcPr>
            <w:tcW w:w="808" w:type="dxa"/>
          </w:tcPr>
          <w:p w14:paraId="4B6C9B3D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6" w:type="dxa"/>
          </w:tcPr>
          <w:p w14:paraId="208C5A44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436F93C8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2" w:type="dxa"/>
          </w:tcPr>
          <w:p w14:paraId="2A853886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14:paraId="53D6307D" w14:textId="77777777" w:rsidR="002F202B" w:rsidRPr="00FB2235" w:rsidRDefault="002F202B" w:rsidP="00514AA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2F202B" w:rsidRPr="00FB2235" w14:paraId="49154507" w14:textId="77777777" w:rsidTr="002F202B">
        <w:trPr>
          <w:trHeight w:val="200"/>
        </w:trPr>
        <w:tc>
          <w:tcPr>
            <w:tcW w:w="565" w:type="dxa"/>
          </w:tcPr>
          <w:p w14:paraId="6C7F8071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6" w:type="dxa"/>
          </w:tcPr>
          <w:p w14:paraId="726F6895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808" w:type="dxa"/>
          </w:tcPr>
          <w:p w14:paraId="370C0DF2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647FD374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52" w:type="dxa"/>
          </w:tcPr>
          <w:p w14:paraId="16E0017A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2AA57439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14:paraId="28686C73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Экзамен</w:t>
            </w:r>
          </w:p>
        </w:tc>
      </w:tr>
      <w:tr w:rsidR="002F202B" w:rsidRPr="00FB2235" w14:paraId="6993EAF5" w14:textId="77777777" w:rsidTr="002F202B">
        <w:trPr>
          <w:trHeight w:val="250"/>
        </w:trPr>
        <w:tc>
          <w:tcPr>
            <w:tcW w:w="565" w:type="dxa"/>
          </w:tcPr>
          <w:p w14:paraId="500601CC" w14:textId="77777777" w:rsidR="002F202B" w:rsidRPr="00FB2235" w:rsidRDefault="002F202B" w:rsidP="00833E99">
            <w:pPr>
              <w:shd w:val="clear" w:color="auto" w:fill="FFFFFF"/>
              <w:spacing w:after="0" w:line="240" w:lineRule="auto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6" w:type="dxa"/>
          </w:tcPr>
          <w:p w14:paraId="117FCA4D" w14:textId="77777777" w:rsidR="002F202B" w:rsidRPr="00075560" w:rsidRDefault="002F202B" w:rsidP="00833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755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-144 часа</w:t>
            </w:r>
          </w:p>
        </w:tc>
        <w:tc>
          <w:tcPr>
            <w:tcW w:w="808" w:type="dxa"/>
          </w:tcPr>
          <w:p w14:paraId="6E80A19E" w14:textId="77777777" w:rsidR="002F202B" w:rsidRPr="00FB2235" w:rsidRDefault="002F202B" w:rsidP="00833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226" w:type="dxa"/>
          </w:tcPr>
          <w:p w14:paraId="57C52CB3" w14:textId="77777777" w:rsidR="002F202B" w:rsidRPr="00FB2235" w:rsidRDefault="002F202B" w:rsidP="00833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52" w:type="dxa"/>
          </w:tcPr>
          <w:p w14:paraId="4250A412" w14:textId="77777777" w:rsidR="002F202B" w:rsidRPr="00FB2235" w:rsidRDefault="002F202B" w:rsidP="00833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62" w:type="dxa"/>
          </w:tcPr>
          <w:p w14:paraId="2AB32699" w14:textId="77777777" w:rsidR="002F202B" w:rsidRPr="00FB2235" w:rsidRDefault="002F202B" w:rsidP="00833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710" w:type="dxa"/>
          </w:tcPr>
          <w:p w14:paraId="35DC902D" w14:textId="77777777" w:rsidR="002F202B" w:rsidRPr="00FB2235" w:rsidRDefault="002F202B" w:rsidP="00833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6AA9A652" w14:textId="77777777" w:rsidR="00640D5A" w:rsidRDefault="00640D5A" w:rsidP="00514AA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lastRenderedPageBreak/>
        <w:t xml:space="preserve">5.2. 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Развернутое описание содержания учебного материала по разделам (темам)</w:t>
      </w:r>
    </w:p>
    <w:p w14:paraId="095E9885" w14:textId="77777777" w:rsidR="00640D5A" w:rsidRDefault="00640D5A" w:rsidP="00640D5A">
      <w:pPr>
        <w:spacing w:after="0" w:line="240" w:lineRule="auto"/>
        <w:rPr>
          <w:rFonts w:ascii="Arial" w:hAnsi="Arial" w:cs="Arial"/>
          <w:color w:val="3A3A3A"/>
          <w:sz w:val="24"/>
          <w:szCs w:val="24"/>
          <w:u w:val="single"/>
        </w:rPr>
      </w:pPr>
    </w:p>
    <w:p w14:paraId="0D0DDC0B" w14:textId="77777777" w:rsidR="00640D5A" w:rsidRPr="005976D3" w:rsidRDefault="00640D5A" w:rsidP="00640D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76D3">
        <w:rPr>
          <w:rFonts w:ascii="Times New Roman" w:hAnsi="Times New Roman"/>
          <w:b/>
          <w:sz w:val="24"/>
          <w:szCs w:val="24"/>
          <w:u w:val="single"/>
        </w:rPr>
        <w:t>Раздел 1</w:t>
      </w:r>
      <w:r w:rsidRPr="005976D3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5976D3" w:rsidRPr="005976D3">
        <w:rPr>
          <w:rFonts w:ascii="Times New Roman" w:hAnsi="Times New Roman"/>
          <w:b/>
          <w:sz w:val="24"/>
          <w:szCs w:val="24"/>
        </w:rPr>
        <w:t>Организация физиотерапевтической службы в России</w:t>
      </w:r>
      <w:r w:rsidRPr="005976D3">
        <w:rPr>
          <w:rFonts w:ascii="Times New Roman" w:hAnsi="Times New Roman"/>
          <w:b/>
          <w:bCs/>
          <w:sz w:val="24"/>
          <w:szCs w:val="24"/>
        </w:rPr>
        <w:t>»</w:t>
      </w:r>
      <w:r w:rsidRPr="005976D3">
        <w:rPr>
          <w:rFonts w:ascii="Times New Roman" w:hAnsi="Times New Roman"/>
          <w:b/>
          <w:sz w:val="24"/>
          <w:szCs w:val="24"/>
        </w:rPr>
        <w:t xml:space="preserve"> </w:t>
      </w:r>
    </w:p>
    <w:p w14:paraId="67BF4E89" w14:textId="77777777" w:rsidR="005976D3" w:rsidRPr="008C3EEF" w:rsidRDefault="00640D5A" w:rsidP="00514A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2DA2">
        <w:rPr>
          <w:rFonts w:ascii="Times New Roman" w:hAnsi="Times New Roman"/>
          <w:b/>
          <w:sz w:val="24"/>
          <w:szCs w:val="24"/>
        </w:rPr>
        <w:t>Тематика раздела:</w:t>
      </w:r>
      <w:r w:rsidR="00514AAE">
        <w:rPr>
          <w:rFonts w:ascii="Times New Roman" w:hAnsi="Times New Roman"/>
          <w:b/>
          <w:sz w:val="24"/>
          <w:szCs w:val="24"/>
        </w:rPr>
        <w:t xml:space="preserve"> </w:t>
      </w:r>
      <w:r w:rsidR="005976D3" w:rsidRPr="005976D3">
        <w:rPr>
          <w:rFonts w:ascii="Times New Roman" w:hAnsi="Times New Roman"/>
          <w:sz w:val="24"/>
          <w:szCs w:val="24"/>
        </w:rPr>
        <w:t xml:space="preserve">Реабилитация социальная и медицинская. Отделения восстановительного лечения, организация работы, значение для многопрофильного ЛПУ. Этапность и преемственность лечения. Назначение и структура физиотерапевтической службы. Основные структурные подразделения. Эксплуатация и ремонт аппаратов, санитарно-гигиенический контроль. Штатные нормативы. Профессиональные обязанности медперсонала. Организация защиты медперсонала от вредных воздействий, вопросы профвредности, льготы. Основные показатели деятельности ФТО. Расчетные нормы обслуживания, отчетная документация. </w:t>
      </w:r>
    </w:p>
    <w:p w14:paraId="3134D4FB" w14:textId="77777777" w:rsidR="005976D3" w:rsidRDefault="005976D3" w:rsidP="00514A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DB7AA6" w14:textId="77777777" w:rsidR="00640D5A" w:rsidRPr="005976D3" w:rsidRDefault="00640D5A" w:rsidP="00514AA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976D3">
        <w:rPr>
          <w:rFonts w:ascii="Times New Roman" w:hAnsi="Times New Roman"/>
          <w:b/>
          <w:sz w:val="24"/>
          <w:szCs w:val="24"/>
          <w:u w:val="single"/>
        </w:rPr>
        <w:t>Раздел 2</w:t>
      </w:r>
      <w:r w:rsidRPr="005976D3">
        <w:rPr>
          <w:rFonts w:ascii="Times New Roman" w:hAnsi="Times New Roman"/>
          <w:b/>
          <w:sz w:val="24"/>
          <w:szCs w:val="24"/>
        </w:rPr>
        <w:t xml:space="preserve"> </w:t>
      </w:r>
      <w:r w:rsidRPr="005976D3">
        <w:rPr>
          <w:rFonts w:ascii="Times New Roman" w:hAnsi="Times New Roman"/>
          <w:b/>
          <w:bCs/>
          <w:sz w:val="24"/>
          <w:szCs w:val="24"/>
        </w:rPr>
        <w:t>«</w:t>
      </w:r>
      <w:r w:rsidR="005976D3" w:rsidRPr="005976D3">
        <w:rPr>
          <w:rFonts w:ascii="Times New Roman" w:hAnsi="Times New Roman"/>
          <w:b/>
          <w:sz w:val="24"/>
          <w:szCs w:val="24"/>
        </w:rPr>
        <w:t>Организация работы ФТО (кабинета)</w:t>
      </w:r>
      <w:r w:rsidRPr="005976D3"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14:paraId="48FD077F" w14:textId="77777777" w:rsidR="005976D3" w:rsidRPr="008C3EEF" w:rsidRDefault="00640D5A" w:rsidP="00514A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2DA2">
        <w:rPr>
          <w:rFonts w:ascii="Times New Roman" w:hAnsi="Times New Roman"/>
          <w:b/>
          <w:sz w:val="24"/>
          <w:szCs w:val="24"/>
        </w:rPr>
        <w:t>Тематика раздела:</w:t>
      </w:r>
      <w:r w:rsidR="005976D3" w:rsidRPr="005976D3">
        <w:rPr>
          <w:rFonts w:ascii="Times New Roman" w:hAnsi="Times New Roman"/>
          <w:sz w:val="24"/>
          <w:szCs w:val="24"/>
        </w:rPr>
        <w:t>Организация работы ФТО (кабинета). Правила техники безопасности. Технико-конструктивные и планировочные требования к организации электросветолечебного отделения (кабинета), нормативы площади лечебных и подсобных помещений. Оборудование процедурных кабин. Организация водотеплолечебного отделения. Аппаратура, техника безопасности и нормативы распределения аппаратов. Защитное заземление, классы защиты. Первая медицинская помощь при электротравме.</w:t>
      </w:r>
    </w:p>
    <w:p w14:paraId="2E158122" w14:textId="77777777" w:rsidR="005976D3" w:rsidRDefault="005976D3" w:rsidP="005976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07C1B5" w14:textId="77777777" w:rsidR="00640D5A" w:rsidRPr="00C40368" w:rsidRDefault="00640D5A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0368">
        <w:rPr>
          <w:rFonts w:ascii="Times New Roman" w:hAnsi="Times New Roman"/>
          <w:b/>
          <w:sz w:val="24"/>
          <w:szCs w:val="24"/>
          <w:u w:val="single"/>
        </w:rPr>
        <w:t>Раздел 3</w:t>
      </w:r>
      <w:r w:rsidRPr="00C40368">
        <w:rPr>
          <w:rFonts w:ascii="Times New Roman" w:hAnsi="Times New Roman"/>
          <w:b/>
          <w:sz w:val="24"/>
          <w:szCs w:val="24"/>
        </w:rPr>
        <w:t xml:space="preserve"> </w:t>
      </w:r>
      <w:r w:rsidRPr="00C40368">
        <w:rPr>
          <w:rFonts w:ascii="Times New Roman" w:hAnsi="Times New Roman"/>
          <w:b/>
          <w:bCs/>
          <w:sz w:val="24"/>
          <w:szCs w:val="24"/>
        </w:rPr>
        <w:t>«</w:t>
      </w:r>
      <w:r w:rsidR="005976D3" w:rsidRPr="00C40368">
        <w:rPr>
          <w:rFonts w:ascii="Times New Roman" w:hAnsi="Times New Roman"/>
          <w:b/>
          <w:sz w:val="24"/>
          <w:szCs w:val="24"/>
        </w:rPr>
        <w:t>Теоретические основы физиотерапиии и санаторно-курортного лечения</w:t>
      </w:r>
      <w:r w:rsidRPr="00C40368">
        <w:rPr>
          <w:rFonts w:ascii="Times New Roman" w:hAnsi="Times New Roman"/>
          <w:b/>
          <w:bCs/>
          <w:sz w:val="24"/>
          <w:szCs w:val="24"/>
        </w:rPr>
        <w:t>»</w:t>
      </w:r>
      <w:r w:rsidRPr="00C40368">
        <w:rPr>
          <w:rFonts w:ascii="Times New Roman" w:hAnsi="Times New Roman"/>
          <w:b/>
          <w:sz w:val="24"/>
          <w:szCs w:val="24"/>
        </w:rPr>
        <w:t xml:space="preserve"> </w:t>
      </w:r>
    </w:p>
    <w:p w14:paraId="669EF3C0" w14:textId="77777777" w:rsidR="005976D3" w:rsidRPr="008C3EEF" w:rsidRDefault="00640D5A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2DA2">
        <w:rPr>
          <w:rFonts w:ascii="Times New Roman" w:hAnsi="Times New Roman"/>
          <w:b/>
          <w:sz w:val="24"/>
          <w:szCs w:val="24"/>
        </w:rPr>
        <w:t>Тематика раздела:</w:t>
      </w:r>
      <w:r w:rsidR="005976D3" w:rsidRPr="005976D3">
        <w:rPr>
          <w:rFonts w:ascii="Times New Roman" w:hAnsi="Times New Roman"/>
          <w:sz w:val="24"/>
          <w:szCs w:val="24"/>
        </w:rPr>
        <w:t xml:space="preserve">Теоретические основы физиотерапиии и санаторно-курортного лечения. Поглощение энергии физических факторов. Механизмы лечебного действия при типических патологических процессах (лихорадка, воспаление, дистрофия, боль). Специфическое и неспецифическое действие физических факторов. Особенности ФТ в различные возрастные периоды. Вопросы совместимости и последовательности назначения физиобальнеопроцедур. Теоретические основы ФТ при наследственных заболеваниях. Физиопрофилактика.. Представления о преморбидной, первичной, вторичной, многофакторной и интегральной профилактике. Роль и место физических факторов в построении и реабилитации профилактических программ. Преморбидная ФП и закаливание организма. Первичная и вторичная физиопрофилактика. Физиопрофилактика заболеваний, послеоперационных и посттравматических осложнений. Физиопрофилактика заболеваний детей и подростков ФП токсикозов, лактационных маститов, трещин сосков, послеродовых осложнений у беременных. </w:t>
      </w:r>
    </w:p>
    <w:p w14:paraId="7AF9F306" w14:textId="77777777" w:rsidR="005976D3" w:rsidRDefault="005976D3" w:rsidP="008C3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ED2B0F" w14:textId="77777777" w:rsidR="00640D5A" w:rsidRDefault="00640D5A" w:rsidP="008C3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EF9">
        <w:rPr>
          <w:rFonts w:ascii="Times New Roman" w:hAnsi="Times New Roman"/>
          <w:b/>
          <w:sz w:val="24"/>
          <w:szCs w:val="24"/>
          <w:u w:val="single"/>
        </w:rPr>
        <w:t>Раздел 4</w:t>
      </w:r>
      <w:r w:rsidRPr="00BE2EF9">
        <w:rPr>
          <w:rFonts w:ascii="Times New Roman" w:hAnsi="Times New Roman"/>
          <w:b/>
          <w:sz w:val="24"/>
          <w:szCs w:val="24"/>
        </w:rPr>
        <w:t xml:space="preserve"> </w:t>
      </w:r>
      <w:r w:rsidRPr="00BE2EF9">
        <w:rPr>
          <w:rFonts w:ascii="Times New Roman" w:hAnsi="Times New Roman"/>
          <w:b/>
          <w:bCs/>
          <w:sz w:val="24"/>
          <w:szCs w:val="24"/>
        </w:rPr>
        <w:t>«</w:t>
      </w:r>
      <w:r w:rsidR="00C40368">
        <w:rPr>
          <w:rFonts w:ascii="Times New Roman" w:hAnsi="Times New Roman"/>
          <w:b/>
          <w:bCs/>
          <w:sz w:val="24"/>
          <w:szCs w:val="24"/>
        </w:rPr>
        <w:t>Электролечение.</w:t>
      </w:r>
      <w:r w:rsidR="00C40368" w:rsidRPr="00C403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40368">
        <w:rPr>
          <w:rFonts w:ascii="Times New Roman" w:hAnsi="Times New Roman"/>
          <w:b/>
          <w:bCs/>
          <w:sz w:val="24"/>
          <w:szCs w:val="24"/>
        </w:rPr>
        <w:t>Светолечение</w:t>
      </w:r>
      <w:r w:rsidRPr="00542DA2">
        <w:rPr>
          <w:rFonts w:ascii="Times New Roman" w:hAnsi="Times New Roman"/>
          <w:b/>
          <w:bCs/>
          <w:sz w:val="24"/>
          <w:szCs w:val="24"/>
        </w:rPr>
        <w:t>»</w:t>
      </w:r>
      <w:r w:rsidRPr="00542DA2">
        <w:rPr>
          <w:rFonts w:ascii="Times New Roman" w:hAnsi="Times New Roman"/>
          <w:sz w:val="24"/>
          <w:szCs w:val="24"/>
        </w:rPr>
        <w:t xml:space="preserve"> </w:t>
      </w:r>
    </w:p>
    <w:p w14:paraId="6299BE48" w14:textId="77777777" w:rsidR="00C40368" w:rsidRPr="008C3EEF" w:rsidRDefault="00640D5A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2DA2">
        <w:rPr>
          <w:rFonts w:ascii="Times New Roman" w:hAnsi="Times New Roman"/>
          <w:b/>
          <w:sz w:val="24"/>
          <w:szCs w:val="24"/>
        </w:rPr>
        <w:t>Тематика раздела:</w:t>
      </w:r>
      <w:r w:rsidR="00C40368" w:rsidRPr="00C40368">
        <w:rPr>
          <w:rFonts w:ascii="Times New Roman" w:hAnsi="Times New Roman"/>
          <w:sz w:val="24"/>
          <w:szCs w:val="24"/>
        </w:rPr>
        <w:t>Постоянный непрерывный ток Импульсные токи Переменные электрические, электромагнитные и магнитные поля высокой, ультравысокой, сверхвысокой частоты и КВЧдиапазонов Постоянное электрическое поле</w:t>
      </w:r>
      <w:r w:rsidR="00C40368">
        <w:rPr>
          <w:rFonts w:ascii="Times New Roman" w:hAnsi="Times New Roman"/>
          <w:sz w:val="24"/>
          <w:szCs w:val="24"/>
        </w:rPr>
        <w:t>.</w:t>
      </w:r>
    </w:p>
    <w:p w14:paraId="3F25B635" w14:textId="77777777" w:rsidR="008C3EEF" w:rsidRDefault="00C40368" w:rsidP="008C3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>УФО местное и общее. Механизмы лечебного действия. Изолированное облучение крови. Вопросы дозирования. Показания и противопоказания клинического использования. Совместимость с другими физическими средствами. Правила назначения. ПУВА - терапия. Низкоэнергетические лазеры инфракрасного и красного спектра. Физическая характеристика, механизмы лечебного действия, дозирование. Показания и противопоказания. Техника и методика проведения процедур. Защита персонала. Клиническая рецептура.</w:t>
      </w:r>
    </w:p>
    <w:p w14:paraId="24CBF83B" w14:textId="77777777" w:rsidR="00514AAE" w:rsidRDefault="00C40368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42DA2">
        <w:rPr>
          <w:rFonts w:ascii="Times New Roman" w:hAnsi="Times New Roman"/>
          <w:sz w:val="24"/>
          <w:szCs w:val="24"/>
        </w:rPr>
        <w:br/>
      </w:r>
    </w:p>
    <w:p w14:paraId="3FFEB544" w14:textId="77777777" w:rsidR="00514AAE" w:rsidRDefault="00514AAE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97CD6A2" w14:textId="77777777" w:rsidR="00C40368" w:rsidRPr="00C40368" w:rsidRDefault="00C40368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0368">
        <w:rPr>
          <w:rFonts w:ascii="Times New Roman" w:hAnsi="Times New Roman"/>
          <w:b/>
          <w:sz w:val="24"/>
          <w:szCs w:val="24"/>
          <w:u w:val="single"/>
        </w:rPr>
        <w:lastRenderedPageBreak/>
        <w:t>Раздел 5</w:t>
      </w:r>
      <w:r w:rsidRPr="00C40368">
        <w:rPr>
          <w:rFonts w:ascii="Times New Roman" w:hAnsi="Times New Roman"/>
          <w:b/>
          <w:sz w:val="24"/>
          <w:szCs w:val="24"/>
        </w:rPr>
        <w:t xml:space="preserve"> «Лечение механической энергией. Баротерапия. Массаж</w:t>
      </w:r>
      <w:r w:rsidR="00BE2EF9" w:rsidRPr="00BE2EF9">
        <w:rPr>
          <w:rFonts w:ascii="Times New Roman" w:hAnsi="Times New Roman"/>
          <w:b/>
          <w:sz w:val="24"/>
          <w:szCs w:val="24"/>
        </w:rPr>
        <w:t xml:space="preserve"> </w:t>
      </w:r>
      <w:r w:rsidR="00BE2EF9" w:rsidRPr="00C40368">
        <w:rPr>
          <w:rFonts w:ascii="Times New Roman" w:hAnsi="Times New Roman"/>
          <w:b/>
          <w:sz w:val="24"/>
          <w:szCs w:val="24"/>
        </w:rPr>
        <w:t>Аэрозоль- и электроаэрозольтерапия</w:t>
      </w:r>
      <w:r w:rsidRPr="00C40368">
        <w:rPr>
          <w:rFonts w:ascii="Times New Roman" w:hAnsi="Times New Roman"/>
          <w:b/>
          <w:bCs/>
          <w:sz w:val="24"/>
          <w:szCs w:val="24"/>
        </w:rPr>
        <w:t>»</w:t>
      </w:r>
      <w:r w:rsidRPr="00C40368">
        <w:rPr>
          <w:rFonts w:ascii="Times New Roman" w:hAnsi="Times New Roman"/>
          <w:b/>
          <w:sz w:val="24"/>
          <w:szCs w:val="24"/>
        </w:rPr>
        <w:t xml:space="preserve"> </w:t>
      </w:r>
    </w:p>
    <w:p w14:paraId="3542D207" w14:textId="77777777" w:rsidR="00BE2EF9" w:rsidRPr="008C3EEF" w:rsidRDefault="00C40368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2DA2">
        <w:rPr>
          <w:rFonts w:ascii="Times New Roman" w:hAnsi="Times New Roman"/>
          <w:b/>
          <w:sz w:val="24"/>
          <w:szCs w:val="24"/>
        </w:rPr>
        <w:t>Тематика раздела:</w:t>
      </w:r>
      <w:r w:rsidR="008C3EEF">
        <w:rPr>
          <w:rFonts w:ascii="Times New Roman" w:hAnsi="Times New Roman"/>
          <w:b/>
          <w:sz w:val="24"/>
          <w:szCs w:val="24"/>
        </w:rPr>
        <w:t xml:space="preserve"> </w:t>
      </w:r>
      <w:r w:rsidRPr="005976D3">
        <w:rPr>
          <w:rFonts w:ascii="Times New Roman" w:hAnsi="Times New Roman"/>
          <w:sz w:val="24"/>
          <w:szCs w:val="24"/>
        </w:rPr>
        <w:t>Лечение механической энергией. Источники инфра-, звукового и ультразвукового диапазонов. Физическая характеристика. Механизмы терапевтического действия, принципы дозирования. Техника безопасности. Аппаратура. Лечебные методики, совместимость с другими физическими факторами. Оформление назначений.Тема 2. Баротерапия общая и локальная, оксибаротерапия, показания и противопоказания. Массаж как лечебный метод, классификация. Физиологические механизмы действия, методики проведения. Пневмомассаж, вакуумный массаж.</w:t>
      </w:r>
      <w:r w:rsidR="008C3EEF">
        <w:rPr>
          <w:rFonts w:ascii="Times New Roman" w:hAnsi="Times New Roman"/>
          <w:b/>
          <w:sz w:val="24"/>
          <w:szCs w:val="24"/>
        </w:rPr>
        <w:t xml:space="preserve"> </w:t>
      </w:r>
      <w:r w:rsidR="00BE2EF9" w:rsidRPr="005976D3">
        <w:rPr>
          <w:rFonts w:ascii="Times New Roman" w:hAnsi="Times New Roman"/>
          <w:sz w:val="24"/>
          <w:szCs w:val="24"/>
        </w:rPr>
        <w:t>Аэрозоль- и электроаэрозольтерапия. Лечебное и профилактическое применение аэрозолей. Принципы получения аэрозолей, классификация по величине, дозирование. Аппаратура, техника безопасности при проведении процедур. Рецептура лекарственных аэрозолей. Совместимость с другими физическими факторами. Оформление назначений. Спелеотерапия, клиническое применение</w:t>
      </w:r>
    </w:p>
    <w:p w14:paraId="5F8033D4" w14:textId="77777777" w:rsidR="00C40368" w:rsidRDefault="00C40368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4512B53" w14:textId="77777777" w:rsidR="00C40368" w:rsidRPr="00C40368" w:rsidRDefault="00C40368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0368">
        <w:rPr>
          <w:rFonts w:ascii="Times New Roman" w:hAnsi="Times New Roman"/>
          <w:b/>
          <w:sz w:val="24"/>
          <w:szCs w:val="24"/>
          <w:u w:val="single"/>
        </w:rPr>
        <w:t xml:space="preserve">Раздел </w:t>
      </w:r>
      <w:r w:rsidR="00BE2EF9">
        <w:rPr>
          <w:rFonts w:ascii="Times New Roman" w:hAnsi="Times New Roman"/>
          <w:b/>
          <w:sz w:val="24"/>
          <w:szCs w:val="24"/>
          <w:u w:val="single"/>
        </w:rPr>
        <w:t>6</w:t>
      </w:r>
      <w:r w:rsidRPr="00C40368">
        <w:rPr>
          <w:rFonts w:ascii="Times New Roman" w:hAnsi="Times New Roman"/>
          <w:b/>
          <w:sz w:val="24"/>
          <w:szCs w:val="24"/>
        </w:rPr>
        <w:t xml:space="preserve"> «Водолечение. Бальнеотерапия</w:t>
      </w:r>
      <w:r w:rsidR="00BE2EF9">
        <w:rPr>
          <w:rFonts w:ascii="Times New Roman" w:hAnsi="Times New Roman"/>
          <w:b/>
          <w:sz w:val="24"/>
          <w:szCs w:val="24"/>
        </w:rPr>
        <w:t>.</w:t>
      </w:r>
      <w:r w:rsidRPr="00C40368">
        <w:rPr>
          <w:rFonts w:ascii="Times New Roman" w:hAnsi="Times New Roman"/>
          <w:b/>
          <w:sz w:val="24"/>
          <w:szCs w:val="24"/>
        </w:rPr>
        <w:t xml:space="preserve"> </w:t>
      </w:r>
      <w:r w:rsidR="00BE2EF9" w:rsidRPr="00BE2EF9">
        <w:rPr>
          <w:rFonts w:ascii="Times New Roman" w:hAnsi="Times New Roman"/>
          <w:b/>
          <w:sz w:val="24"/>
          <w:szCs w:val="24"/>
        </w:rPr>
        <w:t>Лечение теплом и холодом. Грязелечение</w:t>
      </w:r>
      <w:r w:rsidRPr="00C40368">
        <w:rPr>
          <w:rFonts w:ascii="Times New Roman" w:hAnsi="Times New Roman"/>
          <w:b/>
          <w:bCs/>
          <w:sz w:val="24"/>
          <w:szCs w:val="24"/>
        </w:rPr>
        <w:t>»</w:t>
      </w:r>
      <w:r w:rsidRPr="00C40368">
        <w:rPr>
          <w:rFonts w:ascii="Times New Roman" w:hAnsi="Times New Roman"/>
          <w:b/>
          <w:sz w:val="24"/>
          <w:szCs w:val="24"/>
        </w:rPr>
        <w:t xml:space="preserve"> </w:t>
      </w:r>
    </w:p>
    <w:p w14:paraId="48F7EACA" w14:textId="77777777" w:rsidR="00C40368" w:rsidRPr="008C3EEF" w:rsidRDefault="00C40368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2DA2">
        <w:rPr>
          <w:rFonts w:ascii="Times New Roman" w:hAnsi="Times New Roman"/>
          <w:b/>
          <w:sz w:val="24"/>
          <w:szCs w:val="24"/>
        </w:rPr>
        <w:t>Тематика раздела:</w:t>
      </w:r>
      <w:r w:rsidRPr="005976D3">
        <w:rPr>
          <w:rFonts w:ascii="Times New Roman" w:hAnsi="Times New Roman"/>
          <w:sz w:val="24"/>
          <w:szCs w:val="24"/>
        </w:rPr>
        <w:t>Водолечение. Классификация. Значение температурного, механического, химического факторов воды. Механизмы лечебного действия, принципы дозирования. Ванны пресные, солѐные, лекарственные, газовые, ароматические, вихревые, пенистые, вибрационные. Души. Бассейны и каскадные купания. Кишечные орошения. Подводное вытяжение позвоночника. Бани. Приборы и устройства для проведения водолечебных процедур.</w:t>
      </w:r>
      <w:r>
        <w:rPr>
          <w:rFonts w:ascii="Times New Roman" w:hAnsi="Times New Roman"/>
          <w:sz w:val="24"/>
          <w:szCs w:val="24"/>
        </w:rPr>
        <w:t xml:space="preserve"> Оформление назначений. </w:t>
      </w:r>
      <w:r w:rsidRPr="005976D3">
        <w:rPr>
          <w:rFonts w:ascii="Times New Roman" w:hAnsi="Times New Roman"/>
          <w:sz w:val="24"/>
          <w:szCs w:val="24"/>
        </w:rPr>
        <w:t>Бальнеотерапия, классификация минеральных вод. Общие принципы лечения, наружное и внутреннее применение. Хлоридные, натриевые, бишофитные и бромойодные ванны, особенности лечебного действия. Разовые ванны. Радоновые ванны, особенности дозирования, техника безопасности. «Суховоздушные» радоновые ванны. «Сухие» углекислые ванны. Внутреннее применение минеральных вод</w:t>
      </w:r>
    </w:p>
    <w:p w14:paraId="69F726D7" w14:textId="77777777" w:rsidR="00C40368" w:rsidRDefault="00BE2EF9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976D3">
        <w:rPr>
          <w:rFonts w:ascii="Times New Roman" w:hAnsi="Times New Roman"/>
          <w:sz w:val="24"/>
          <w:szCs w:val="24"/>
        </w:rPr>
        <w:t>Лечение теплом и холодом. Грязелечение. Парафиноозокеритотерапия. Физические свойства, механизмы лечебного действия, показания и противопоказания, дозирование, и, оформление назначений. Глинолечение. Нафталанолечение. Лечение песком. Лечение холодом. Локальная гипотерапия. Общая суховоздушная криотерапия. Грязелечение, торфолечение. Виды иловых грязей, физикохимические свойства, механизмы терапевтического действия, показания, противопоказания, дозирование, методики и техника проведения процедур, оформление назначений</w:t>
      </w:r>
    </w:p>
    <w:p w14:paraId="4999EFAE" w14:textId="77777777" w:rsidR="00BE2EF9" w:rsidRDefault="00BE2EF9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18CBD6E" w14:textId="77777777" w:rsidR="00BE2EF9" w:rsidRPr="00C40368" w:rsidRDefault="00BE2EF9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0368">
        <w:rPr>
          <w:rFonts w:ascii="Times New Roman" w:hAnsi="Times New Roman"/>
          <w:b/>
          <w:sz w:val="24"/>
          <w:szCs w:val="24"/>
          <w:u w:val="single"/>
        </w:rPr>
        <w:t xml:space="preserve">Раздел </w:t>
      </w:r>
      <w:r w:rsidR="002F202B">
        <w:rPr>
          <w:rFonts w:ascii="Times New Roman" w:hAnsi="Times New Roman"/>
          <w:b/>
          <w:sz w:val="24"/>
          <w:szCs w:val="24"/>
          <w:u w:val="single"/>
        </w:rPr>
        <w:t>7</w:t>
      </w:r>
      <w:r w:rsidRPr="00BE2EF9">
        <w:rPr>
          <w:rFonts w:ascii="Times New Roman" w:hAnsi="Times New Roman"/>
          <w:b/>
          <w:sz w:val="24"/>
          <w:szCs w:val="24"/>
        </w:rPr>
        <w:t xml:space="preserve"> «Физиотерапия больных терапевтического профиля</w:t>
      </w:r>
      <w:r w:rsidRPr="00BE2EF9">
        <w:rPr>
          <w:rFonts w:ascii="Times New Roman" w:hAnsi="Times New Roman"/>
          <w:b/>
          <w:bCs/>
          <w:sz w:val="24"/>
          <w:szCs w:val="24"/>
        </w:rPr>
        <w:t>»</w:t>
      </w:r>
      <w:r w:rsidRPr="00C40368">
        <w:rPr>
          <w:rFonts w:ascii="Times New Roman" w:hAnsi="Times New Roman"/>
          <w:b/>
          <w:sz w:val="24"/>
          <w:szCs w:val="24"/>
        </w:rPr>
        <w:t xml:space="preserve"> </w:t>
      </w:r>
    </w:p>
    <w:p w14:paraId="7F4BE8EB" w14:textId="77777777" w:rsidR="00BE2EF9" w:rsidRDefault="00BE2EF9" w:rsidP="008C3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DA2">
        <w:rPr>
          <w:rFonts w:ascii="Times New Roman" w:hAnsi="Times New Roman"/>
          <w:b/>
          <w:sz w:val="24"/>
          <w:szCs w:val="24"/>
        </w:rPr>
        <w:t>Тематика раздела:</w:t>
      </w:r>
      <w:r w:rsidRPr="00BE2EF9">
        <w:rPr>
          <w:rFonts w:ascii="Times New Roman" w:hAnsi="Times New Roman"/>
          <w:sz w:val="24"/>
          <w:szCs w:val="24"/>
        </w:rPr>
        <w:t xml:space="preserve"> </w:t>
      </w:r>
      <w:r w:rsidRPr="005976D3">
        <w:rPr>
          <w:rFonts w:ascii="Times New Roman" w:hAnsi="Times New Roman"/>
          <w:sz w:val="24"/>
          <w:szCs w:val="24"/>
        </w:rPr>
        <w:t>Физиотерапия больных терапевтического профиля. Физиотерапия при заболеваниях сердечно-сосудистой системы: гипертонической болезни, гипотонии, ИБС, нейроциркуляторной дистонии, заболеваниях периферических сосудов, ревматизме. Комплексный подход в лечении и профилактике, частные показания и противопоказания, санит</w:t>
      </w:r>
      <w:r>
        <w:rPr>
          <w:rFonts w:ascii="Times New Roman" w:hAnsi="Times New Roman"/>
          <w:sz w:val="24"/>
          <w:szCs w:val="24"/>
        </w:rPr>
        <w:t xml:space="preserve">арно-курортное лечение. </w:t>
      </w:r>
      <w:r w:rsidRPr="005976D3">
        <w:rPr>
          <w:rFonts w:ascii="Times New Roman" w:hAnsi="Times New Roman"/>
          <w:sz w:val="24"/>
          <w:szCs w:val="24"/>
        </w:rPr>
        <w:t>Физиотерапия при заболеваниях органов дыхания: пневмонии, бронхиальной астме, бронхитах, пневм</w:t>
      </w:r>
      <w:r>
        <w:rPr>
          <w:rFonts w:ascii="Times New Roman" w:hAnsi="Times New Roman"/>
          <w:sz w:val="24"/>
          <w:szCs w:val="24"/>
        </w:rPr>
        <w:t xml:space="preserve">осклерозе. </w:t>
      </w:r>
      <w:r w:rsidRPr="005976D3">
        <w:rPr>
          <w:rFonts w:ascii="Times New Roman" w:hAnsi="Times New Roman"/>
          <w:sz w:val="24"/>
          <w:szCs w:val="24"/>
        </w:rPr>
        <w:t>Физиотерапия при заболеваниях органов пищеварения: язвенной болезни желудка и 12-и перстной кишки, гастритах, гепатитах, холециститах</w:t>
      </w:r>
      <w:r>
        <w:rPr>
          <w:rFonts w:ascii="Times New Roman" w:hAnsi="Times New Roman"/>
          <w:sz w:val="24"/>
          <w:szCs w:val="24"/>
        </w:rPr>
        <w:t xml:space="preserve">, панкреатитах, колитах. </w:t>
      </w:r>
      <w:r w:rsidRPr="005976D3">
        <w:rPr>
          <w:rFonts w:ascii="Times New Roman" w:hAnsi="Times New Roman"/>
          <w:sz w:val="24"/>
          <w:szCs w:val="24"/>
        </w:rPr>
        <w:t>Физиотерапия при заболеваниях суставов, позвоночника и соединительной ткани: деформирующего остеоартроза, ревматоидного артрита, болезни Бехтерева, инфекционных а</w:t>
      </w:r>
      <w:r>
        <w:rPr>
          <w:rFonts w:ascii="Times New Roman" w:hAnsi="Times New Roman"/>
          <w:sz w:val="24"/>
          <w:szCs w:val="24"/>
        </w:rPr>
        <w:t xml:space="preserve">ртритов, остеохондрозов. </w:t>
      </w:r>
      <w:r w:rsidRPr="005976D3">
        <w:rPr>
          <w:rFonts w:ascii="Times New Roman" w:hAnsi="Times New Roman"/>
          <w:sz w:val="24"/>
          <w:szCs w:val="24"/>
        </w:rPr>
        <w:t>Физиотерапия при заболеваниях эндокринной системы: сахарного диабета, гипо- и</w:t>
      </w:r>
      <w:r>
        <w:rPr>
          <w:rFonts w:ascii="Times New Roman" w:hAnsi="Times New Roman"/>
          <w:sz w:val="24"/>
          <w:szCs w:val="24"/>
        </w:rPr>
        <w:t xml:space="preserve"> гипертиреоза, ожирения. </w:t>
      </w:r>
      <w:r w:rsidRPr="005976D3">
        <w:rPr>
          <w:rFonts w:ascii="Times New Roman" w:hAnsi="Times New Roman"/>
          <w:sz w:val="24"/>
          <w:szCs w:val="24"/>
        </w:rPr>
        <w:t>Физиотерапия при нервных и психических заболеваниях: сосудистых, травматических, инфекционных заболеваниях головного и спинного мозга, а также перифер</w:t>
      </w:r>
      <w:r>
        <w:rPr>
          <w:rFonts w:ascii="Times New Roman" w:hAnsi="Times New Roman"/>
          <w:sz w:val="24"/>
          <w:szCs w:val="24"/>
        </w:rPr>
        <w:t xml:space="preserve">ической нервной </w:t>
      </w:r>
      <w:r>
        <w:rPr>
          <w:rFonts w:ascii="Times New Roman" w:hAnsi="Times New Roman"/>
          <w:sz w:val="24"/>
          <w:szCs w:val="24"/>
        </w:rPr>
        <w:lastRenderedPageBreak/>
        <w:t xml:space="preserve">системы. </w:t>
      </w:r>
      <w:r w:rsidRPr="005976D3">
        <w:rPr>
          <w:rFonts w:ascii="Times New Roman" w:hAnsi="Times New Roman"/>
          <w:sz w:val="24"/>
          <w:szCs w:val="24"/>
        </w:rPr>
        <w:t xml:space="preserve">Физиотерапия при инфекционных заболеваниях, туберкулѐзе, онкологических, профессиональных, кожных заболеваниях. </w:t>
      </w:r>
    </w:p>
    <w:p w14:paraId="1E3375E9" w14:textId="77777777" w:rsidR="008C3EEF" w:rsidRDefault="008C3EEF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73F2CE8" w14:textId="77777777" w:rsidR="00BE2EF9" w:rsidRPr="002F202B" w:rsidRDefault="00BE2EF9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202B">
        <w:rPr>
          <w:rFonts w:ascii="Times New Roman" w:hAnsi="Times New Roman"/>
          <w:b/>
          <w:sz w:val="24"/>
          <w:szCs w:val="24"/>
          <w:u w:val="single"/>
        </w:rPr>
        <w:t xml:space="preserve">Раздел </w:t>
      </w:r>
      <w:r w:rsidR="002F202B" w:rsidRPr="002F202B">
        <w:rPr>
          <w:rFonts w:ascii="Times New Roman" w:hAnsi="Times New Roman"/>
          <w:b/>
          <w:sz w:val="24"/>
          <w:szCs w:val="24"/>
          <w:u w:val="single"/>
        </w:rPr>
        <w:t>8</w:t>
      </w:r>
      <w:r w:rsidRPr="002F202B">
        <w:rPr>
          <w:rFonts w:ascii="Times New Roman" w:hAnsi="Times New Roman"/>
          <w:b/>
          <w:sz w:val="24"/>
          <w:szCs w:val="24"/>
        </w:rPr>
        <w:t xml:space="preserve"> «Физиотерапия больных хирургического профиля</w:t>
      </w:r>
      <w:r w:rsidRPr="002F202B">
        <w:rPr>
          <w:rFonts w:ascii="Times New Roman" w:hAnsi="Times New Roman"/>
          <w:b/>
          <w:bCs/>
          <w:sz w:val="24"/>
          <w:szCs w:val="24"/>
        </w:rPr>
        <w:t>»</w:t>
      </w:r>
      <w:r w:rsidRPr="002F202B">
        <w:rPr>
          <w:rFonts w:ascii="Times New Roman" w:hAnsi="Times New Roman"/>
          <w:b/>
          <w:sz w:val="24"/>
          <w:szCs w:val="24"/>
        </w:rPr>
        <w:t xml:space="preserve"> </w:t>
      </w:r>
    </w:p>
    <w:p w14:paraId="0DAAA224" w14:textId="77777777" w:rsidR="00640D5A" w:rsidRDefault="00BE2EF9" w:rsidP="008C3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DA2">
        <w:rPr>
          <w:rFonts w:ascii="Times New Roman" w:hAnsi="Times New Roman"/>
          <w:b/>
          <w:sz w:val="24"/>
          <w:szCs w:val="24"/>
        </w:rPr>
        <w:t>Тематика раздела:</w:t>
      </w:r>
      <w:r w:rsidRPr="00BE2EF9">
        <w:rPr>
          <w:rFonts w:ascii="Times New Roman" w:hAnsi="Times New Roman"/>
          <w:sz w:val="24"/>
          <w:szCs w:val="24"/>
        </w:rPr>
        <w:t xml:space="preserve"> </w:t>
      </w:r>
      <w:r w:rsidR="005976D3" w:rsidRPr="005976D3">
        <w:rPr>
          <w:rFonts w:ascii="Times New Roman" w:hAnsi="Times New Roman"/>
          <w:sz w:val="24"/>
          <w:szCs w:val="24"/>
        </w:rPr>
        <w:t>Физиотерапия и курортное лечение больных хирургического профиля. Физиотерапия в акушерстве и гинекологии. Лечение и профилактика токсикозов беременности, послеродовых осложнений и заболеваний, коррекция п</w:t>
      </w:r>
      <w:r>
        <w:rPr>
          <w:rFonts w:ascii="Times New Roman" w:hAnsi="Times New Roman"/>
          <w:sz w:val="24"/>
          <w:szCs w:val="24"/>
        </w:rPr>
        <w:t xml:space="preserve">ослеоперационных состояний. </w:t>
      </w:r>
      <w:r w:rsidR="005976D3" w:rsidRPr="005976D3">
        <w:rPr>
          <w:rFonts w:ascii="Times New Roman" w:hAnsi="Times New Roman"/>
          <w:sz w:val="24"/>
          <w:szCs w:val="24"/>
        </w:rPr>
        <w:t>Физиотерапия в офтальмологии. Лечение заболеваний орбиты, придатков глаза и его оболочек, увеитов, дегенеративных заболеваний глаз, травматических повреждений, заболеваний нервно-мышечного и аккомодационного аппарата, пос</w:t>
      </w:r>
      <w:r>
        <w:rPr>
          <w:rFonts w:ascii="Times New Roman" w:hAnsi="Times New Roman"/>
          <w:sz w:val="24"/>
          <w:szCs w:val="24"/>
        </w:rPr>
        <w:t xml:space="preserve">леоперационных осложнений. </w:t>
      </w:r>
      <w:r w:rsidR="005976D3" w:rsidRPr="005976D3">
        <w:rPr>
          <w:rFonts w:ascii="Times New Roman" w:hAnsi="Times New Roman"/>
          <w:sz w:val="24"/>
          <w:szCs w:val="24"/>
        </w:rPr>
        <w:t>Физиотерапия в оториноларингологии. Лечение заболеваний носа и придаточных пазух, заболеваний глотки, гортани, уха, послео</w:t>
      </w:r>
      <w:r>
        <w:rPr>
          <w:rFonts w:ascii="Times New Roman" w:hAnsi="Times New Roman"/>
          <w:sz w:val="24"/>
          <w:szCs w:val="24"/>
        </w:rPr>
        <w:t xml:space="preserve">перационных осложнений. </w:t>
      </w:r>
      <w:r w:rsidR="005976D3" w:rsidRPr="005976D3">
        <w:rPr>
          <w:rFonts w:ascii="Times New Roman" w:hAnsi="Times New Roman"/>
          <w:sz w:val="24"/>
          <w:szCs w:val="24"/>
        </w:rPr>
        <w:t xml:space="preserve">Физиотерапия в стоматологии. Лечение и профилактика кариеса и некариозных поражений зубов, стоматитов, пульпитов, периодонтитов, заболеваний височно-нижнечелюстного сустава, слюнных желез, остеомиелитов, травматических повреждений. Особенности применения Физиотерапия </w:t>
      </w:r>
      <w:r>
        <w:rPr>
          <w:rFonts w:ascii="Times New Roman" w:hAnsi="Times New Roman"/>
          <w:sz w:val="24"/>
          <w:szCs w:val="24"/>
        </w:rPr>
        <w:t xml:space="preserve">в детской стоматологии. </w:t>
      </w:r>
      <w:r w:rsidR="005976D3" w:rsidRPr="005976D3">
        <w:rPr>
          <w:rFonts w:ascii="Times New Roman" w:hAnsi="Times New Roman"/>
          <w:sz w:val="24"/>
          <w:szCs w:val="24"/>
        </w:rPr>
        <w:t>Физиотерапия в травматологии и ортопедии. Лечение закрытых травм суставно-связочного аппарата, врожденных аномалий костно-мышечной системы, после</w:t>
      </w:r>
      <w:r>
        <w:rPr>
          <w:rFonts w:ascii="Times New Roman" w:hAnsi="Times New Roman"/>
          <w:sz w:val="24"/>
          <w:szCs w:val="24"/>
        </w:rPr>
        <w:t xml:space="preserve">операционных осложнений. </w:t>
      </w:r>
      <w:r w:rsidR="005976D3" w:rsidRPr="005976D3">
        <w:rPr>
          <w:rFonts w:ascii="Times New Roman" w:hAnsi="Times New Roman"/>
          <w:sz w:val="24"/>
          <w:szCs w:val="24"/>
        </w:rPr>
        <w:t>Физиотерапия в хирургии. Физиотерапия и физиопрофилактика облитерирующих заболеваний сосудов конечностей, тромбофлебитов, варикозной болезни вен, рожистого воспаления, флегмон, абсцессов, ожогов и отморожений, после</w:t>
      </w:r>
      <w:r>
        <w:rPr>
          <w:rFonts w:ascii="Times New Roman" w:hAnsi="Times New Roman"/>
          <w:sz w:val="24"/>
          <w:szCs w:val="24"/>
        </w:rPr>
        <w:t xml:space="preserve">операционных осложнений. </w:t>
      </w:r>
      <w:r w:rsidR="005976D3" w:rsidRPr="005976D3">
        <w:rPr>
          <w:rFonts w:ascii="Times New Roman" w:hAnsi="Times New Roman"/>
          <w:sz w:val="24"/>
          <w:szCs w:val="24"/>
        </w:rPr>
        <w:t xml:space="preserve">Физиотерапия в урологии. Лечение цистита, простатита, уретрита, послеоперационных состояний и осложнений. </w:t>
      </w:r>
    </w:p>
    <w:p w14:paraId="661AFB18" w14:textId="77777777" w:rsidR="002F202B" w:rsidRDefault="002F202B" w:rsidP="002F20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41FB484" w14:textId="77777777" w:rsidR="002F202B" w:rsidRPr="00BE2EF9" w:rsidRDefault="002F202B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2EF9">
        <w:rPr>
          <w:rFonts w:ascii="Times New Roman" w:hAnsi="Times New Roman"/>
          <w:b/>
          <w:sz w:val="24"/>
          <w:szCs w:val="24"/>
          <w:u w:val="single"/>
        </w:rPr>
        <w:t xml:space="preserve">Раздел </w:t>
      </w:r>
      <w:r>
        <w:rPr>
          <w:rFonts w:ascii="Times New Roman" w:hAnsi="Times New Roman"/>
          <w:b/>
          <w:sz w:val="24"/>
          <w:szCs w:val="24"/>
          <w:u w:val="single"/>
        </w:rPr>
        <w:t>9</w:t>
      </w:r>
      <w:r w:rsidRPr="00BE2EF9">
        <w:rPr>
          <w:rFonts w:ascii="Times New Roman" w:hAnsi="Times New Roman"/>
          <w:b/>
          <w:sz w:val="24"/>
          <w:szCs w:val="24"/>
        </w:rPr>
        <w:t xml:space="preserve"> «Лечение физическими факторами детей и подростков</w:t>
      </w:r>
      <w:r w:rsidRPr="00BE2EF9">
        <w:rPr>
          <w:rFonts w:ascii="Times New Roman" w:hAnsi="Times New Roman"/>
          <w:b/>
          <w:bCs/>
          <w:sz w:val="24"/>
          <w:szCs w:val="24"/>
        </w:rPr>
        <w:t>»</w:t>
      </w:r>
      <w:r w:rsidRPr="00BE2EF9">
        <w:rPr>
          <w:rFonts w:ascii="Times New Roman" w:hAnsi="Times New Roman"/>
          <w:b/>
          <w:sz w:val="24"/>
          <w:szCs w:val="24"/>
        </w:rPr>
        <w:t xml:space="preserve"> </w:t>
      </w:r>
    </w:p>
    <w:p w14:paraId="3F5CFBE7" w14:textId="77777777" w:rsidR="002F202B" w:rsidRDefault="002F202B" w:rsidP="008C3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DA2">
        <w:rPr>
          <w:rFonts w:ascii="Times New Roman" w:hAnsi="Times New Roman"/>
          <w:b/>
          <w:sz w:val="24"/>
          <w:szCs w:val="24"/>
        </w:rPr>
        <w:t>Тематика раздела:</w:t>
      </w:r>
      <w:r w:rsidRPr="00BE2EF9">
        <w:rPr>
          <w:rFonts w:ascii="Times New Roman" w:hAnsi="Times New Roman"/>
          <w:sz w:val="24"/>
          <w:szCs w:val="24"/>
        </w:rPr>
        <w:t xml:space="preserve"> </w:t>
      </w:r>
      <w:r w:rsidRPr="005976D3">
        <w:rPr>
          <w:rFonts w:ascii="Times New Roman" w:hAnsi="Times New Roman"/>
          <w:sz w:val="24"/>
          <w:szCs w:val="24"/>
        </w:rPr>
        <w:t>Особенности детского и подросткового возраста, недоношенных детей. Принципы и особенности физиотеарпии в педиатрии: техники и методик проведения процедур, дозирования, влияние н</w:t>
      </w:r>
      <w:r>
        <w:rPr>
          <w:rFonts w:ascii="Times New Roman" w:hAnsi="Times New Roman"/>
          <w:sz w:val="24"/>
          <w:szCs w:val="24"/>
        </w:rPr>
        <w:t xml:space="preserve">аследственной патологии. </w:t>
      </w:r>
      <w:r w:rsidRPr="005976D3">
        <w:rPr>
          <w:rFonts w:ascii="Times New Roman" w:hAnsi="Times New Roman"/>
          <w:sz w:val="24"/>
          <w:szCs w:val="24"/>
        </w:rPr>
        <w:t>Физиотерапия при заболеваниях сердечно-сосудистой систе</w:t>
      </w:r>
      <w:r>
        <w:rPr>
          <w:rFonts w:ascii="Times New Roman" w:hAnsi="Times New Roman"/>
          <w:sz w:val="24"/>
          <w:szCs w:val="24"/>
        </w:rPr>
        <w:t xml:space="preserve">мы у детей и подростков. </w:t>
      </w:r>
      <w:r w:rsidRPr="005976D3">
        <w:rPr>
          <w:rFonts w:ascii="Times New Roman" w:hAnsi="Times New Roman"/>
          <w:sz w:val="24"/>
          <w:szCs w:val="24"/>
        </w:rPr>
        <w:t>Физиотерапия при заболеваниях органов дыхания, пищеварения, опорнодвигательного аппарата, почек и мочевыводящих путей, эндокринной системы и обмена ве</w:t>
      </w:r>
      <w:r>
        <w:rPr>
          <w:rFonts w:ascii="Times New Roman" w:hAnsi="Times New Roman"/>
          <w:sz w:val="24"/>
          <w:szCs w:val="24"/>
        </w:rPr>
        <w:t xml:space="preserve">ществ (рахита, диатеза). </w:t>
      </w:r>
      <w:r w:rsidRPr="005976D3">
        <w:rPr>
          <w:rFonts w:ascii="Times New Roman" w:hAnsi="Times New Roman"/>
          <w:sz w:val="24"/>
          <w:szCs w:val="24"/>
        </w:rPr>
        <w:t>Физиотерапия при заболеваниях центральной и периферической нервной системы у детей: поли</w:t>
      </w:r>
      <w:r>
        <w:rPr>
          <w:rFonts w:ascii="Times New Roman" w:hAnsi="Times New Roman"/>
          <w:sz w:val="24"/>
          <w:szCs w:val="24"/>
        </w:rPr>
        <w:t xml:space="preserve">омиелита, ДЦП, неврозов. </w:t>
      </w:r>
      <w:r w:rsidRPr="005976D3">
        <w:rPr>
          <w:rFonts w:ascii="Times New Roman" w:hAnsi="Times New Roman"/>
          <w:sz w:val="24"/>
          <w:szCs w:val="24"/>
        </w:rPr>
        <w:t>Физиотерапия при инфекционных и кожных заболевания</w:t>
      </w:r>
      <w:r>
        <w:rPr>
          <w:rFonts w:ascii="Times New Roman" w:hAnsi="Times New Roman"/>
          <w:sz w:val="24"/>
          <w:szCs w:val="24"/>
        </w:rPr>
        <w:t xml:space="preserve">х у детей и подростков. </w:t>
      </w:r>
      <w:r w:rsidRPr="005976D3">
        <w:rPr>
          <w:rFonts w:ascii="Times New Roman" w:hAnsi="Times New Roman"/>
          <w:sz w:val="24"/>
          <w:szCs w:val="24"/>
        </w:rPr>
        <w:t>Физио</w:t>
      </w:r>
      <w:r w:rsidR="008C3EEF">
        <w:rPr>
          <w:rFonts w:ascii="Times New Roman" w:hAnsi="Times New Roman"/>
          <w:sz w:val="24"/>
          <w:szCs w:val="24"/>
        </w:rPr>
        <w:t>-</w:t>
      </w:r>
      <w:r w:rsidRPr="005976D3">
        <w:rPr>
          <w:rFonts w:ascii="Times New Roman" w:hAnsi="Times New Roman"/>
          <w:sz w:val="24"/>
          <w:szCs w:val="24"/>
        </w:rPr>
        <w:t xml:space="preserve">терапия при заболеваниях ЛОР-органов, офтальмологических и гинекологических </w:t>
      </w:r>
      <w:r w:rsidR="008C3EEF">
        <w:rPr>
          <w:rFonts w:ascii="Times New Roman" w:hAnsi="Times New Roman"/>
          <w:sz w:val="24"/>
          <w:szCs w:val="24"/>
        </w:rPr>
        <w:t>заболева-ни</w:t>
      </w:r>
      <w:r w:rsidRPr="005976D3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х у детей и подростков. </w:t>
      </w:r>
      <w:r w:rsidRPr="005976D3">
        <w:rPr>
          <w:rFonts w:ascii="Times New Roman" w:hAnsi="Times New Roman"/>
          <w:sz w:val="24"/>
          <w:szCs w:val="24"/>
        </w:rPr>
        <w:t>Физиотерапия стоматологических заболеваний, травматологичес</w:t>
      </w:r>
      <w:r w:rsidR="008C3EEF">
        <w:rPr>
          <w:rFonts w:ascii="Times New Roman" w:hAnsi="Times New Roman"/>
          <w:sz w:val="24"/>
          <w:szCs w:val="24"/>
        </w:rPr>
        <w:t>-</w:t>
      </w:r>
      <w:r w:rsidRPr="005976D3">
        <w:rPr>
          <w:rFonts w:ascii="Times New Roman" w:hAnsi="Times New Roman"/>
          <w:sz w:val="24"/>
          <w:szCs w:val="24"/>
        </w:rPr>
        <w:t>ких и орто</w:t>
      </w:r>
      <w:r>
        <w:rPr>
          <w:rFonts w:ascii="Times New Roman" w:hAnsi="Times New Roman"/>
          <w:sz w:val="24"/>
          <w:szCs w:val="24"/>
        </w:rPr>
        <w:t xml:space="preserve">педических заболеваний. </w:t>
      </w:r>
      <w:r w:rsidRPr="005976D3">
        <w:rPr>
          <w:rFonts w:ascii="Times New Roman" w:hAnsi="Times New Roman"/>
          <w:sz w:val="24"/>
          <w:szCs w:val="24"/>
        </w:rPr>
        <w:t>Физиотерапия при урологических заболев</w:t>
      </w:r>
      <w:r w:rsidR="008C3EEF">
        <w:rPr>
          <w:rFonts w:ascii="Times New Roman" w:hAnsi="Times New Roman"/>
          <w:sz w:val="24"/>
          <w:szCs w:val="24"/>
        </w:rPr>
        <w:t>аниях у детей и подростков:</w:t>
      </w:r>
      <w:r w:rsidRPr="005976D3">
        <w:rPr>
          <w:rFonts w:ascii="Times New Roman" w:hAnsi="Times New Roman"/>
          <w:sz w:val="24"/>
          <w:szCs w:val="24"/>
        </w:rPr>
        <w:t>нейромышечной дисфункции мочевого пузыря, мочеточников, инфр</w:t>
      </w:r>
      <w:r>
        <w:rPr>
          <w:rFonts w:ascii="Times New Roman" w:hAnsi="Times New Roman"/>
          <w:sz w:val="24"/>
          <w:szCs w:val="24"/>
        </w:rPr>
        <w:t xml:space="preserve">авезикальной обструкции. </w:t>
      </w:r>
      <w:r w:rsidRPr="005976D3">
        <w:rPr>
          <w:rFonts w:ascii="Times New Roman" w:hAnsi="Times New Roman"/>
          <w:sz w:val="24"/>
          <w:szCs w:val="24"/>
        </w:rPr>
        <w:t xml:space="preserve">Физиотерапия при заболеваниях новорожденных: родовых травмах, пилороспазме, дерматитах, опрелостях. Физиотерапия при лучевых поражениях. </w:t>
      </w:r>
    </w:p>
    <w:p w14:paraId="6D389F7D" w14:textId="77777777" w:rsidR="002F202B" w:rsidRDefault="002F202B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04B5EB2" w14:textId="77777777" w:rsidR="002F202B" w:rsidRPr="00C40368" w:rsidRDefault="002F202B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0368">
        <w:rPr>
          <w:rFonts w:ascii="Times New Roman" w:hAnsi="Times New Roman"/>
          <w:b/>
          <w:sz w:val="24"/>
          <w:szCs w:val="24"/>
          <w:u w:val="single"/>
        </w:rPr>
        <w:t xml:space="preserve">Раздел </w:t>
      </w:r>
      <w:r>
        <w:rPr>
          <w:rFonts w:ascii="Times New Roman" w:hAnsi="Times New Roman"/>
          <w:b/>
          <w:sz w:val="24"/>
          <w:szCs w:val="24"/>
          <w:u w:val="single"/>
        </w:rPr>
        <w:t>10</w:t>
      </w:r>
      <w:r w:rsidRPr="00C40368">
        <w:rPr>
          <w:rFonts w:ascii="Times New Roman" w:hAnsi="Times New Roman"/>
          <w:b/>
          <w:sz w:val="24"/>
          <w:szCs w:val="24"/>
        </w:rPr>
        <w:t xml:space="preserve"> «</w:t>
      </w:r>
      <w:r w:rsidRPr="00BE2EF9">
        <w:rPr>
          <w:rFonts w:ascii="Times New Roman" w:hAnsi="Times New Roman"/>
          <w:b/>
          <w:sz w:val="24"/>
          <w:szCs w:val="24"/>
        </w:rPr>
        <w:t>Курортология</w:t>
      </w:r>
      <w:r w:rsidRPr="00BE2EF9">
        <w:rPr>
          <w:rFonts w:ascii="Times New Roman" w:hAnsi="Times New Roman"/>
          <w:b/>
          <w:bCs/>
          <w:sz w:val="24"/>
          <w:szCs w:val="24"/>
        </w:rPr>
        <w:t>»</w:t>
      </w:r>
      <w:r w:rsidRPr="00C40368">
        <w:rPr>
          <w:rFonts w:ascii="Times New Roman" w:hAnsi="Times New Roman"/>
          <w:b/>
          <w:sz w:val="24"/>
          <w:szCs w:val="24"/>
        </w:rPr>
        <w:t xml:space="preserve"> </w:t>
      </w:r>
    </w:p>
    <w:p w14:paraId="567C95E0" w14:textId="77777777" w:rsidR="002F202B" w:rsidRPr="008C3EEF" w:rsidRDefault="002F202B" w:rsidP="008C3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DA2">
        <w:rPr>
          <w:rFonts w:ascii="Times New Roman" w:hAnsi="Times New Roman"/>
          <w:b/>
          <w:sz w:val="24"/>
          <w:szCs w:val="24"/>
        </w:rPr>
        <w:t>Тематика раздела:</w:t>
      </w:r>
      <w:r w:rsidRPr="00BE2EF9">
        <w:rPr>
          <w:rFonts w:ascii="Times New Roman" w:hAnsi="Times New Roman"/>
          <w:sz w:val="24"/>
          <w:szCs w:val="24"/>
        </w:rPr>
        <w:t xml:space="preserve"> </w:t>
      </w:r>
      <w:r w:rsidRPr="005976D3">
        <w:rPr>
          <w:rFonts w:ascii="Times New Roman" w:hAnsi="Times New Roman"/>
          <w:sz w:val="24"/>
          <w:szCs w:val="24"/>
        </w:rPr>
        <w:t>Организация курортного дела. Основные курортные лечебные учреждения и их особенности: санатории, курортная поликлиника, физиобальнеолечебница, пансионат, школа-санаторий, санаторий-профилакторий. Структура курортов и организация работы. Общие принципы санаторно-ку</w:t>
      </w:r>
      <w:r>
        <w:rPr>
          <w:rFonts w:ascii="Times New Roman" w:hAnsi="Times New Roman"/>
          <w:sz w:val="24"/>
          <w:szCs w:val="24"/>
        </w:rPr>
        <w:t xml:space="preserve">рортного отбора больных. </w:t>
      </w:r>
      <w:r w:rsidRPr="005976D3">
        <w:rPr>
          <w:rFonts w:ascii="Times New Roman" w:hAnsi="Times New Roman"/>
          <w:sz w:val="24"/>
          <w:szCs w:val="24"/>
        </w:rPr>
        <w:t>Особенности направления на курорты больных с наиболее часто встречающимися заболеваниями. Проблема адаптации и курортное лечение. Курортные режимы: общекурортный, санаторный, индивидуальный - принципы назначения. Комплексность и интенсивность лечебных нагрузок, значение индивидуализации.</w:t>
      </w:r>
    </w:p>
    <w:p w14:paraId="048E8998" w14:textId="77777777" w:rsidR="00640D5A" w:rsidRPr="00FB2235" w:rsidRDefault="00514AAE" w:rsidP="00640D5A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lastRenderedPageBreak/>
        <w:t xml:space="preserve">     </w:t>
      </w:r>
      <w:r w:rsidR="00640D5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6.</w:t>
      </w:r>
      <w:r w:rsidR="00640D5A"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Образовательные технологии, используемые при реализации </w:t>
      </w:r>
    </w:p>
    <w:p w14:paraId="6B41502D" w14:textId="77777777" w:rsidR="00640D5A" w:rsidRPr="00FB2235" w:rsidRDefault="00640D5A" w:rsidP="00640D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В соответствии с современными требованиями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,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в  программе данно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й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предусмотрено использование в учебном процессе активных форм проведения занятий и организации самостоятельной работы. Поскольку программа ориентирована на содействие формированию у обучающихся активной  позиции 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процессе профессиональной медицинской деятельности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, то в процессе ее освоения эффективны такие технологии личностно-ориентированного обучения, как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дискуссионный разбор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, технология малогрупповой работы. </w:t>
      </w:r>
    </w:p>
    <w:p w14:paraId="43ADC4E2" w14:textId="77777777" w:rsidR="00640D5A" w:rsidRPr="00FB2235" w:rsidRDefault="00640D5A" w:rsidP="00640D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В реализации образовательного процесса лекционные формы взаимодополняются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семинарами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. Организация практических занятий в виде практической деятельности обучающихся направлена на закрепление теоретических сведений и приобретение навыков </w:t>
      </w:r>
      <w:r w:rsidRPr="00D57708">
        <w:rPr>
          <w:rFonts w:ascii="Times New Roman" w:hAnsi="Times New Roman"/>
          <w:sz w:val="24"/>
          <w:szCs w:val="24"/>
        </w:rPr>
        <w:t xml:space="preserve">самостоятельной профессиональной деятельности в здравоохранении 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В процессе аудиторных занятий развиваются и контролируются результаты, достигаемые обучающимися в индивидуальной и малогрупповой образовательной деятельности. </w:t>
      </w:r>
    </w:p>
    <w:p w14:paraId="7C66F9B9" w14:textId="77777777" w:rsidR="00640D5A" w:rsidRPr="00FB2235" w:rsidRDefault="00640D5A" w:rsidP="00640D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Доля занятий в интерактивной форме – 18 часов.</w:t>
      </w:r>
    </w:p>
    <w:p w14:paraId="1587366E" w14:textId="77777777" w:rsidR="00640D5A" w:rsidRPr="00542DA2" w:rsidRDefault="00640D5A" w:rsidP="00640D5A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7F3FD620" w14:textId="77777777" w:rsidR="00640D5A" w:rsidRPr="00FB2235" w:rsidRDefault="00640D5A" w:rsidP="00640D5A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7. 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Учебно-методическое обеспечение самостоятельной работы обучающихся</w:t>
      </w:r>
    </w:p>
    <w:p w14:paraId="4F06845B" w14:textId="77777777" w:rsidR="00640D5A" w:rsidRPr="00514AAE" w:rsidRDefault="00640D5A" w:rsidP="008C3E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Задания по самостоятельной работе выполняются в процессе изучения всего курса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Самостоятельная работа предполагает аналитический и комплексный подход к своему выполнению, необходим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освоение материала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Для наглядности и доступности возможного использования материала в буд</w:t>
      </w:r>
      <w:r w:rsidR="008C3EEF">
        <w:rPr>
          <w:rFonts w:ascii="Times New Roman" w:hAnsi="Times New Roman"/>
          <w:color w:val="000000"/>
          <w:sz w:val="24"/>
          <w:szCs w:val="24"/>
        </w:rPr>
        <w:t xml:space="preserve">ущей </w:t>
      </w:r>
      <w:r w:rsidRPr="00FB2235">
        <w:rPr>
          <w:rFonts w:ascii="Times New Roman" w:hAnsi="Times New Roman"/>
          <w:color w:val="000000"/>
          <w:sz w:val="24"/>
          <w:szCs w:val="24"/>
        </w:rPr>
        <w:t>профессиональной деятельности самостоятельная работа подбор тренинговых комплексов по конкретным ситуациям и т.п. При изучении вопросов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вынесенных на самостоятельное изучение, обучающийся должен уметь анализировать, систематизировать, делать выводы, используя при этом литературу.</w:t>
      </w:r>
      <w:r w:rsidRPr="002A44E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14:paraId="48108547" w14:textId="77777777" w:rsidR="00640D5A" w:rsidRPr="00FB2235" w:rsidRDefault="00640D5A" w:rsidP="00640D5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  8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. Материально-техническое обеспечение дисциплины (модуля) 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включает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аудиторный фонд и демонстрационную аппаратуру.</w:t>
      </w:r>
    </w:p>
    <w:p w14:paraId="3CD5D60D" w14:textId="77777777" w:rsidR="00514AAE" w:rsidRDefault="00640D5A" w:rsidP="00514AAE">
      <w:pPr>
        <w:shd w:val="clear" w:color="auto" w:fill="FFFFFF"/>
        <w:spacing w:after="0" w:line="240" w:lineRule="auto"/>
        <w:jc w:val="both"/>
        <w:rPr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9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D07B9">
        <w:rPr>
          <w:rFonts w:ascii="yandex-sans" w:hAnsi="yandex-sans"/>
          <w:b/>
          <w:color w:val="000000"/>
          <w:sz w:val="23"/>
          <w:szCs w:val="23"/>
        </w:rPr>
        <w:t>Итоговая аттестация.</w:t>
      </w:r>
      <w:r>
        <w:rPr>
          <w:b/>
          <w:color w:val="000000"/>
          <w:sz w:val="23"/>
          <w:szCs w:val="23"/>
        </w:rPr>
        <w:t xml:space="preserve"> </w:t>
      </w:r>
      <w:r w:rsidRPr="003D07B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Характеристика оценочных средств для итоговой аттестации.</w:t>
      </w:r>
    </w:p>
    <w:p w14:paraId="728181B8" w14:textId="77777777" w:rsidR="00514AAE" w:rsidRDefault="00640D5A" w:rsidP="00514AAE">
      <w:pPr>
        <w:shd w:val="clear" w:color="auto" w:fill="FFFFFF"/>
        <w:spacing w:after="0" w:line="240" w:lineRule="auto"/>
        <w:jc w:val="both"/>
        <w:rPr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Характеристика итоговой аттестации.</w:t>
      </w:r>
    </w:p>
    <w:p w14:paraId="6D5A573E" w14:textId="77777777" w:rsidR="00640D5A" w:rsidRDefault="00640D5A" w:rsidP="00514AAE">
      <w:pPr>
        <w:shd w:val="clear" w:color="auto" w:fill="FFFFFF"/>
        <w:spacing w:after="0" w:line="240" w:lineRule="auto"/>
        <w:jc w:val="both"/>
        <w:rPr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I этап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- проверка уровня теоретической подготовленности на тестовом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экзамене. Проводится на основании тестовых заданий. Задание для каждого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слушателя включает 30 тесто</w:t>
      </w:r>
      <w:r>
        <w:rPr>
          <w:color w:val="000000"/>
          <w:sz w:val="23"/>
          <w:szCs w:val="23"/>
        </w:rPr>
        <w:t xml:space="preserve">вых </w:t>
      </w:r>
      <w:r w:rsidRPr="003D07B9">
        <w:rPr>
          <w:rFonts w:ascii="Times New Roman" w:hAnsi="Times New Roman"/>
          <w:color w:val="000000"/>
          <w:sz w:val="23"/>
          <w:szCs w:val="23"/>
        </w:rPr>
        <w:t>заданий</w:t>
      </w:r>
      <w:r w:rsidRPr="009C5684">
        <w:rPr>
          <w:rFonts w:ascii="yandex-sans" w:hAnsi="yandex-sans"/>
          <w:color w:val="000000"/>
          <w:sz w:val="23"/>
          <w:szCs w:val="23"/>
        </w:rPr>
        <w:t>. Время на выполнение задания: 45 мин.</w:t>
      </w:r>
    </w:p>
    <w:p w14:paraId="3DD1D8D7" w14:textId="77777777" w:rsidR="00640D5A" w:rsidRDefault="00640D5A" w:rsidP="00514AAE">
      <w:pPr>
        <w:spacing w:after="0" w:line="240" w:lineRule="auto"/>
        <w:rPr>
          <w:b/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Оценка 1 этапа:</w:t>
      </w:r>
    </w:p>
    <w:p w14:paraId="36787890" w14:textId="77777777" w:rsidR="00640D5A" w:rsidRDefault="00640D5A" w:rsidP="00514AA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– отлично (91% и выше), хорошо (от 81% до 90%), удовлетворительно (от 71% до 80%) правильных ответов тестовых заданий, неудовлетворительно (ниже 71%)</w:t>
      </w:r>
    </w:p>
    <w:p w14:paraId="46B5F897" w14:textId="77777777" w:rsidR="00640D5A" w:rsidRPr="00AD55D7" w:rsidRDefault="00640D5A" w:rsidP="00514AAE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  <w:szCs w:val="23"/>
        </w:rPr>
        <w:t>В ведомость выставляется:</w:t>
      </w:r>
    </w:p>
    <w:p w14:paraId="4E0E8F3F" w14:textId="77777777" w:rsidR="00640D5A" w:rsidRPr="00AD55D7" w:rsidRDefault="00640D5A" w:rsidP="00514AAE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«зачтено» (71-100% правильных ответов);</w:t>
      </w:r>
    </w:p>
    <w:p w14:paraId="1F9A4E4A" w14:textId="77777777" w:rsidR="00640D5A" w:rsidRPr="00AD55D7" w:rsidRDefault="00640D5A" w:rsidP="00514AAE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«не зачтено» (менее 71% правильных ответов).</w:t>
      </w:r>
    </w:p>
    <w:p w14:paraId="7DBA1DA8" w14:textId="77777777" w:rsidR="00640D5A" w:rsidRDefault="00640D5A" w:rsidP="00514AAE">
      <w:pPr>
        <w:spacing w:after="0" w:line="240" w:lineRule="auto"/>
        <w:rPr>
          <w:b/>
          <w:color w:val="000000"/>
          <w:sz w:val="23"/>
          <w:szCs w:val="23"/>
        </w:rPr>
      </w:pPr>
    </w:p>
    <w:p w14:paraId="6810BFBF" w14:textId="77777777" w:rsidR="00640D5A" w:rsidRDefault="00640D5A" w:rsidP="00514AAE">
      <w:pPr>
        <w:spacing w:after="0" w:line="240" w:lineRule="auto"/>
        <w:rPr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II этап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– итоговый экзамен в форме устного собеседования. Проведение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этого этапа включает ответ на экзаменационный билет, содержащий 2</w:t>
      </w:r>
      <w:r>
        <w:rPr>
          <w:color w:val="000000"/>
          <w:sz w:val="23"/>
          <w:szCs w:val="23"/>
        </w:rPr>
        <w:t xml:space="preserve"> </w:t>
      </w:r>
      <w:r w:rsidRPr="00AD55D7">
        <w:rPr>
          <w:rFonts w:ascii="Times New Roman" w:hAnsi="Times New Roman"/>
          <w:color w:val="000000"/>
          <w:sz w:val="23"/>
          <w:szCs w:val="23"/>
        </w:rPr>
        <w:t>вопроса по практическим навыкам и решение ситуационной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задачи.</w:t>
      </w:r>
    </w:p>
    <w:p w14:paraId="6598FD31" w14:textId="77777777" w:rsidR="00640D5A" w:rsidRPr="00FB2235" w:rsidRDefault="00640D5A" w:rsidP="00640D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Место (время) выполнения задания - в аудитории</w:t>
      </w:r>
    </w:p>
    <w:p w14:paraId="393635D7" w14:textId="77777777" w:rsidR="00640D5A" w:rsidRPr="00FB2235" w:rsidRDefault="00640D5A" w:rsidP="00640D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Время, которое отводится на подготовку к ответу – 20 минут</w:t>
      </w:r>
    </w:p>
    <w:p w14:paraId="6FBC484D" w14:textId="77777777" w:rsidR="00640D5A" w:rsidRPr="00FB2235" w:rsidRDefault="00640D5A" w:rsidP="00640D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Время, отводимое на ответ обучающегося – 20 минут. При подготовке и ответе не разрешается пользоваться учебными материалами по дисциплине.</w:t>
      </w:r>
    </w:p>
    <w:p w14:paraId="252EB1F4" w14:textId="77777777" w:rsidR="00640D5A" w:rsidRPr="00AD55D7" w:rsidRDefault="00640D5A" w:rsidP="00640D5A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b/>
          <w:color w:val="000000"/>
          <w:sz w:val="23"/>
          <w:szCs w:val="23"/>
        </w:rPr>
        <w:lastRenderedPageBreak/>
        <w:t xml:space="preserve">Оценка этапа: практические навыки – зачтено/не зачтено, собеседование по задаче </w:t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"отлично", "хорошо", "удовлетворительно", неудовлетворительно</w:t>
      </w:r>
    </w:p>
    <w:p w14:paraId="0B6D9A69" w14:textId="77777777" w:rsidR="00640D5A" w:rsidRPr="009C5684" w:rsidRDefault="00640D5A" w:rsidP="00640D5A">
      <w:pPr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bookmarkStart w:id="2" w:name="_Hlk5217314"/>
      <w:r>
        <w:rPr>
          <w:color w:val="000000"/>
          <w:sz w:val="23"/>
          <w:szCs w:val="23"/>
        </w:rPr>
        <w:t>П</w:t>
      </w:r>
      <w:r w:rsidRPr="009C5684">
        <w:rPr>
          <w:rFonts w:ascii="yandex-sans" w:hAnsi="yandex-sans"/>
          <w:color w:val="000000"/>
          <w:sz w:val="23"/>
          <w:szCs w:val="23"/>
        </w:rPr>
        <w:t>о окончании II этапа аттестационная комиссия коллегиально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выставляет оценку с учетом двух этапов экзамена.</w:t>
      </w:r>
    </w:p>
    <w:p w14:paraId="06C96D8A" w14:textId="77777777" w:rsidR="00640D5A" w:rsidRPr="009C5684" w:rsidRDefault="00640D5A" w:rsidP="00640D5A">
      <w:pPr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bookmarkStart w:id="3" w:name="_Hlk5217194"/>
      <w:r w:rsidRPr="009C5684">
        <w:rPr>
          <w:rFonts w:ascii="yandex-sans" w:hAnsi="yandex-sans"/>
          <w:color w:val="000000"/>
          <w:sz w:val="23"/>
          <w:szCs w:val="23"/>
        </w:rPr>
        <w:t>Слушатели, прошедшие обучение по 144-х часовой учебной программе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для по соответствующей специальности и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успешно сдавшие 2-х этапный экзамен, получают свидетельство 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повышении квалификации государственного образца, подтверждающее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подготовку по вопросам </w:t>
      </w:r>
    </w:p>
    <w:bookmarkEnd w:id="2"/>
    <w:bookmarkEnd w:id="3"/>
    <w:p w14:paraId="787BEDDE" w14:textId="77777777" w:rsidR="00640D5A" w:rsidRPr="00514AAE" w:rsidRDefault="00640D5A" w:rsidP="00514A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3D07B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Характеристика оценочных средств для итоговой аттестации.</w:t>
      </w:r>
      <w:r w:rsidRPr="003D07B9">
        <w:rPr>
          <w:rFonts w:ascii="Times New Roman" w:hAnsi="Times New Roman"/>
          <w:bCs/>
          <w:color w:val="000000"/>
          <w:sz w:val="24"/>
          <w:szCs w:val="24"/>
        </w:rPr>
        <w:t>Фонд оценочных средств (ФОС) представлен в приложении</w:t>
      </w:r>
    </w:p>
    <w:p w14:paraId="45615A54" w14:textId="77777777" w:rsidR="00640D5A" w:rsidRPr="00342B21" w:rsidRDefault="00640D5A" w:rsidP="00640D5A">
      <w:pPr>
        <w:shd w:val="clear" w:color="auto" w:fill="FFFFFF"/>
        <w:spacing w:before="100" w:beforeAutospacing="1" w:after="100" w:afterAutospacing="1" w:line="240" w:lineRule="auto"/>
        <w:ind w:left="1440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10.</w:t>
      </w:r>
      <w:r w:rsidRPr="00342B21">
        <w:rPr>
          <w:rFonts w:ascii="Times New Roman" w:hAnsi="Times New Roman"/>
          <w:b/>
          <w:bCs/>
          <w:color w:val="000000"/>
          <w:sz w:val="24"/>
          <w:szCs w:val="24"/>
        </w:rPr>
        <w:t xml:space="preserve">Литература к программе </w:t>
      </w:r>
    </w:p>
    <w:p w14:paraId="42D32BF2" w14:textId="77777777" w:rsidR="00640D5A" w:rsidRPr="00342B21" w:rsidRDefault="00640D5A" w:rsidP="00640D5A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42B21">
        <w:rPr>
          <w:rFonts w:ascii="Times New Roman" w:hAnsi="Times New Roman"/>
          <w:b/>
          <w:bCs/>
          <w:color w:val="000000"/>
          <w:sz w:val="24"/>
          <w:szCs w:val="24"/>
        </w:rPr>
        <w:t xml:space="preserve">Основная литература </w:t>
      </w:r>
    </w:p>
    <w:p w14:paraId="3A49BE2D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1. Арсланян К.Н., Маланова Т.Б., Стругацкий В.М. Физиотерапия в практике акушера-гинеколога: Клинические аспекты и рецептура. 2-е изд., испр. и доп. М.: МЕДпресс-информ. – 2008. – 272 с.</w:t>
      </w:r>
    </w:p>
    <w:p w14:paraId="3A11A754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2. Багель Г.Е., Гурленя А.М., Смычек В.Б. Физиотерапия и курортология нервных болезней.-</w:t>
      </w:r>
    </w:p>
    <w:p w14:paraId="524D1955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Минск, 2009.</w:t>
      </w:r>
    </w:p>
    <w:p w14:paraId="72D1A738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3. Бадтиева В.А, Князева Т.А. Физиобальнеотерапия сердечно-сосудистых заболеваний.Практическое руководство Издательство: МЕДпресс-информ. - 2008. - 272 с.</w:t>
      </w:r>
    </w:p>
    <w:p w14:paraId="70090B46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 xml:space="preserve">4. Гейниц А.В., Москвин С.В., Азизов Г.А. Внутривенное лазерное облучение крови. </w:t>
      </w:r>
      <w:r w:rsidRPr="00514AAE">
        <w:rPr>
          <w:rFonts w:ascii="Times New Roman" w:eastAsiaTheme="minorHAnsi" w:hAnsi="Times New Roman"/>
          <w:b/>
          <w:bCs/>
          <w:spacing w:val="-12"/>
          <w:sz w:val="24"/>
          <w:szCs w:val="24"/>
          <w:lang w:eastAsia="en-US"/>
        </w:rPr>
        <w:t>–</w:t>
      </w: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Тверь, ООО «Издательство «Триада», 2006. – 250 с.</w:t>
      </w:r>
    </w:p>
    <w:p w14:paraId="2602670E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5. Гурленя А.М., Багель Г.Е., Смычек В.Б. Физиотерапия в неврологии М., «Медицинскаялитература», 2008. – 283 с.</w:t>
      </w:r>
    </w:p>
    <w:p w14:paraId="453849D8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6. Епифанов В.А. Лечебная физическая культура. М. Медицина, 2006</w:t>
      </w:r>
    </w:p>
    <w:p w14:paraId="1B75C16E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7. Кирьянова В.В., Комарова Л.А. Применение ультрафиолетового излучения в</w:t>
      </w:r>
    </w:p>
    <w:p w14:paraId="0F8A6A43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физиотерапии и косметологии. С-Пб.: Издательский дом СПбМАПО. – 2006. – 183 с.</w:t>
      </w:r>
    </w:p>
    <w:p w14:paraId="4C1B42E3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8. Куликов А.Г. Методы физиотерапии при заболеваниях органов пищеварения. М.:РМАПО. – 2008. – 120 с.</w:t>
      </w:r>
    </w:p>
    <w:p w14:paraId="4CE1E14B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9. Куликов А.Г., Ерохина Г.А. Озонотерапия заболеваний органов пищеварения(Методическая разработка). Москва. – 2010. – 50 с.</w:t>
      </w:r>
    </w:p>
    <w:p w14:paraId="108CEA7E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6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6"/>
          <w:sz w:val="24"/>
          <w:szCs w:val="24"/>
          <w:lang w:eastAsia="en-US"/>
        </w:rPr>
        <w:t>10. Куценко Г.Ф. Практическое пособие по электробезопасности. М. Изд-во ООО ДизайнПРО, 2006, 240с</w:t>
      </w:r>
    </w:p>
    <w:p w14:paraId="090C9B00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8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8"/>
          <w:sz w:val="24"/>
          <w:szCs w:val="24"/>
          <w:lang w:eastAsia="en-US"/>
        </w:rPr>
        <w:t>11. Лужников Е.А., Гольдфарб Ю.С. Физиотерапия острых отравлений. М., «Межпрактика –М», 2002. – 199 с.</w:t>
      </w:r>
    </w:p>
    <w:p w14:paraId="43A2FD75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12. Лукомский И.В., Улащик В.С. Общая физиотерапия. Издательство: Книжный дом – 2008.- 512 с.</w:t>
      </w:r>
    </w:p>
    <w:p w14:paraId="5EE23CA8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13. Москвин С.В., Ачилов А.А. Основы лазерной терапии. –М.-Тверь: ООО «Издательство«Триада». - 2008. – 256 с.</w:t>
      </w:r>
    </w:p>
    <w:p w14:paraId="283DD9FE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14. Пономаренко Г.Н. Общая физиотерапия. – С-Пб., издательство ВМедА. – 2009. – 288 с.</w:t>
      </w:r>
    </w:p>
    <w:p w14:paraId="67E09A65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6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6"/>
          <w:sz w:val="24"/>
          <w:szCs w:val="24"/>
          <w:lang w:eastAsia="en-US"/>
        </w:rPr>
        <w:t>15. Пономаренко Г.Н., Подберезкина Л.А. Дезинфекция и стерилизация в физиотерапии. С-Пб. - 2010. - 128 с.</w:t>
      </w:r>
    </w:p>
    <w:p w14:paraId="2E900C94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16. Скибицкий А.В., Скибицкая В.И. Основы курортологии. М., Феникс. - 2008. -560 с.</w:t>
      </w:r>
    </w:p>
    <w:p w14:paraId="673F5537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17. Техника и методики физиотерапевтических процедур (справочник)/Под ред. В.М.</w:t>
      </w:r>
    </w:p>
    <w:p w14:paraId="03B51BD1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Боголюбова. – М., 2008.</w:t>
      </w:r>
    </w:p>
    <w:p w14:paraId="55F8C591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18. Улащик В.С. Физиотерапия. Универсальная медицинская энциклопедия. Издательство:</w:t>
      </w:r>
    </w:p>
    <w:p w14:paraId="43C01EB2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Книжный дом. - 2008. - 640 с.</w:t>
      </w:r>
    </w:p>
    <w:p w14:paraId="3C667665" w14:textId="77777777" w:rsidR="00833E99" w:rsidRPr="00514AAE" w:rsidRDefault="00833E99" w:rsidP="008C3EE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</w:pPr>
      <w:r w:rsidRPr="00514AAE"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  <w:t xml:space="preserve">Дополнительная литература  </w:t>
      </w:r>
    </w:p>
    <w:p w14:paraId="41D8D177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6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6"/>
          <w:sz w:val="24"/>
          <w:szCs w:val="24"/>
          <w:lang w:eastAsia="en-US"/>
        </w:rPr>
        <w:t>19. Ушаков А.А. Практическая физиотерапия. – М., Медицинское информационное агентство.- 2009. – 603 с.</w:t>
      </w:r>
    </w:p>
    <w:p w14:paraId="35E894BA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20. Физиотерапия и курортология (руководство) / Под ред. В.М. Боголюбова. – Т.1-3. – М.,</w:t>
      </w:r>
      <w:r w:rsidR="00514AAE"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 xml:space="preserve"> </w:t>
      </w: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2009.</w:t>
      </w:r>
    </w:p>
    <w:p w14:paraId="369E7CE3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21. Физиотерапия: национальное руководство / Под ред. Г.Н. Пономаренко. - М., 2009.</w:t>
      </w:r>
    </w:p>
    <w:p w14:paraId="7929D7B8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22. Шеина А.Н., Довганюк А.П., Лутошкина М.Г. Физиотерапия при сердечно-сосудистых</w:t>
      </w:r>
    </w:p>
    <w:p w14:paraId="5545A414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lastRenderedPageBreak/>
        <w:t>заболеваниях (Практическое пособие). Москва: Издательство УНЦ ДО. – 2011. – 80 с.</w:t>
      </w:r>
    </w:p>
    <w:p w14:paraId="6BB48561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23. Шеина А.Н., Филатов В.И., Куликов А.Г., Довганюк А.П., Лутошкина М.Г. Сборник</w:t>
      </w:r>
    </w:p>
    <w:p w14:paraId="076DCC95" w14:textId="77777777" w:rsidR="00640D5A" w:rsidRPr="00514AAE" w:rsidRDefault="00833E99" w:rsidP="00514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нормативно-правовых материалов в помощь врачу-физиотерапевту. М. Медпрактика-М,2007, 148с</w:t>
      </w:r>
    </w:p>
    <w:p w14:paraId="1A4E2ACD" w14:textId="77777777" w:rsidR="00640D5A" w:rsidRDefault="00640D5A" w:rsidP="00514AA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</w:t>
      </w:r>
      <w:r w:rsidR="00514AAE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Приложение </w:t>
      </w:r>
    </w:p>
    <w:p w14:paraId="43CCB691" w14:textId="77777777" w:rsidR="00640D5A" w:rsidRDefault="00640D5A" w:rsidP="00514AA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</w:t>
      </w:r>
      <w:r w:rsidR="00514AAE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к дополнительной  профессиональной программе</w:t>
      </w:r>
    </w:p>
    <w:p w14:paraId="1F84A614" w14:textId="77777777" w:rsidR="00514AAE" w:rsidRDefault="00640D5A" w:rsidP="00514AA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</w:t>
      </w:r>
      <w:r w:rsidR="00514AAE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повышения</w:t>
      </w:r>
      <w:r w:rsidR="00514AA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квалификации </w:t>
      </w:r>
    </w:p>
    <w:p w14:paraId="3EE41918" w14:textId="77777777" w:rsidR="00640D5A" w:rsidRPr="00514AAE" w:rsidRDefault="00514AAE" w:rsidP="00514AA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                                         </w:t>
      </w:r>
      <w:r w:rsidR="00640D5A" w:rsidRPr="00514AAE">
        <w:rPr>
          <w:rFonts w:ascii="Times New Roman" w:hAnsi="Times New Roman"/>
          <w:b/>
          <w:sz w:val="24"/>
          <w:szCs w:val="24"/>
        </w:rPr>
        <w:t xml:space="preserve">   «</w:t>
      </w:r>
      <w:r w:rsidRPr="00514AAE">
        <w:rPr>
          <w:rFonts w:ascii="Times New Roman" w:hAnsi="Times New Roman"/>
          <w:b/>
          <w:sz w:val="24"/>
          <w:szCs w:val="24"/>
        </w:rPr>
        <w:t>Физиотерапия</w:t>
      </w:r>
      <w:r w:rsidR="00640D5A" w:rsidRPr="00514AAE">
        <w:rPr>
          <w:rFonts w:ascii="Times New Roman" w:hAnsi="Times New Roman"/>
          <w:b/>
          <w:sz w:val="24"/>
          <w:szCs w:val="24"/>
        </w:rPr>
        <w:t>»</w:t>
      </w:r>
    </w:p>
    <w:p w14:paraId="4FA380AA" w14:textId="77777777" w:rsidR="00640D5A" w:rsidRDefault="00640D5A" w:rsidP="00640D5A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</w:t>
      </w:r>
      <w:r w:rsidR="00514AAE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</w:t>
      </w:r>
      <w:r w:rsidR="0002268E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</w:t>
      </w:r>
      <w:r w:rsidR="00514AA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ФОНД ОЦЕНОЧНЫХ СРЕДСТВ</w:t>
      </w:r>
    </w:p>
    <w:p w14:paraId="4E8BD685" w14:textId="77777777" w:rsidR="00640D5A" w:rsidRDefault="00640D5A" w:rsidP="00514AAE">
      <w:pPr>
        <w:shd w:val="clear" w:color="auto" w:fill="FFFFFF"/>
        <w:spacing w:before="120" w:after="100" w:afterAutospacing="1" w:line="240" w:lineRule="auto"/>
        <w:ind w:left="216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ФОС 1 этапа итоговой аттестации</w:t>
      </w:r>
    </w:p>
    <w:p w14:paraId="65B18135" w14:textId="77777777" w:rsidR="00514AAE" w:rsidRPr="00514AAE" w:rsidRDefault="00514AAE" w:rsidP="00514AAE">
      <w:pPr>
        <w:spacing w:after="0" w:line="214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1.Основными направлениями мед</w:t>
      </w:r>
      <w:r w:rsidR="0002268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ицинской деятельности санатория </w:t>
      </w: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профилактория являются все перечисленные, кроме: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диагностической;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общего оздоровления;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лечения больных;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профилактики профзаболеваний;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д) реабилитации 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</w:p>
    <w:p w14:paraId="65B6C6BD" w14:textId="77777777" w:rsidR="00514AAE" w:rsidRPr="00514AAE" w:rsidRDefault="00514AAE" w:rsidP="00514AAE">
      <w:pPr>
        <w:spacing w:after="0" w:line="214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2. Ответственность за безопасность работы и правильную эксплуатацию физиотерапевтической аппаратуры возлагается: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на руководителя лечебного учреждения;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на заместителя руководителя по медчасти;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на заместителя руководителя по АХР;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на врача-физиотерапевта;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д) на главную медицинскую сестру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</w:p>
    <w:p w14:paraId="2FF31D7F" w14:textId="77777777" w:rsidR="00514AAE" w:rsidRPr="00514AAE" w:rsidRDefault="00514AAE" w:rsidP="00514AAE">
      <w:pPr>
        <w:spacing w:after="0" w:line="21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3. Проведение физиотерапевтических процедур младшим мед</w:t>
      </w: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softHyphen/>
        <w:t>персоналом ФТК, ФТО: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разрешается;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не разрешается;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разрешается по согласованию с заведующим ФТО, ФТК;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разрешается при стаже работы младшего персонала более 5 лет;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д) разрешается в присутствии медсестры ФТО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</w:p>
    <w:p w14:paraId="1CBF6D00" w14:textId="77777777" w:rsidR="00514AAE" w:rsidRPr="00514AAE" w:rsidRDefault="00514AAE" w:rsidP="00514AAE">
      <w:pPr>
        <w:spacing w:after="0" w:line="214" w:lineRule="auto"/>
        <w:rPr>
          <w:rFonts w:ascii="Times New Roman" w:hAnsi="Times New Roman"/>
          <w:color w:val="000000"/>
          <w:sz w:val="24"/>
          <w:szCs w:val="24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4. Обучение персонала ФТО правилам неотложной помощи: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обязательно для врачей;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обязательно для медсестер;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обучение персонала желательно, но не обязательно;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верно а) и б);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д) все перечисленное верно </w:t>
      </w:r>
    </w:p>
    <w:p w14:paraId="76C566FF" w14:textId="77777777" w:rsidR="00514AAE" w:rsidRPr="00514AAE" w:rsidRDefault="00514AAE" w:rsidP="00514AAE">
      <w:pPr>
        <w:spacing w:after="0" w:line="214" w:lineRule="auto"/>
        <w:rPr>
          <w:rFonts w:ascii="Times New Roman" w:hAnsi="Times New Roman"/>
          <w:color w:val="000000"/>
          <w:sz w:val="24"/>
          <w:szCs w:val="24"/>
        </w:rPr>
      </w:pPr>
    </w:p>
    <w:p w14:paraId="0E0D4837" w14:textId="77777777" w:rsidR="00514AAE" w:rsidRPr="00514AAE" w:rsidRDefault="00514AAE" w:rsidP="00514AAE">
      <w:pPr>
        <w:spacing w:after="0" w:line="214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5. Кабинет электросна должен оборудоваться: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тамбуром;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деревянными кроватями;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шумопоглощающими дорожками;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тумбочками и шкафом;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д) всем перечисленным 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</w:p>
    <w:p w14:paraId="2E9817F6" w14:textId="77777777" w:rsidR="00514AAE" w:rsidRPr="00514AAE" w:rsidRDefault="00514AAE" w:rsidP="00514AAE">
      <w:pPr>
        <w:spacing w:after="0" w:line="214" w:lineRule="auto"/>
        <w:rPr>
          <w:rFonts w:ascii="Times New Roman" w:hAnsi="Times New Roman"/>
          <w:color w:val="000000"/>
          <w:sz w:val="24"/>
          <w:szCs w:val="24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6. Плановый профилактический осмотр электросветолечебной аппаратуры в кабинете осуществляется физиотехником не реже: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1 раз в неделю;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1 раз в 2 недели;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в) 1 раз в месяц;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1 раз в 2 месяца;</w:t>
      </w:r>
    </w:p>
    <w:p w14:paraId="1BDBF1C4" w14:textId="77777777" w:rsidR="00514AAE" w:rsidRPr="00514AAE" w:rsidRDefault="00514AAE" w:rsidP="00514AAE">
      <w:pPr>
        <w:spacing w:after="0" w:line="214" w:lineRule="auto"/>
        <w:rPr>
          <w:rFonts w:ascii="Times New Roman" w:hAnsi="Times New Roman"/>
          <w:color w:val="000000"/>
          <w:sz w:val="24"/>
          <w:szCs w:val="24"/>
        </w:rPr>
      </w:pP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д) 1 раз в 3 месяца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</w:p>
    <w:p w14:paraId="5FD6A4EC" w14:textId="77777777" w:rsidR="00514AAE" w:rsidRPr="00514AAE" w:rsidRDefault="00514AAE" w:rsidP="00514AAE">
      <w:pPr>
        <w:spacing w:after="0" w:line="214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14AAE">
        <w:rPr>
          <w:rFonts w:ascii="Times New Roman" w:hAnsi="Times New Roman"/>
          <w:b/>
          <w:color w:val="000000"/>
          <w:spacing w:val="-10"/>
          <w:sz w:val="24"/>
          <w:szCs w:val="24"/>
          <w:shd w:val="clear" w:color="auto" w:fill="FFFFFF"/>
        </w:rPr>
        <w:t>7. Физиотерапевтическая аппаратура включает в себя аппараты для лечения:</w:t>
      </w:r>
      <w:r w:rsidRPr="00514AAE">
        <w:rPr>
          <w:rFonts w:ascii="Times New Roman" w:hAnsi="Times New Roman"/>
          <w:b/>
          <w:color w:val="000000"/>
          <w:spacing w:val="-1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электрическим током;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светом;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электромагнитными полями;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звуком;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д) всем перечисленным </w:t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</w:p>
    <w:p w14:paraId="4881DED4" w14:textId="77777777" w:rsidR="00514AAE" w:rsidRPr="00514AAE" w:rsidRDefault="00514AAE" w:rsidP="00514AAE">
      <w:pPr>
        <w:spacing w:after="0" w:line="221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8. Импульсные токи низкой и средней частоты применяются во всех перечисленных методах, кроме: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электросна;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флюктуоризации;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гальванизации;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диадинамотерапии;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д) электростимуляции 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</w:p>
    <w:p w14:paraId="394E56D7" w14:textId="77777777" w:rsidR="00514AAE" w:rsidRPr="00514AAE" w:rsidRDefault="00514AAE" w:rsidP="00514AAE">
      <w:pPr>
        <w:spacing w:after="0" w:line="221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9. Проведение процедуры запрещено, если: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допущен перекрест провода;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провода находятся непосредственно на теле;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провода с потрескавшейся изоляцией;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доступны заземленные предметы;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д) все перечисленное 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</w:p>
    <w:p w14:paraId="0D663832" w14:textId="77777777" w:rsidR="00514AAE" w:rsidRPr="00514AAE" w:rsidRDefault="00514AAE" w:rsidP="00514AAE">
      <w:pPr>
        <w:spacing w:after="0" w:line="221" w:lineRule="auto"/>
        <w:rPr>
          <w:rFonts w:ascii="Times New Roman" w:hAnsi="Times New Roman"/>
          <w:color w:val="000000"/>
          <w:sz w:val="24"/>
          <w:szCs w:val="24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10. Первая помощь при электротравме сводится к немедленному: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непрямому массажу сердца;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искусственному дыханию;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освобождению от действия тока;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внутривенное введение лекарственных веществ;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д) освобождение пострадавшего от одежды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</w:p>
    <w:p w14:paraId="25869196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pacing w:val="-10"/>
          <w:shd w:val="clear" w:color="auto" w:fill="FFFFFF"/>
        </w:rPr>
        <w:t>11. В основе механизма действия минеральных вод и лечебных грязей лежат:</w:t>
      </w:r>
      <w:r w:rsidRPr="00514AAE">
        <w:rPr>
          <w:b/>
          <w:color w:val="000000"/>
          <w:spacing w:val="-10"/>
        </w:rPr>
        <w:br/>
      </w:r>
      <w:r w:rsidRPr="00514AAE">
        <w:rPr>
          <w:color w:val="000000"/>
          <w:shd w:val="clear" w:color="auto" w:fill="FFFFFF"/>
        </w:rPr>
        <w:t>а) сложные влияния на организм температурного, химического и механического</w:t>
      </w:r>
      <w:r w:rsidRPr="00514AAE">
        <w:rPr>
          <w:color w:val="000000"/>
        </w:rPr>
        <w:t xml:space="preserve"> </w:t>
      </w:r>
      <w:r w:rsidRPr="00514AAE">
        <w:rPr>
          <w:color w:val="000000"/>
          <w:shd w:val="clear" w:color="auto" w:fill="FFFFFF"/>
        </w:rPr>
        <w:t>факторов;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местные сдвиги, вызванные непосредственным влиянием механического и 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температурного факторов на кожные покровы и слизистые оболочки;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приспособительные реакции, развивающиеся по нервно-рефлекторному и 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гуморальному пути;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г) длительность курса лечения </w:t>
      </w:r>
      <w:r w:rsidRPr="00514AAE">
        <w:rPr>
          <w:color w:val="000000"/>
        </w:rPr>
        <w:br/>
      </w:r>
    </w:p>
    <w:p w14:paraId="368BDC8B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12. Электрофизиологическая активность нервно-мышечного аппарата повышается под</w:t>
      </w:r>
      <w:r w:rsidRPr="00514AAE">
        <w:rPr>
          <w:b/>
          <w:color w:val="000000"/>
        </w:rPr>
        <w:t xml:space="preserve"> </w:t>
      </w:r>
      <w:r w:rsidRPr="00514AAE">
        <w:rPr>
          <w:b/>
          <w:color w:val="000000"/>
          <w:shd w:val="clear" w:color="auto" w:fill="FFFFFF"/>
        </w:rPr>
        <w:t>действием: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тока надтональной частоты;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диадинамических токов;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озокерита;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минеральных ванн;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э.п. УВЧ </w:t>
      </w:r>
      <w:r w:rsidRPr="00514AAE">
        <w:rPr>
          <w:color w:val="000000"/>
        </w:rPr>
        <w:br/>
      </w:r>
    </w:p>
    <w:p w14:paraId="2E988B0D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13. Гальванический ток распространяется в организме: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по кровеносным сосудам и межклеточным щелям;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по нервным волокнам;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благодаря специфическим акцепторам;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lastRenderedPageBreak/>
        <w:t>г) по ходу кишечника 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все перечисленное верно </w:t>
      </w:r>
      <w:r w:rsidRPr="00514AAE">
        <w:rPr>
          <w:color w:val="000000"/>
        </w:rPr>
        <w:br/>
      </w:r>
    </w:p>
    <w:p w14:paraId="2D1B414C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14. Разволокняющее и рассасывающее действие оказывает: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э.п. УВЧ;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ультразвук;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электромагнитное поле СВЧ;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гальванизация;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диадинамотерапия </w:t>
      </w:r>
      <w:r w:rsidRPr="00514AAE">
        <w:rPr>
          <w:color w:val="000000"/>
        </w:rPr>
        <w:br/>
      </w:r>
    </w:p>
    <w:p w14:paraId="09A4D6B5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15. Основные правила комплексного использования лечебных физических факторов</w:t>
      </w:r>
      <w:r w:rsidRPr="00514AAE">
        <w:rPr>
          <w:b/>
          <w:color w:val="000000"/>
        </w:rPr>
        <w:t xml:space="preserve"> </w:t>
      </w:r>
      <w:r w:rsidRPr="00514AAE">
        <w:rPr>
          <w:b/>
          <w:color w:val="000000"/>
          <w:shd w:val="clear" w:color="auto" w:fill="FFFFFF"/>
        </w:rPr>
        <w:t>предусматривают все перечисленное, кроме: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абсолютно несовместимых процедур в физиотерапии не существует;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не рекомендуется в один день назначать более двух процедур;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в один день целесообразно проводить процедуры на одну и ту же рефлексогенную</w:t>
      </w:r>
      <w:r w:rsidRPr="00514AAE">
        <w:rPr>
          <w:color w:val="000000"/>
        </w:rPr>
        <w:t xml:space="preserve"> </w:t>
      </w:r>
      <w:r w:rsidRPr="00514AAE">
        <w:rPr>
          <w:color w:val="000000"/>
          <w:shd w:val="clear" w:color="auto" w:fill="FFFFFF"/>
        </w:rPr>
        <w:t>зону;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не целесообразно сочетать в один день факторы, близкие по своей физической </w:t>
      </w:r>
      <w:r w:rsidRPr="00514AAE">
        <w:rPr>
          <w:color w:val="000000"/>
        </w:rPr>
        <w:t xml:space="preserve"> </w:t>
      </w:r>
      <w:r w:rsidRPr="00514AAE">
        <w:rPr>
          <w:color w:val="000000"/>
          <w:shd w:val="clear" w:color="auto" w:fill="FFFFFF"/>
        </w:rPr>
        <w:t>природе;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на один участок не назначают две процедуры, вызывающие выраженное 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раздражение кожи </w:t>
      </w:r>
      <w:r w:rsidRPr="00514AAE">
        <w:rPr>
          <w:color w:val="000000"/>
        </w:rPr>
        <w:br/>
      </w:r>
    </w:p>
    <w:p w14:paraId="13CD85EB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b/>
          <w:color w:val="000000"/>
          <w:spacing w:val="-14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16. Детям раннего возраста физиотерапевтические процедуры назначают: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меньшей интенсивности и продолжительности;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большей продолжительности и интенсивности;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небольшим курсом (10-12 процедур);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длительным курсом;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правильно а) и в) </w:t>
      </w:r>
      <w:r w:rsidRPr="00514AAE">
        <w:rPr>
          <w:color w:val="000000"/>
        </w:rPr>
        <w:br/>
      </w:r>
    </w:p>
    <w:p w14:paraId="4E9749A2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17. При назначении физиотерапевтических процедур детям принимают во внимание: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возраст;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состояние кожных покровов;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степень гипотрофии;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иммунологическую недостаточность;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все перечисленное </w:t>
      </w:r>
      <w:r w:rsidRPr="00514AAE">
        <w:rPr>
          <w:color w:val="000000"/>
        </w:rPr>
        <w:br/>
      </w:r>
    </w:p>
    <w:p w14:paraId="1CF0ADB6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18. Упорядоченное распространение электромагнитных волн в пространстве и времени характерно для следующего вида излучения: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инфракрасное излучение;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ультрафиолетовое излучение;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лазерное излучение;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видимое излучение;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короткое ультрафиолетовое излучение</w:t>
      </w:r>
      <w:r w:rsidRPr="00514AAE">
        <w:rPr>
          <w:color w:val="000000"/>
        </w:rPr>
        <w:br/>
      </w:r>
    </w:p>
    <w:p w14:paraId="5844DB22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19. Обратный пьезоэлектрический эффект используется в следующем виде воздействия: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электрическое поле ультравысокой частоты;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электрическое поле ультравысокой частоты;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ультразвук;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ток надтональной частоты;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электромагнитное поле сверхвысокой частоты</w:t>
      </w:r>
      <w:r w:rsidRPr="00514AAE">
        <w:rPr>
          <w:color w:val="000000"/>
        </w:rPr>
        <w:br/>
      </w:r>
    </w:p>
    <w:p w14:paraId="64979425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20. К методам физиотерапии относятся все перечисленные, кроме: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светолечение;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электролечение;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климатотерапия;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lastRenderedPageBreak/>
        <w:t>г) бальнеотерапия;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рефлексотерапия </w:t>
      </w:r>
      <w:r w:rsidRPr="00514AAE">
        <w:rPr>
          <w:color w:val="000000"/>
        </w:rPr>
        <w:br/>
      </w:r>
    </w:p>
    <w:p w14:paraId="261B45C1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21. Энергия механических колебаний используется с лечебной целью: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в УВЧ-терапии;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в вибротерапии и ультразвуковой терапии;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в аэрозольтерапии;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в флюктуоризации;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все перечисленное </w:t>
      </w:r>
      <w:r w:rsidRPr="00514AAE">
        <w:rPr>
          <w:color w:val="000000"/>
        </w:rPr>
        <w:br/>
      </w:r>
    </w:p>
    <w:p w14:paraId="7F4FCFAE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22. Первичная профилактика включает мероприятия, направленные на: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1. предупреждение развития заболеваний;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2. предупреждение утомления;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3. оздоровление внешней среды;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4. восстановление организма после травмы;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5. лечение осложнений после перенесенного заболевания.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если правильны ответы 1, 2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если правильны ответы 1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если правильны ответы 2 и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если правильный ответ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если правильны ответы 1, 2, 3, 4 и 5</w:t>
      </w:r>
    </w:p>
    <w:p w14:paraId="33DF4CDC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b/>
          <w:color w:val="000000"/>
          <w:shd w:val="clear" w:color="auto" w:fill="FFFFFF"/>
        </w:rPr>
      </w:pPr>
    </w:p>
    <w:p w14:paraId="18945723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23. Основной задачей вторичной физиопрофилактики является применение физических факторов с целью всего перечисленного, кроме: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лечения заболевания в период обострения;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предупреждения обострения хронического заболевания;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удлинения периода ремиссии;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профилактики осложнения после оперативного лечения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профилактики осложнений после хронического заболевания (а)</w:t>
      </w:r>
      <w:r w:rsidRPr="00514AAE">
        <w:rPr>
          <w:color w:val="000000"/>
        </w:rPr>
        <w:br/>
      </w:r>
    </w:p>
    <w:p w14:paraId="0DDF8A92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24. Максимальная продолжительность процедуры местной гальванизации составляет: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3 - 5 мин;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10 мин;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15 мин;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15-20 мин;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30 - 40 мин.</w:t>
      </w:r>
      <w:r w:rsidRPr="00514AAE">
        <w:rPr>
          <w:color w:val="000000"/>
        </w:rPr>
        <w:br/>
      </w:r>
    </w:p>
    <w:p w14:paraId="53D3C700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25. При написании рецепта для назначения лекарственного электрофореза на клише необходимо отметить:</w:t>
      </w:r>
    </w:p>
    <w:p w14:paraId="7E861B2B" w14:textId="77777777" w:rsidR="00514AAE" w:rsidRPr="00514AAE" w:rsidRDefault="00514AAE" w:rsidP="00514AAE">
      <w:pPr>
        <w:spacing w:after="0" w:line="228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область наложения электродов;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концентрацию лекарственного вещества;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площадь электродов;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полярность электродов;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д) все перечисленное</w:t>
      </w:r>
    </w:p>
    <w:p w14:paraId="79CD4E75" w14:textId="77777777" w:rsidR="00514AAE" w:rsidRPr="00514AAE" w:rsidRDefault="00514AAE" w:rsidP="00514AAE">
      <w:pPr>
        <w:spacing w:after="0" w:line="228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5447D8DC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26. Физиологическое и лечебное действие ультратонотерапии обусловлено всеми перечисленными характеристиками, кроме: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тихого искрового разряда;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синусоидального высокочастотного тока;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эндогенного тепла;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электромагнитного поля;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все перечисленное верно </w:t>
      </w:r>
      <w:r w:rsidRPr="00514AAE">
        <w:rPr>
          <w:color w:val="000000"/>
        </w:rPr>
        <w:br/>
      </w:r>
    </w:p>
    <w:p w14:paraId="63576196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lastRenderedPageBreak/>
        <w:t>27. При дарсонвализации сила тока составляет: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5 мА;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10 мА;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0,02 мА;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1 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2 А </w:t>
      </w:r>
      <w:r w:rsidRPr="00514AAE">
        <w:rPr>
          <w:color w:val="000000"/>
        </w:rPr>
        <w:br/>
      </w:r>
    </w:p>
    <w:p w14:paraId="2A47A663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28. Дарсонвализацию, как метод лечения применяют при всех перечисленных заболеваниях, кроме: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артроза;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варикозной болезни;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вазомоторного ринита;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локального зуда при сахарном диабете;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пародонтозе </w:t>
      </w:r>
      <w:r w:rsidRPr="00514AAE">
        <w:rPr>
          <w:color w:val="000000"/>
        </w:rPr>
        <w:br/>
      </w:r>
    </w:p>
    <w:p w14:paraId="19C6F736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pacing w:val="-12"/>
          <w:shd w:val="clear" w:color="auto" w:fill="FFFFFF"/>
        </w:rPr>
        <w:t>29. Лечебный эффект индуктотермии проявляется всем перечисленным, кроме:</w:t>
      </w:r>
      <w:r w:rsidRPr="00514AAE">
        <w:rPr>
          <w:b/>
          <w:color w:val="000000"/>
          <w:spacing w:val="-12"/>
        </w:rPr>
        <w:br/>
      </w:r>
      <w:r w:rsidRPr="00514AAE">
        <w:rPr>
          <w:color w:val="000000"/>
          <w:shd w:val="clear" w:color="auto" w:fill="FFFFFF"/>
        </w:rPr>
        <w:t>а) противовоспалительного действия;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сосудорасширяющего действия;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болеутоляющего действия;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седативного действия;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гемолитического действия </w:t>
      </w:r>
      <w:r w:rsidRPr="00514AAE">
        <w:rPr>
          <w:color w:val="000000"/>
        </w:rPr>
        <w:br/>
      </w:r>
    </w:p>
    <w:p w14:paraId="0106A4E5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b/>
          <w:color w:val="000000"/>
          <w:spacing w:val="-8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30. Лечебное воздействие индуктотермией осуществляется во всех областях, кроме: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грудной клетки;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брюшной полости;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верхних конечностей;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нижних конечностей;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сердца </w:t>
      </w:r>
      <w:r w:rsidRPr="00514AAE">
        <w:rPr>
          <w:color w:val="000000"/>
        </w:rPr>
        <w:br/>
      </w:r>
    </w:p>
    <w:p w14:paraId="76F0833C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b/>
          <w:color w:val="000000"/>
          <w:spacing w:val="-10"/>
          <w:shd w:val="clear" w:color="auto" w:fill="FFFFFF"/>
        </w:rPr>
      </w:pPr>
      <w:r w:rsidRPr="00514AAE">
        <w:rPr>
          <w:b/>
          <w:color w:val="000000"/>
          <w:spacing w:val="-8"/>
          <w:shd w:val="clear" w:color="auto" w:fill="FFFFFF"/>
        </w:rPr>
        <w:t>31. Для действия э.п. УВЧ свойственны все перечисленные эффекты, кроме:</w:t>
      </w:r>
      <w:r w:rsidRPr="00514AAE">
        <w:rPr>
          <w:b/>
          <w:color w:val="000000"/>
          <w:spacing w:val="-8"/>
        </w:rPr>
        <w:br/>
      </w:r>
      <w:r w:rsidRPr="00514AAE">
        <w:rPr>
          <w:color w:val="000000"/>
          <w:shd w:val="clear" w:color="auto" w:fill="FFFFFF"/>
        </w:rPr>
        <w:t>а) сосудорасширяющего;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противовоспалительного;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тромбообразующего;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гипотензивного;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трофического </w:t>
      </w:r>
      <w:r w:rsidRPr="00514AAE">
        <w:rPr>
          <w:color w:val="000000"/>
        </w:rPr>
        <w:br/>
      </w:r>
    </w:p>
    <w:p w14:paraId="03E78EC9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pacing w:val="-10"/>
          <w:shd w:val="clear" w:color="auto" w:fill="FFFFFF"/>
        </w:rPr>
        <w:t>32. Лечение э.п. УВЧ показано при всех перечисленных заболеваниях, кроме:</w:t>
      </w:r>
      <w:r w:rsidRPr="00514AAE">
        <w:rPr>
          <w:b/>
          <w:color w:val="000000"/>
          <w:spacing w:val="-10"/>
        </w:rPr>
        <w:br/>
      </w:r>
      <w:r w:rsidRPr="00514AAE">
        <w:rPr>
          <w:color w:val="000000"/>
          <w:shd w:val="clear" w:color="auto" w:fill="FFFFFF"/>
        </w:rPr>
        <w:t>а) гнойной раны;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острого катарального отита;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хронического гайморита вне обострения;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отморожения на 2-й день;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хронического тонзиллита с частыми обострениями </w:t>
      </w:r>
      <w:r w:rsidRPr="00514AAE">
        <w:rPr>
          <w:color w:val="000000"/>
        </w:rPr>
        <w:br/>
      </w:r>
    </w:p>
    <w:p w14:paraId="655D68F1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33. Тепловые реакции в тканях под действием электромагнитного излучения СВЧ можно усилить, если повысить: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мощность излучения;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продолжительность воздействия;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ограничить отток крови сдавливанием тканей;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увеличить воздушный зазор между излучателем и поверхностью воздействия;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правильно а) и в)</w:t>
      </w:r>
      <w:r w:rsidRPr="00514AAE">
        <w:rPr>
          <w:color w:val="000000"/>
        </w:rPr>
        <w:br/>
      </w:r>
    </w:p>
    <w:p w14:paraId="4B8FE108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lastRenderedPageBreak/>
        <w:t>34. Магнитотерапия противопоказана при всех перечисленных ниже заболеваниях, кроме: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острых гнойных заболеваний;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острого периода нарушений мозгового кровообращения;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гипотонической болезни;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повышенной кровоточивости;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переломов костей </w:t>
      </w:r>
      <w:r w:rsidRPr="00514AAE">
        <w:rPr>
          <w:color w:val="000000"/>
        </w:rPr>
        <w:br/>
      </w:r>
    </w:p>
    <w:p w14:paraId="69B8D6EE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35. Лечебное действие синусоидальных модулированных токов объясняется всем перечисленным, кроме: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обезболивающего эффекта;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стимулирования нервно-мышечного аппарата;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улучшения периферического кровообращения;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снижения трофики тканей;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спазмолитического действия </w:t>
      </w:r>
      <w:r w:rsidRPr="00514AAE">
        <w:rPr>
          <w:color w:val="000000"/>
        </w:rPr>
        <w:br/>
      </w:r>
    </w:p>
    <w:p w14:paraId="731A5F4B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36. Максимальное время процедуры при воздействии синусоидальных модулированных токов на несколько полей не должно превышать: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8-9 мин.;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10-14 мин.;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15-16 мин.;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18-20 мин.;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5 мин. </w:t>
      </w:r>
      <w:r w:rsidRPr="00514AAE">
        <w:rPr>
          <w:color w:val="000000"/>
        </w:rPr>
        <w:br/>
      </w:r>
    </w:p>
    <w:p w14:paraId="55C6C398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37. В методе электросна применяется следующий диапазон частот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1 - 160 Гц;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170-500 Гц;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600-900 Гц;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1000-1500 Гц;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1600-2000 Гц.</w:t>
      </w:r>
      <w:r w:rsidRPr="00514AAE">
        <w:rPr>
          <w:color w:val="000000"/>
        </w:rPr>
        <w:br/>
      </w:r>
    </w:p>
    <w:p w14:paraId="454A8818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</w:rPr>
        <w:t>38</w:t>
      </w:r>
      <w:r w:rsidRPr="00514AAE">
        <w:rPr>
          <w:b/>
          <w:color w:val="000000"/>
          <w:shd w:val="clear" w:color="auto" w:fill="FFFFFF"/>
        </w:rPr>
        <w:t>. При проведении диадинамотерапии силу тока для лечения острого болевого синдрома назначают до появления: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слабой вибрации;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отчетливой вибрации;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выраженной вибрации;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отсутствия вибрации;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сокращения мышц</w:t>
      </w:r>
      <w:r w:rsidRPr="00514AAE">
        <w:rPr>
          <w:color w:val="000000"/>
        </w:rPr>
        <w:br/>
      </w:r>
    </w:p>
    <w:p w14:paraId="5753CD72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b/>
          <w:color w:val="000000"/>
          <w:shd w:val="clear" w:color="auto" w:fill="FFFFFF"/>
        </w:rPr>
      </w:pPr>
    </w:p>
    <w:p w14:paraId="44FD6841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39. При использовании флюктуоризации применяют токи, имеющие частоту колебаний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100 Гц;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5000 Гц;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2.5 кГц;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10 Гц-20 кГц;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880 кГц.</w:t>
      </w:r>
      <w:r w:rsidRPr="00514AAE">
        <w:rPr>
          <w:color w:val="000000"/>
        </w:rPr>
        <w:br/>
      </w:r>
    </w:p>
    <w:p w14:paraId="48955749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40. Ток ТНЧ-терапии имеет частоту колебаний: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22 кГц;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110 кГц;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13,56 МГЦ;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lastRenderedPageBreak/>
        <w:t>г) 27,12 мГц;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40,68мГц.</w:t>
      </w:r>
      <w:r w:rsidRPr="00514AAE">
        <w:rPr>
          <w:color w:val="000000"/>
        </w:rPr>
        <w:br/>
      </w:r>
    </w:p>
    <w:p w14:paraId="244264E9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color w:val="000000"/>
        </w:rPr>
      </w:pPr>
      <w:r w:rsidRPr="00514AAE">
        <w:rPr>
          <w:b/>
          <w:color w:val="000000"/>
          <w:spacing w:val="-8"/>
          <w:shd w:val="clear" w:color="auto" w:fill="FFFFFF"/>
        </w:rPr>
        <w:t>41 Тепловые процессы при индуктотермии возникают в тканях на глубине:</w:t>
      </w:r>
      <w:r w:rsidRPr="00514AAE">
        <w:rPr>
          <w:b/>
          <w:color w:val="000000"/>
          <w:spacing w:val="-8"/>
        </w:rPr>
        <w:br/>
      </w:r>
      <w:r w:rsidRPr="00514AAE">
        <w:rPr>
          <w:color w:val="000000"/>
          <w:shd w:val="clear" w:color="auto" w:fill="FFFFFF"/>
        </w:rPr>
        <w:t>а) 1 мм;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5 мм;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5 см;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7-8 см;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10 см.</w:t>
      </w:r>
      <w:r w:rsidRPr="00514AAE">
        <w:rPr>
          <w:color w:val="000000"/>
        </w:rPr>
        <w:br/>
      </w:r>
    </w:p>
    <w:p w14:paraId="22260CDF" w14:textId="77777777" w:rsidR="00514AAE" w:rsidRPr="00514AAE" w:rsidRDefault="00514AAE" w:rsidP="00514AAE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42. Диапазон длины волны инфракрасного излучения составляет: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0,76 мкм - 400 мкм;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0,760 мкм - 0,4 мкм;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0,9 мкм - 0, 76 мкм;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0,4 мкм - 0,18 мкм;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д) 0,28 мкм - 0,02мкм.</w:t>
      </w:r>
    </w:p>
    <w:p w14:paraId="28C892C4" w14:textId="77777777" w:rsidR="00514AAE" w:rsidRPr="00514AAE" w:rsidRDefault="00514AAE" w:rsidP="00514AAE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31B3352E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43. Глубина проникновения в ткани некогерентного потока электромагнитных волн инфракрасного диапазона составляет около: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6 - 8 см;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1 - 2 мм;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до 1 см;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1-2 см;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2-З см.</w:t>
      </w:r>
      <w:r w:rsidRPr="00514AAE">
        <w:rPr>
          <w:color w:val="000000"/>
        </w:rPr>
        <w:br/>
      </w:r>
    </w:p>
    <w:p w14:paraId="430C0698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44. Для ультрафиолетовой эритемы не характерно: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появление ее во время процедуры;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появление через 3-8 ч после облучения;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зависимость от длины волны УФ-излучения;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наличие четких границ;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пигментация участка облучения.</w:t>
      </w:r>
      <w:r w:rsidRPr="00514AAE">
        <w:rPr>
          <w:color w:val="000000"/>
        </w:rPr>
        <w:br/>
      </w:r>
    </w:p>
    <w:p w14:paraId="3F65C9BD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45. Максимальная однократная площадь УФ-облучения для взрослых составляет</w:t>
      </w:r>
      <w:r w:rsidRPr="00514AAE">
        <w:rPr>
          <w:color w:val="000000"/>
          <w:shd w:val="clear" w:color="auto" w:fill="FFFFFF"/>
        </w:rPr>
        <w:t>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60-80 см</w:t>
      </w:r>
      <w:r w:rsidRPr="00514AAE">
        <w:rPr>
          <w:color w:val="000000"/>
          <w:shd w:val="clear" w:color="auto" w:fill="FFFFFF"/>
          <w:vertAlign w:val="superscript"/>
        </w:rPr>
        <w:t>2</w:t>
      </w:r>
      <w:r w:rsidRPr="00514AAE">
        <w:rPr>
          <w:color w:val="000000"/>
          <w:shd w:val="clear" w:color="auto" w:fill="FFFFFF"/>
        </w:rPr>
        <w:t>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80 – 100 см</w:t>
      </w:r>
      <w:r w:rsidRPr="00514AAE">
        <w:rPr>
          <w:color w:val="000000"/>
          <w:shd w:val="clear" w:color="auto" w:fill="FFFFFF"/>
          <w:vertAlign w:val="superscript"/>
        </w:rPr>
        <w:t>2</w:t>
      </w:r>
      <w:r w:rsidRPr="00514AAE">
        <w:rPr>
          <w:color w:val="000000"/>
          <w:shd w:val="clear" w:color="auto" w:fill="FFFFFF"/>
        </w:rPr>
        <w:t>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600 см</w:t>
      </w:r>
      <w:r w:rsidRPr="00514AAE">
        <w:rPr>
          <w:color w:val="000000"/>
          <w:shd w:val="clear" w:color="auto" w:fill="FFFFFF"/>
          <w:vertAlign w:val="superscript"/>
        </w:rPr>
        <w:t>2</w:t>
      </w:r>
      <w:r w:rsidRPr="00514AAE">
        <w:rPr>
          <w:color w:val="000000"/>
          <w:shd w:val="clear" w:color="auto" w:fill="FFFFFF"/>
        </w:rPr>
        <w:t>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800 - 1000 см</w:t>
      </w:r>
      <w:r w:rsidRPr="00514AAE">
        <w:rPr>
          <w:color w:val="000000"/>
          <w:shd w:val="clear" w:color="auto" w:fill="FFFFFF"/>
          <w:vertAlign w:val="superscript"/>
        </w:rPr>
        <w:t>2</w:t>
      </w:r>
      <w:r w:rsidRPr="00514AAE">
        <w:rPr>
          <w:color w:val="000000"/>
          <w:shd w:val="clear" w:color="auto" w:fill="FFFFFF"/>
        </w:rPr>
        <w:t>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200 - 250 см</w:t>
      </w:r>
      <w:r w:rsidRPr="00514AAE">
        <w:rPr>
          <w:color w:val="000000"/>
          <w:shd w:val="clear" w:color="auto" w:fill="FFFFFF"/>
          <w:vertAlign w:val="superscript"/>
        </w:rPr>
        <w:t>2</w:t>
      </w:r>
      <w:r w:rsidRPr="00514AAE">
        <w:rPr>
          <w:color w:val="000000"/>
          <w:shd w:val="clear" w:color="auto" w:fill="FFFFFF"/>
        </w:rPr>
        <w:t>.</w:t>
      </w:r>
      <w:r w:rsidRPr="00514AAE">
        <w:rPr>
          <w:color w:val="000000"/>
        </w:rPr>
        <w:br/>
      </w:r>
    </w:p>
    <w:p w14:paraId="3EF92D4E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46. Вертикальная вибротерапия противопоказана: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при выраженной атонии мочевых путей;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при калькулезном холецистите;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при заболеваниях центральной и периферической нервной системы;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при остром пиелонефрите;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при всем перечисленном </w:t>
      </w:r>
      <w:r w:rsidRPr="00514AAE">
        <w:rPr>
          <w:color w:val="000000"/>
        </w:rPr>
        <w:br/>
      </w:r>
    </w:p>
    <w:p w14:paraId="784BD469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47. Вибрационные ванны показаны при: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1. остеохондрозе;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2. травмах опорно-двигательного аппарата;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3. хронической неспецифической пневмонии;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4. хроническом атоническом колите;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5. заболеваниях женской половой сферы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lastRenderedPageBreak/>
        <w:t>а) если правильны ответы 1,2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если правильны ответы 1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если правильны ответы 2 и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если правильный ответ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если правильны ответы 1,2,3,4 и 5</w:t>
      </w:r>
      <w:r w:rsidRPr="00514AAE">
        <w:rPr>
          <w:color w:val="000000"/>
        </w:rPr>
        <w:br/>
      </w:r>
    </w:p>
    <w:p w14:paraId="1020C080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48. Назначать ультразвук детям можно с возраста: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2 лет;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1 года;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3 лет;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5 лет;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6 лет.</w:t>
      </w:r>
      <w:r w:rsidRPr="00514AAE">
        <w:rPr>
          <w:color w:val="000000"/>
        </w:rPr>
        <w:br/>
      </w:r>
    </w:p>
    <w:p w14:paraId="5385A7D2" w14:textId="77777777" w:rsidR="00514AAE" w:rsidRPr="00514AAE" w:rsidRDefault="00514AAE" w:rsidP="00514AAE">
      <w:pPr>
        <w:spacing w:after="0" w:line="228" w:lineRule="auto"/>
        <w:rPr>
          <w:rFonts w:ascii="Times New Roman" w:hAnsi="Times New Roman"/>
          <w:sz w:val="24"/>
          <w:szCs w:val="24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49. В аэрозольтерапии учитываются следующие параметры аэрозоля: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температура;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рН;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концентрация лекарственного вещества;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органолептические свойства;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д) все перечисленное верно 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</w:p>
    <w:p w14:paraId="4983FB68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pacing w:val="-12"/>
          <w:shd w:val="clear" w:color="auto" w:fill="FFFFFF"/>
        </w:rPr>
        <w:t>50. Метод аэрозольтерапии показан при всех перечисленных заболеваниях, кроме:</w:t>
      </w:r>
      <w:r w:rsidRPr="00514AAE">
        <w:rPr>
          <w:b/>
          <w:color w:val="000000"/>
          <w:spacing w:val="-12"/>
        </w:rPr>
        <w:br/>
      </w:r>
      <w:r w:rsidRPr="00514AAE">
        <w:rPr>
          <w:color w:val="000000"/>
          <w:shd w:val="clear" w:color="auto" w:fill="FFFFFF"/>
        </w:rPr>
        <w:t>а) туберкулеза органов дыхания;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неспецифических заболеваний легких, бронхов;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острых и хронических заболеваний носоглотки;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профессиональных заболеваний органов дыхания;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заболеваний почек и мочевыводящих путей </w:t>
      </w:r>
      <w:r w:rsidRPr="00514AAE">
        <w:rPr>
          <w:color w:val="000000"/>
        </w:rPr>
        <w:br/>
      </w:r>
    </w:p>
    <w:p w14:paraId="67508FA2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51. Аэрозольные частицы величиной 150 мкм относятся: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к высокодисперсным;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к среднедисперсным;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к мелкокапельным;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к низкодисперсным;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к крупнокапельным аэрозолям.</w:t>
      </w:r>
      <w:r w:rsidRPr="00514AAE">
        <w:rPr>
          <w:color w:val="000000"/>
        </w:rPr>
        <w:br/>
      </w:r>
    </w:p>
    <w:p w14:paraId="18A3254D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52. Электроаэрозоли от аэрозолей отличаются тем, что:</w:t>
      </w:r>
      <w:r w:rsidRPr="00514AAE">
        <w:rPr>
          <w:b/>
          <w:color w:val="000000"/>
        </w:rPr>
        <w:br/>
      </w:r>
      <w:r w:rsidRPr="00514AAE">
        <w:rPr>
          <w:color w:val="000000"/>
          <w:spacing w:val="-12"/>
          <w:shd w:val="clear" w:color="auto" w:fill="FFFFFF"/>
        </w:rPr>
        <w:t>а) аэрозольные частицы имеют принудительный дополнительный униполярный заряд;</w:t>
      </w:r>
      <w:r w:rsidRPr="00514AAE">
        <w:rPr>
          <w:color w:val="000000"/>
          <w:spacing w:val="-12"/>
        </w:rPr>
        <w:br/>
      </w:r>
      <w:r w:rsidRPr="00514AAE">
        <w:rPr>
          <w:color w:val="000000"/>
          <w:shd w:val="clear" w:color="auto" w:fill="FFFFFF"/>
        </w:rPr>
        <w:t>б) аэрозольные частицы имеют положительные и отрицательные заряды;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аэрозольные частицы не имеют электрического заряда, но находятся во внешнем электрическом поле;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аэрозольные частицы имеют только положительный заряд.</w:t>
      </w:r>
      <w:r w:rsidRPr="00514AAE">
        <w:rPr>
          <w:color w:val="000000"/>
        </w:rPr>
        <w:br/>
      </w:r>
    </w:p>
    <w:p w14:paraId="45DAC095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53. Минимальное содержание минеральных солей в водах, называемых «рассолами», составляет: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10 г/л;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25 г/л;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35 г/л;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50 г/л;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100г/л</w:t>
      </w:r>
      <w:r w:rsidRPr="00514AAE">
        <w:rPr>
          <w:color w:val="000000"/>
        </w:rPr>
        <w:br/>
      </w:r>
    </w:p>
    <w:p w14:paraId="741AE426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54. Требуют ограничения количества минеральной воды на прием: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резкое нарушение моторно-эвакуаторной функции желудка;</w:t>
      </w:r>
      <w:r w:rsidRPr="00514AAE">
        <w:rPr>
          <w:color w:val="000000"/>
        </w:rPr>
        <w:br/>
      </w:r>
      <w:r w:rsidRPr="00514AAE">
        <w:rPr>
          <w:color w:val="000000"/>
          <w:spacing w:val="-12"/>
          <w:shd w:val="clear" w:color="auto" w:fill="FFFFFF"/>
        </w:rPr>
        <w:t>б) наличие «ниши» у больного с язвенной болезнью желудка и 12-перстной кишки;</w:t>
      </w:r>
      <w:r w:rsidRPr="00514AAE">
        <w:rPr>
          <w:color w:val="000000"/>
          <w:spacing w:val="-12"/>
        </w:rPr>
        <w:br/>
      </w:r>
      <w:r w:rsidRPr="00514AAE">
        <w:rPr>
          <w:color w:val="000000"/>
          <w:shd w:val="clear" w:color="auto" w:fill="FFFFFF"/>
        </w:rPr>
        <w:lastRenderedPageBreak/>
        <w:t>в) значительное повышение кислотности желудочного сока;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недостаточность выделительной функции почек;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правильно а) и г) </w:t>
      </w:r>
      <w:r w:rsidRPr="00514AAE">
        <w:rPr>
          <w:color w:val="000000"/>
        </w:rPr>
        <w:br/>
      </w:r>
    </w:p>
    <w:p w14:paraId="46AF85B5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55. Углекислая ванна оказывает на ЦНС: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транквилизирующее действие;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снотворное действие;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возбуждающее действие;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симпатикотропное действие;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нормализующее корковую нейродинамику</w:t>
      </w:r>
    </w:p>
    <w:p w14:paraId="56A94CFD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56. Минимальная лечебная концентрация сероводорода для вод наружного применения составляет: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10 мг/л;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20 мг/л;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30 мг/л;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40 мг/л;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50 мг/л</w:t>
      </w:r>
      <w:r w:rsidRPr="00514AAE">
        <w:rPr>
          <w:color w:val="000000"/>
        </w:rPr>
        <w:br/>
      </w:r>
    </w:p>
    <w:p w14:paraId="37FB76C1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57. Оптимальная концентрация сероводорода в сульфидных (сероводородных) ваннах составляет: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25-50 мг/л;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50-75 мг/л;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75-100 мг/л;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100-150 мг/л;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150-200 мг/л</w:t>
      </w:r>
      <w:r w:rsidRPr="00514AAE">
        <w:rPr>
          <w:color w:val="000000"/>
        </w:rPr>
        <w:br/>
      </w:r>
    </w:p>
    <w:p w14:paraId="450792B8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58. Наиболее характерными для механизма действия радоновых ванн следует считать все перечисленные эффекты, кроме: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анальгезирующего;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противовоспалительного;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нормализации обменных процессов;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возбуждающего действия на ЦНС;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стимуляции адаптационных систем организма </w:t>
      </w:r>
      <w:r w:rsidRPr="00514AAE">
        <w:rPr>
          <w:color w:val="000000"/>
        </w:rPr>
        <w:br/>
      </w:r>
    </w:p>
    <w:p w14:paraId="4E94770F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59. Для грязелечения показаны заболевания: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1. склеродермия,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2. артроз коленного сустава,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3. шпоры пяточных костей,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4. ревматизм в активной стадии;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5. трофические язвы голени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если правильны ответы 1,2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если правильны ответы 1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если правильны ответы 2 и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если правильный ответ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если правильны ответы 1,2,3,4 и 5</w:t>
      </w:r>
      <w:r w:rsidRPr="00514AAE">
        <w:rPr>
          <w:color w:val="000000"/>
        </w:rPr>
        <w:br/>
      </w:r>
    </w:p>
    <w:p w14:paraId="30A8489A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60. Основными проявлениями лечебного эффекта грязелечения являются: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1. противовоспалительное;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2. рассасывающее;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3. обезболивающее;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4. гипокоагулирующее;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5. десенсибилизирующее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если правильны ответы 1,2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lastRenderedPageBreak/>
        <w:t>б) если правильны ответы 1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если правильны ответы 2 и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если правильный ответ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если правильны ответы 1,2,3,4 и 5</w:t>
      </w:r>
    </w:p>
    <w:p w14:paraId="42F600BB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b/>
          <w:color w:val="000000"/>
          <w:shd w:val="clear" w:color="auto" w:fill="FFFFFF"/>
        </w:rPr>
      </w:pPr>
    </w:p>
    <w:p w14:paraId="7286D607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4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61. В терапевтическом эффекте криотерапии играют роль факторы: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1. десенсибилизирующий;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2. болеутоляющий;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3. противовоспалительный;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4. метаболический;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5. гипокоагуляционный.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если правильны ответы 1,2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если правильны ответы 1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если правильны ответы 2 и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если правильный ответ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если правильны ответы 1,2,3,4 и 5</w:t>
      </w:r>
      <w:r w:rsidRPr="00514AAE">
        <w:rPr>
          <w:color w:val="000000"/>
        </w:rPr>
        <w:br/>
      </w:r>
    </w:p>
    <w:p w14:paraId="39CDD16A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4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62. Неорганические соединения в составе лечебных грязей преобладают: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в торфах;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в сульфидных илах;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в сапропелях;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в нафталане;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сопочных грязях</w:t>
      </w:r>
      <w:r w:rsidRPr="00514AAE">
        <w:rPr>
          <w:color w:val="000000"/>
        </w:rPr>
        <w:br/>
      </w:r>
    </w:p>
    <w:p w14:paraId="27E7A78D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4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63. Сапропелевые грязи образуются на дне: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соленых водоемов;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пресных водоемов;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в любых водоемах;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лиманов;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кратеров вулканов</w:t>
      </w:r>
      <w:r w:rsidRPr="00514AAE">
        <w:rPr>
          <w:color w:val="000000"/>
        </w:rPr>
        <w:br/>
      </w:r>
    </w:p>
    <w:p w14:paraId="7D13901B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4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64. Местные тепловые процедуры (грязелечение, парафинолечение и др.) назначают больным: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с активным туберкулезом;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с невритом лицевого нерва в подострой стадии;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с гепатитом в острой стадии;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с мастопатией;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хроническим аднекситом</w:t>
      </w:r>
      <w:r w:rsidRPr="00514AAE">
        <w:rPr>
          <w:color w:val="000000"/>
        </w:rPr>
        <w:br/>
      </w:r>
    </w:p>
    <w:p w14:paraId="728C4B60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4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65. Для воздействия на кисть и стопу парафином (озокеритом) наиболее целесообразным способом проведения процедуры является: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ванночковый;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салфетно-аппликационный;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кюветно-аппликационный;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наслаивания;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распыление парафино-масляной смеси</w:t>
      </w:r>
      <w:r w:rsidRPr="00514AAE">
        <w:rPr>
          <w:color w:val="000000"/>
        </w:rPr>
        <w:br/>
      </w:r>
    </w:p>
    <w:p w14:paraId="0B348D8D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4" w:lineRule="auto"/>
        <w:textAlignment w:val="baseline"/>
        <w:rPr>
          <w:b/>
          <w:color w:val="000000"/>
        </w:rPr>
      </w:pPr>
      <w:r w:rsidRPr="00514AAE">
        <w:rPr>
          <w:b/>
          <w:color w:val="000000"/>
          <w:shd w:val="clear" w:color="auto" w:fill="FFFFFF"/>
        </w:rPr>
        <w:t>66. Сущность метода рефлексотерапии сводится к активному действию - раздражению биологических точек кожи и последующим развитием ответных изменений во всех перечисленных отделах, кроме: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локальной зоны точки;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нервного волокна, аксона;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сегмента спинного мозга;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отдела центральной нервной системы;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lastRenderedPageBreak/>
        <w:t>д) мембран клеток, отдаленных от точки иглоукалывания</w:t>
      </w:r>
      <w:r w:rsidRPr="00514AAE">
        <w:rPr>
          <w:color w:val="000000"/>
        </w:rPr>
        <w:br/>
      </w:r>
    </w:p>
    <w:p w14:paraId="7A270E72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67. При проведении рефлесотерапии с использованием физиотерапевтических аппаратов в одну процедуру наиболее часто допускается воздействие: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на 1-3 точки;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на 4-5 точек;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на 6-8 точек;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на 9-10 точек;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не более 10 точек </w:t>
      </w:r>
      <w:r w:rsidRPr="00514AAE">
        <w:rPr>
          <w:color w:val="000000"/>
        </w:rPr>
        <w:br/>
      </w:r>
    </w:p>
    <w:p w14:paraId="47621C68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68. Воздействие на биологически активные точки световым излучением называют: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электропунктура;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фотопунктура;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акупунктура;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криопунктура;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аурикулопунктура</w:t>
      </w:r>
      <w:r w:rsidRPr="00514AAE">
        <w:rPr>
          <w:color w:val="000000"/>
        </w:rPr>
        <w:br/>
      </w:r>
    </w:p>
    <w:p w14:paraId="19E89853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69. В методе фотопунктуры наиболее обосновано применение: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ультрафиолетового излучения;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видимого излучения;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инфракрасного излучения;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лазерного инфракрасного излучения;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радиолучевого излучения</w:t>
      </w:r>
      <w:r w:rsidRPr="00514AAE">
        <w:rPr>
          <w:color w:val="000000"/>
        </w:rPr>
        <w:br/>
      </w:r>
    </w:p>
    <w:p w14:paraId="0B287A21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70. Выбор индивидуального режима для больного зависит от всех перечисленных факторов, кроме: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характера заболевания и особенностей течения болезни;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степени функциональной недостаточности пораженного органа и систем;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общего состояния больного;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профиля санатория;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возраста больного </w:t>
      </w:r>
      <w:r w:rsidRPr="00514AAE">
        <w:rPr>
          <w:color w:val="000000"/>
        </w:rPr>
        <w:br/>
      </w:r>
      <w:r w:rsidRPr="00514AAE">
        <w:rPr>
          <w:color w:val="000000"/>
        </w:rPr>
        <w:br/>
      </w:r>
      <w:r w:rsidRPr="00514AAE">
        <w:rPr>
          <w:b/>
          <w:color w:val="000000"/>
          <w:shd w:val="clear" w:color="auto" w:fill="FFFFFF"/>
        </w:rPr>
        <w:t>71. Комплексная санаторная терапия включает: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ЛФК и механотерапию;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климатотерапию;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бальнеотерапию и аппаратную физиотерапию;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пелоидотерапию;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все перечисленное </w:t>
      </w:r>
      <w:r w:rsidRPr="00514AAE">
        <w:rPr>
          <w:color w:val="000000"/>
        </w:rPr>
        <w:t xml:space="preserve"> </w:t>
      </w:r>
      <w:r w:rsidRPr="00514AAE">
        <w:rPr>
          <w:color w:val="000000"/>
        </w:rPr>
        <w:br/>
      </w:r>
    </w:p>
    <w:p w14:paraId="2AE1EC87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72. Для лечения на грязелечебных курортах показаны все перечисленные заболевания, кроме: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полиостеоартроза;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очаговой склеродермии;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ревматоидного артрита;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вторичного бесплодия;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системной красной волчанки </w:t>
      </w:r>
      <w:r w:rsidRPr="00514AAE">
        <w:rPr>
          <w:color w:val="000000"/>
        </w:rPr>
        <w:br/>
      </w:r>
    </w:p>
    <w:p w14:paraId="383BB4C9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pacing w:val="-12"/>
          <w:shd w:val="clear" w:color="auto" w:fill="FFFFFF"/>
        </w:rPr>
        <w:t>73. Подогрев грязи осуществляется всеми перечисленными способами, кроме:</w:t>
      </w:r>
      <w:r w:rsidRPr="00514AAE">
        <w:rPr>
          <w:b/>
          <w:color w:val="000000"/>
          <w:spacing w:val="-12"/>
        </w:rPr>
        <w:br/>
      </w:r>
      <w:r w:rsidRPr="00514AAE">
        <w:rPr>
          <w:color w:val="000000"/>
          <w:shd w:val="clear" w:color="auto" w:fill="FFFFFF"/>
        </w:rPr>
        <w:t>а) острого пара;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водяной бани;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инфракрасных облучателей;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«самоваров»;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lastRenderedPageBreak/>
        <w:t xml:space="preserve">д) электричества </w:t>
      </w:r>
      <w:r w:rsidRPr="00514AAE">
        <w:rPr>
          <w:color w:val="000000"/>
        </w:rPr>
        <w:br/>
      </w:r>
    </w:p>
    <w:p w14:paraId="65935045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74. В комплекс реабилитационных мероприятий при гипертонической болезни входят: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медикаментозные средства;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санаторно-курортное лечение;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ЛФК и физические тренировки;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психологические и социальные мероприятия;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все перечисленное </w:t>
      </w:r>
      <w:r w:rsidRPr="00514AAE">
        <w:rPr>
          <w:color w:val="000000"/>
        </w:rPr>
        <w:br/>
      </w:r>
    </w:p>
    <w:p w14:paraId="5F7B4B52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75. Для профилактики обострений хронического обструктивного бронхита рекомендуются все ниженазванные методы, кроме: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ЛФК (комплекс дыхательных упражнений);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обтирание и обливание грудной клетки по схеме закаливания;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талассотерапии;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аэроионотерапии;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э.п. УВЧ </w:t>
      </w:r>
      <w:r w:rsidRPr="00514AAE">
        <w:rPr>
          <w:color w:val="000000"/>
        </w:rPr>
        <w:br/>
      </w:r>
    </w:p>
    <w:p w14:paraId="180563FB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76. Бальнеотерапия при болезни Бехтерева показана: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в неактивную фазу;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при поражении мышечной и нервной систем;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при поражении внутренних органов;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правильно а) и б);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правильно б) и в) </w:t>
      </w:r>
      <w:r w:rsidRPr="00514AAE">
        <w:rPr>
          <w:color w:val="000000"/>
        </w:rPr>
        <w:br/>
      </w:r>
      <w:r w:rsidRPr="00514AAE">
        <w:rPr>
          <w:color w:val="000000"/>
        </w:rPr>
        <w:br/>
      </w:r>
      <w:r w:rsidRPr="00514AAE">
        <w:rPr>
          <w:b/>
          <w:color w:val="000000"/>
          <w:shd w:val="clear" w:color="auto" w:fill="FFFFFF"/>
        </w:rPr>
        <w:t>77. Наиболее эффективны для больных со склеродермией ванны: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сероводородные ванны небольших концентраций;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сероводородные ванны больших концентраций;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радоновые ванны небольших концентраций;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радоновые ванны больших концентраций;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правильно а) и в) </w:t>
      </w:r>
      <w:r w:rsidRPr="00514AAE">
        <w:rPr>
          <w:color w:val="000000"/>
        </w:rPr>
        <w:br/>
      </w:r>
    </w:p>
    <w:p w14:paraId="21D949D6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78. При псориатической артропатии показано назначение: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1. радоновых ванн;</w:t>
      </w:r>
    </w:p>
    <w:p w14:paraId="27F24C51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color w:val="000000"/>
          <w:shd w:val="clear" w:color="auto" w:fill="FFFFFF"/>
        </w:rPr>
        <w:t>2. синусоидальных модулированных токов;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3. магнитотерапии;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4. электросна;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5. ультразвука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если правильны ответы 1,2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если правильны ответы 1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если правильны ответы 2 и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если правильный ответ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если правильны ответы 1,2,3,4 и 5</w:t>
      </w:r>
      <w:r w:rsidRPr="00514AAE">
        <w:rPr>
          <w:color w:val="000000"/>
        </w:rPr>
        <w:br/>
      </w:r>
    </w:p>
    <w:p w14:paraId="15669466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79. При микробной и дисгидротической формах экземы наиболее адекватно назначение: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диадинамических токов, синусоидальных модулированных токов;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дарсонвализации;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ультрафиолетового облучения;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лазерной терапии красного диапазона;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индуктотермии.</w:t>
      </w:r>
      <w:r w:rsidRPr="00514AAE">
        <w:rPr>
          <w:color w:val="000000"/>
        </w:rPr>
        <w:br/>
      </w:r>
    </w:p>
    <w:p w14:paraId="1B57BFC9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color w:val="000000"/>
        </w:rPr>
      </w:pPr>
      <w:r w:rsidRPr="00514AAE">
        <w:rPr>
          <w:b/>
          <w:color w:val="000000"/>
          <w:spacing w:val="-12"/>
          <w:shd w:val="clear" w:color="auto" w:fill="FFFFFF"/>
        </w:rPr>
        <w:t>80. При ИБС, стенокардии напряжения II функционального класса, Н O-I, гипертонической болезни II стадии больному 60 лет целесообразно назначить:</w:t>
      </w:r>
      <w:r w:rsidRPr="00514AAE">
        <w:rPr>
          <w:b/>
          <w:color w:val="000000"/>
          <w:spacing w:val="-12"/>
        </w:rPr>
        <w:br/>
      </w:r>
      <w:r w:rsidRPr="00514AAE">
        <w:rPr>
          <w:color w:val="000000"/>
          <w:shd w:val="clear" w:color="auto" w:fill="FFFFFF"/>
        </w:rPr>
        <w:t>а) ультразвук;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lastRenderedPageBreak/>
        <w:t>б) ультрафиолетовое облучение;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электросон;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электрическое поле УВЧ;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индуктотермию.</w:t>
      </w:r>
      <w:r w:rsidRPr="00514AAE">
        <w:rPr>
          <w:color w:val="000000"/>
        </w:rPr>
        <w:br/>
      </w:r>
    </w:p>
    <w:p w14:paraId="10653460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81. При обструктивном бронхите целесообразно применение методов физиотерапии, обладающих бронхолитическим, отхаркивающим эффектами. К ним относятся: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1. ультразвук;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2. электромагнитное излучение сверхвысокой частоты (460 МГц);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3. амплипульстерапия;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4. аэрозоли масляных средств;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5. КВЧ-терапия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если правильны ответы 1,2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если правильный ответ 1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если правильны ответы 1, 3 и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если правильный ответ 2, 5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если правильны ответы 2, 3,4 и 5</w:t>
      </w:r>
      <w:r w:rsidRPr="00514AAE">
        <w:rPr>
          <w:color w:val="000000"/>
        </w:rPr>
        <w:br/>
      </w:r>
    </w:p>
    <w:p w14:paraId="1596FCC0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pacing w:val="-12"/>
          <w:shd w:val="clear" w:color="auto" w:fill="FFFFFF"/>
        </w:rPr>
        <w:t>82. В профилактике заболеваний органов пищеварения основное место занимают:</w:t>
      </w:r>
      <w:r w:rsidRPr="00514AAE">
        <w:rPr>
          <w:b/>
          <w:color w:val="000000"/>
          <w:spacing w:val="-12"/>
        </w:rPr>
        <w:br/>
      </w:r>
      <w:r w:rsidRPr="00514AAE">
        <w:rPr>
          <w:color w:val="000000"/>
          <w:shd w:val="clear" w:color="auto" w:fill="FFFFFF"/>
        </w:rPr>
        <w:t>1. электролечебные физические факторы;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2. лечение питьевыми минеральными водами;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3. талассотерапия;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4. солнцелечение;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5. организация рационального режима питания.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если правильны ответы 1,2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если правильный ответ 1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если правильны ответы 1, 3 и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если правильный ответ 2, 5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если правильны ответы 2, 3,4 и 5</w:t>
      </w:r>
    </w:p>
    <w:p w14:paraId="5C6B1C3A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b/>
          <w:color w:val="000000"/>
          <w:shd w:val="clear" w:color="auto" w:fill="FFFFFF"/>
        </w:rPr>
      </w:pPr>
    </w:p>
    <w:p w14:paraId="1426CC0B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83. Больным остеохондрозом с резко выраженным симпатическим синдромом рекомендуется назначать: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импульсные токи;</w:t>
      </w:r>
    </w:p>
    <w:p w14:paraId="2F6E75D9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color w:val="000000"/>
          <w:shd w:val="clear" w:color="auto" w:fill="FFFFFF"/>
        </w:rPr>
      </w:pPr>
      <w:r w:rsidRPr="00514AAE">
        <w:rPr>
          <w:color w:val="000000"/>
          <w:shd w:val="clear" w:color="auto" w:fill="FFFFFF"/>
        </w:rPr>
        <w:t>б) сантиметроволновую терапию;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ультразвук;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магнитотерапию;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электрическое поле УВЧ.</w:t>
      </w:r>
      <w:r w:rsidRPr="00514AAE">
        <w:rPr>
          <w:color w:val="000000"/>
        </w:rPr>
        <w:br/>
      </w:r>
    </w:p>
    <w:p w14:paraId="3BABD3FC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84. При сахарном диабете средней степени тяжести и микроангиопатиях целесообразно назначить: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1. дециметровые волны на область голеней;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2. индуктотермию на область голеней;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3. переменное низкочастотное магнитное поле на область голеней;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4. ультразвук на область голеней;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5. ультрафиолетовое облучение области голеней эритемными дозами.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если правильны ответы 1,2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если правильны ответы 1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если правильны ответы 2 и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если правильный ответ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если правильны ответы 1,2,3,4 и 5</w:t>
      </w:r>
      <w:r w:rsidRPr="00514AAE">
        <w:rPr>
          <w:color w:val="000000"/>
        </w:rPr>
        <w:br/>
      </w:r>
    </w:p>
    <w:p w14:paraId="49F02F55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lastRenderedPageBreak/>
        <w:t>85. Лечебную иловую грязь применяют при деформирующем</w:t>
      </w:r>
      <w:r w:rsidRPr="00514AAE">
        <w:rPr>
          <w:b/>
          <w:color w:val="000000"/>
        </w:rPr>
        <w:br/>
      </w:r>
      <w:r w:rsidRPr="00514AAE">
        <w:rPr>
          <w:b/>
          <w:color w:val="000000"/>
          <w:shd w:val="clear" w:color="auto" w:fill="FFFFFF"/>
        </w:rPr>
        <w:t>остеоартрозе температурой: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33 - 34</w:t>
      </w:r>
      <w:r w:rsidRPr="00514AAE">
        <w:rPr>
          <w:color w:val="000000"/>
          <w:shd w:val="clear" w:color="auto" w:fill="FFFFFF"/>
          <w:vertAlign w:val="superscript"/>
        </w:rPr>
        <w:t>0</w:t>
      </w:r>
      <w:r w:rsidRPr="00514AAE">
        <w:rPr>
          <w:color w:val="000000"/>
          <w:shd w:val="clear" w:color="auto" w:fill="FFFFFF"/>
        </w:rPr>
        <w:t>С;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35 - 36</w:t>
      </w:r>
      <w:r w:rsidRPr="00514AAE">
        <w:rPr>
          <w:color w:val="000000"/>
          <w:shd w:val="clear" w:color="auto" w:fill="FFFFFF"/>
          <w:vertAlign w:val="superscript"/>
        </w:rPr>
        <w:t>0</w:t>
      </w:r>
      <w:r w:rsidRPr="00514AAE">
        <w:rPr>
          <w:color w:val="000000"/>
          <w:shd w:val="clear" w:color="auto" w:fill="FFFFFF"/>
        </w:rPr>
        <w:t>С;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38 - 39</w:t>
      </w:r>
      <w:r w:rsidRPr="00514AAE">
        <w:rPr>
          <w:color w:val="000000"/>
          <w:shd w:val="clear" w:color="auto" w:fill="FFFFFF"/>
          <w:vertAlign w:val="superscript"/>
        </w:rPr>
        <w:t>0</w:t>
      </w:r>
      <w:r w:rsidRPr="00514AAE">
        <w:rPr>
          <w:color w:val="000000"/>
          <w:shd w:val="clear" w:color="auto" w:fill="FFFFFF"/>
        </w:rPr>
        <w:t>С;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41 - 42</w:t>
      </w:r>
      <w:r w:rsidRPr="00514AAE">
        <w:rPr>
          <w:color w:val="000000"/>
          <w:shd w:val="clear" w:color="auto" w:fill="FFFFFF"/>
          <w:vertAlign w:val="superscript"/>
        </w:rPr>
        <w:t>0</w:t>
      </w:r>
      <w:r w:rsidRPr="00514AAE">
        <w:rPr>
          <w:color w:val="000000"/>
          <w:shd w:val="clear" w:color="auto" w:fill="FFFFFF"/>
        </w:rPr>
        <w:t>С;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43 - 44</w:t>
      </w:r>
      <w:r w:rsidRPr="00514AAE">
        <w:rPr>
          <w:color w:val="000000"/>
          <w:shd w:val="clear" w:color="auto" w:fill="FFFFFF"/>
          <w:vertAlign w:val="superscript"/>
        </w:rPr>
        <w:t>0</w:t>
      </w:r>
      <w:r w:rsidRPr="00514AAE">
        <w:rPr>
          <w:color w:val="000000"/>
          <w:shd w:val="clear" w:color="auto" w:fill="FFFFFF"/>
        </w:rPr>
        <w:t>С.</w:t>
      </w:r>
      <w:r w:rsidRPr="00514AAE">
        <w:rPr>
          <w:color w:val="000000"/>
        </w:rPr>
        <w:br/>
      </w:r>
    </w:p>
    <w:p w14:paraId="1E549FFB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86. При ожирении I-II степени показана гидробальнеотерапия: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1. радоновые ванны;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2. душ Шарко;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3. восходящий душ;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4. контрастные ванны;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5. дождевой душ.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если правильны ответы 1,2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если правильны ответы 1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если правильны ответы 2 и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если правильный ответ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если правильны ответы 1,2,3,4 и 5</w:t>
      </w:r>
    </w:p>
    <w:p w14:paraId="2F8A1A54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b/>
          <w:color w:val="000000"/>
          <w:shd w:val="clear" w:color="auto" w:fill="FFFFFF"/>
        </w:rPr>
      </w:pPr>
    </w:p>
    <w:p w14:paraId="6020E08E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87. При неврите лицевого нерва сосудистого генеза назначают следующие физиотерапевтические факторы: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1. электрофорез сульфата магния;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2. дециметровые волны;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3. переменное магнитное поле;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4. электрическое поле УВЧ;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5. ультрафиолетовое облучение.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если правильны ответы 1,2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если правильны ответы 1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если правильны ответы 2 и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если правильный ответ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если правильны ответы 1,2,3,4 и 5</w:t>
      </w:r>
      <w:r w:rsidRPr="00514AAE">
        <w:rPr>
          <w:color w:val="000000"/>
        </w:rPr>
        <w:br/>
      </w:r>
    </w:p>
    <w:p w14:paraId="685391D5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88. При гипостенической форме неврастении наиболее адекватным препаратом для электрофореза является: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бром;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кофеин;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йод;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лидаза;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кальций.</w:t>
      </w:r>
      <w:r w:rsidRPr="00514AAE">
        <w:rPr>
          <w:color w:val="000000"/>
        </w:rPr>
        <w:br/>
      </w:r>
    </w:p>
    <w:p w14:paraId="690E87F2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pacing w:val="-16"/>
          <w:shd w:val="clear" w:color="auto" w:fill="FFFFFF"/>
        </w:rPr>
        <w:t>89. При неадекватных дозировках физических факторов у детей могут наблюдаться:</w:t>
      </w:r>
      <w:r w:rsidRPr="00514AAE">
        <w:rPr>
          <w:b/>
          <w:color w:val="000000"/>
          <w:spacing w:val="-16"/>
        </w:rPr>
        <w:br/>
      </w:r>
      <w:r w:rsidRPr="00514AAE">
        <w:rPr>
          <w:color w:val="000000"/>
          <w:shd w:val="clear" w:color="auto" w:fill="FFFFFF"/>
        </w:rPr>
        <w:t>а) патологическая бальнеореакция;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вялость, сонливость;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ухудшение аппетита, сна;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нарушение адаптивно-компенсаторных реакций;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все перечисленное </w:t>
      </w:r>
      <w:r w:rsidRPr="00514AAE">
        <w:rPr>
          <w:color w:val="000000"/>
        </w:rPr>
        <w:br/>
      </w:r>
    </w:p>
    <w:p w14:paraId="6D823A82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b/>
          <w:color w:val="000000"/>
        </w:rPr>
      </w:pPr>
      <w:r w:rsidRPr="00514AAE">
        <w:rPr>
          <w:b/>
          <w:color w:val="000000"/>
          <w:shd w:val="clear" w:color="auto" w:fill="FFFFFF"/>
        </w:rPr>
        <w:t>90. При назначении физиотерапии необходимо учитывать, что кожа детей в грудном и раннем возрасте обладает: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1. большой гидрофильностью,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2. повышенной адсорбционной способностью,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3. хорошим кровоснабжением,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lastRenderedPageBreak/>
        <w:t>4. склонностью к образованию келлоида,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5. повышенной ломкостью и сухостью.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верно 1,2,3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верно 1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верно 2 и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верно 1,2,3,4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верно 1,2,3,4,5</w:t>
      </w:r>
      <w:r w:rsidRPr="00514AAE">
        <w:rPr>
          <w:color w:val="000000"/>
        </w:rPr>
        <w:br/>
      </w:r>
    </w:p>
    <w:p w14:paraId="380B8723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91.С грудного возраста детям применяют: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1. озокеритовые аппликации,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2. ультрафиолетовое облучение,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3. электрофорез,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4. синусоидальные модулированные токи,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5. УВЧ-терапию.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верно 1,2,3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верно 1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верно 2 и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верно 1,2,3,4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верно 1,2,3,4,5</w:t>
      </w:r>
      <w:r w:rsidRPr="00514AAE">
        <w:rPr>
          <w:color w:val="000000"/>
        </w:rPr>
        <w:br/>
      </w:r>
    </w:p>
    <w:p w14:paraId="2D4C1193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92. Физические факторы при заболеваниях сердечно-сосудистой системы у детей применяют в комплексе со всем перечисленным, кроме: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ЛФК;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медикаментозной терапии;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бальнеогрязелечения;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витаминтерапии;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рефлексотерапии</w:t>
      </w:r>
    </w:p>
    <w:p w14:paraId="5A4AEF4B" w14:textId="77777777" w:rsidR="00514AAE" w:rsidRPr="00514AAE" w:rsidRDefault="00514AAE" w:rsidP="00514AAE">
      <w:pPr>
        <w:spacing w:after="0" w:line="228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07CB079C" w14:textId="77777777" w:rsidR="00514AAE" w:rsidRPr="00514AAE" w:rsidRDefault="00514AAE" w:rsidP="00514AAE">
      <w:pPr>
        <w:spacing w:after="0" w:line="228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93. Физические факторы при заболеваниях органов дыхания у детей применяют с целью: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улучшения функционального состояния ЦНС;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регуляции теплообмена;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регуляции дыхания и кровообращения;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уменьшение воспалительных явлений;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д) всего перечисленного 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</w:p>
    <w:p w14:paraId="12EFACB6" w14:textId="77777777" w:rsidR="00514AAE" w:rsidRPr="00514AAE" w:rsidRDefault="00514AAE" w:rsidP="00514AAE">
      <w:pPr>
        <w:spacing w:after="0" w:line="228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94. Показанием к применению физиотерапии у детей с функциональными нарушениями ЖКТ являются: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спастические запоры;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атонические запоры;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язвенный колит;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правильно а) и б);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д) правильно а) и в) 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95. Лечение ребенка с детским церебральным параличом необходимо начинать с возраста: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грудного возраста;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1 года;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2 лет;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3 лет;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д) 5 лет 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96. С целью профилактики контрактур детям старшего возраста, страдающим ДЦП, назначают: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гальванический ток;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ультразвук;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ультрафиолетовые облучения;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лазерное излучение;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д) ультратонотерапию 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</w:p>
    <w:p w14:paraId="0FC18F12" w14:textId="77777777" w:rsidR="00514AAE" w:rsidRPr="00514AAE" w:rsidRDefault="00514AAE" w:rsidP="00514AAE">
      <w:pPr>
        <w:spacing w:after="0" w:line="228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97. При растяжении связочного аппарата голеностопного сустава со второй недели целесообразно назначение: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парафиновых аппликаций;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диадинамических и интерференционных токов;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электросна;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синусоидальных модулированных токов;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 эритемотерапии.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если правильны ответы 1,2 и 3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если правильны ответы 1 и 3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если правильны ответы 2 и 4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если правильный ответ 1,2,3, 4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д) если правильны ответы 1,2,3,4 и 5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</w:p>
    <w:p w14:paraId="0F9A6DEC" w14:textId="77777777" w:rsidR="00514AAE" w:rsidRPr="00514AAE" w:rsidRDefault="00514AAE" w:rsidP="00514AAE">
      <w:pPr>
        <w:spacing w:after="0" w:line="228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98. При вульгарных угрях детям подросткового возраста можно применять все перечисленное, исключая: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УФО местно;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дарсонвализацию;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электрофорез ихтиола, сульфата цинка;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синусоидальные модулированные токи;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д) сульфидные ванны 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</w:p>
    <w:p w14:paraId="3277BC0B" w14:textId="77777777" w:rsidR="00514AAE" w:rsidRPr="00514AAE" w:rsidRDefault="00514AAE" w:rsidP="00514AAE">
      <w:pPr>
        <w:spacing w:after="0" w:line="228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99. Через 1.5-2 месяца после перелома костей конечностей с целью разработки движения назначают: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подводный душ-массаж;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плавание в бассейне;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фонофорез лидазы;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электрическое поле УВЧ;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 гальванический воротник по Щербаку.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если правильны ответы 1,2 и 3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если правильны ответы 1 и 3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если правильны ответы 2 и 4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если правильный ответ 1,2,3, 4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д) если правильны ответы 1,2,3,4 и 5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</w:p>
    <w:p w14:paraId="3675CC83" w14:textId="77777777" w:rsidR="00514AAE" w:rsidRPr="0002268E" w:rsidRDefault="00514AAE" w:rsidP="0002268E">
      <w:pPr>
        <w:spacing w:after="0" w:line="228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100. Для улучшения артериального кровообращения при хронической артериальной недостаточности конечностей назначаются следующие факторы: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синусоидальные модулированные токи;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диадинамические токи;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ультразвук;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переменное магнитное поле;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 дециметровые волны.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если правильны ответы 1,2 и 3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если правильны ответы 1 и 3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в) если правильны ответы 2 и 4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если правильный ответ 4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д) если правильны ответы 1,2,3,4 и 5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</w:p>
    <w:p w14:paraId="60338140" w14:textId="77777777" w:rsidR="00640D5A" w:rsidRDefault="00640D5A" w:rsidP="0002268E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Критерии и шкала оценки</w:t>
      </w:r>
    </w:p>
    <w:p w14:paraId="32F24EEA" w14:textId="77777777" w:rsidR="00640D5A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– отлично (91% и выше), хорошо (от 81% до 90%), удовлетворительно (от 71% до 80%) правильных ответов тестовых заданий, неудовлетворительно (ниже 71%)</w:t>
      </w:r>
    </w:p>
    <w:p w14:paraId="14CA389C" w14:textId="77777777" w:rsidR="00640D5A" w:rsidRPr="00AD55D7" w:rsidRDefault="00640D5A" w:rsidP="00640D5A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  <w:szCs w:val="23"/>
        </w:rPr>
        <w:t>В ведомость выставляется:</w:t>
      </w:r>
    </w:p>
    <w:p w14:paraId="2CEA64BB" w14:textId="77777777" w:rsidR="00640D5A" w:rsidRPr="00AD55D7" w:rsidRDefault="00640D5A" w:rsidP="00640D5A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«зачтено» (71-100% правильных ответов);</w:t>
      </w:r>
    </w:p>
    <w:p w14:paraId="37272C48" w14:textId="77777777" w:rsidR="00640D5A" w:rsidRPr="00AD55D7" w:rsidRDefault="00640D5A" w:rsidP="00640D5A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«не зачтено» (менее 71% правильных ответов).</w:t>
      </w:r>
    </w:p>
    <w:p w14:paraId="74DA9188" w14:textId="77777777" w:rsidR="00640D5A" w:rsidRPr="00F36FBD" w:rsidRDefault="00640D5A" w:rsidP="00640D5A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000E0446" w14:textId="77777777" w:rsidR="00640D5A" w:rsidRPr="004E4B10" w:rsidRDefault="00640D5A" w:rsidP="00640D5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2) </w:t>
      </w:r>
      <w:r w:rsidRPr="004E4B10">
        <w:rPr>
          <w:rFonts w:ascii="Times New Roman" w:hAnsi="Times New Roman"/>
          <w:b/>
          <w:sz w:val="24"/>
          <w:szCs w:val="24"/>
        </w:rPr>
        <w:t>ФОС 2 этапа итоговой аттестации</w:t>
      </w:r>
    </w:p>
    <w:p w14:paraId="34C69A44" w14:textId="77777777" w:rsidR="00640D5A" w:rsidRDefault="00640D5A" w:rsidP="00640D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4B10">
        <w:rPr>
          <w:rFonts w:ascii="Times New Roman" w:hAnsi="Times New Roman"/>
          <w:b/>
          <w:sz w:val="24"/>
          <w:szCs w:val="24"/>
        </w:rPr>
        <w:t xml:space="preserve">                </w:t>
      </w:r>
    </w:p>
    <w:p w14:paraId="4218FC52" w14:textId="77777777" w:rsidR="00640D5A" w:rsidRDefault="00640D5A" w:rsidP="00640D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4E4B1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2.1.</w:t>
      </w:r>
      <w:r w:rsidRPr="004E4B10">
        <w:rPr>
          <w:rFonts w:ascii="Times New Roman" w:hAnsi="Times New Roman"/>
          <w:b/>
          <w:sz w:val="24"/>
          <w:szCs w:val="24"/>
        </w:rPr>
        <w:t xml:space="preserve"> КОМПЛЕКТ ЭКЗАМЕНАЦИОННЫХ ВОПРОСОВ</w:t>
      </w:r>
    </w:p>
    <w:p w14:paraId="5394A031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D25FCE" w14:textId="77777777" w:rsidR="0002268E" w:rsidRP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68E">
        <w:rPr>
          <w:rFonts w:ascii="Times New Roman" w:hAnsi="Times New Roman"/>
          <w:sz w:val="24"/>
          <w:szCs w:val="24"/>
        </w:rPr>
        <w:t xml:space="preserve">1. Организация физиотерапевтической службы в России. </w:t>
      </w:r>
    </w:p>
    <w:p w14:paraId="2CB219CF" w14:textId="77777777" w:rsidR="0002268E" w:rsidRP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2268E">
        <w:rPr>
          <w:rFonts w:ascii="Times New Roman" w:hAnsi="Times New Roman"/>
          <w:sz w:val="24"/>
          <w:szCs w:val="24"/>
        </w:rPr>
        <w:t xml:space="preserve">Отделения восстановительного лечения, организация работы, значение для многопрофильного ЛПУ. </w:t>
      </w:r>
    </w:p>
    <w:p w14:paraId="4794E7FA" w14:textId="77777777" w:rsidR="0002268E" w:rsidRP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68E">
        <w:rPr>
          <w:rFonts w:ascii="Times New Roman" w:hAnsi="Times New Roman"/>
          <w:sz w:val="24"/>
          <w:szCs w:val="24"/>
        </w:rPr>
        <w:t>3. Назначение и структура физиотерапевтической службы.</w:t>
      </w:r>
    </w:p>
    <w:p w14:paraId="36942A21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2268E">
        <w:rPr>
          <w:rFonts w:ascii="Times New Roman" w:hAnsi="Times New Roman"/>
          <w:sz w:val="24"/>
          <w:szCs w:val="24"/>
        </w:rPr>
        <w:t xml:space="preserve">. Эксплуатация и ремонт аппаратов, санитарно-гигиенический контроль. </w:t>
      </w:r>
    </w:p>
    <w:p w14:paraId="6D20F254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2268E">
        <w:rPr>
          <w:rFonts w:ascii="Times New Roman" w:hAnsi="Times New Roman"/>
          <w:sz w:val="24"/>
          <w:szCs w:val="24"/>
        </w:rPr>
        <w:t>. Профессиональные обязанности медперсонала. Организация защиты медперсонала от вредных воздействий, во</w:t>
      </w:r>
      <w:r>
        <w:rPr>
          <w:rFonts w:ascii="Times New Roman" w:hAnsi="Times New Roman"/>
          <w:sz w:val="24"/>
          <w:szCs w:val="24"/>
        </w:rPr>
        <w:t xml:space="preserve">просы профвредности, льготы. </w:t>
      </w:r>
    </w:p>
    <w:p w14:paraId="23FD5F27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2268E">
        <w:rPr>
          <w:rFonts w:ascii="Times New Roman" w:hAnsi="Times New Roman"/>
          <w:sz w:val="24"/>
          <w:szCs w:val="24"/>
        </w:rPr>
        <w:t xml:space="preserve">. Поглощение энергии физических факторов. </w:t>
      </w:r>
    </w:p>
    <w:p w14:paraId="4A381E87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02268E">
        <w:rPr>
          <w:rFonts w:ascii="Times New Roman" w:hAnsi="Times New Roman"/>
          <w:sz w:val="24"/>
          <w:szCs w:val="24"/>
        </w:rPr>
        <w:t xml:space="preserve">. Механизмы лечебного действия при типических патологических процессах (лихорадка, воспаление, дистрофия, боль). </w:t>
      </w:r>
    </w:p>
    <w:p w14:paraId="65F80632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02268E">
        <w:rPr>
          <w:rFonts w:ascii="Times New Roman" w:hAnsi="Times New Roman"/>
          <w:sz w:val="24"/>
          <w:szCs w:val="24"/>
        </w:rPr>
        <w:t xml:space="preserve">.Специфическое и неспецифическое действие физических факторов. </w:t>
      </w:r>
    </w:p>
    <w:p w14:paraId="77128E3E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02268E">
        <w:rPr>
          <w:rFonts w:ascii="Times New Roman" w:hAnsi="Times New Roman"/>
          <w:sz w:val="24"/>
          <w:szCs w:val="24"/>
        </w:rPr>
        <w:t xml:space="preserve">. Организация работы ФТО (кабинета). </w:t>
      </w:r>
    </w:p>
    <w:p w14:paraId="1DE7D7D0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02268E">
        <w:rPr>
          <w:rFonts w:ascii="Times New Roman" w:hAnsi="Times New Roman"/>
          <w:sz w:val="24"/>
          <w:szCs w:val="24"/>
        </w:rPr>
        <w:t xml:space="preserve">. Аппаратура, техника безопасности и нормативы распределения аппаратов. Защитное заземление, классы защиты. </w:t>
      </w:r>
    </w:p>
    <w:p w14:paraId="624F00A1" w14:textId="77777777" w:rsidR="0002268E" w:rsidRP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02268E">
        <w:rPr>
          <w:rFonts w:ascii="Times New Roman" w:hAnsi="Times New Roman"/>
          <w:sz w:val="24"/>
          <w:szCs w:val="24"/>
        </w:rPr>
        <w:t xml:space="preserve">. Первая медицинская помощь при электротравме. </w:t>
      </w:r>
    </w:p>
    <w:p w14:paraId="0BD817ED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02268E">
        <w:rPr>
          <w:rFonts w:ascii="Times New Roman" w:hAnsi="Times New Roman"/>
          <w:sz w:val="24"/>
          <w:szCs w:val="24"/>
        </w:rPr>
        <w:t xml:space="preserve">. Особенности ФТ в различные возрастные периоды. </w:t>
      </w:r>
    </w:p>
    <w:p w14:paraId="7C1AA71A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02268E">
        <w:rPr>
          <w:rFonts w:ascii="Times New Roman" w:hAnsi="Times New Roman"/>
          <w:sz w:val="24"/>
          <w:szCs w:val="24"/>
        </w:rPr>
        <w:t xml:space="preserve">. Вопросы совместимости и последовательности назначения физиобальнеопроцедур. </w:t>
      </w:r>
    </w:p>
    <w:p w14:paraId="25897FA4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02268E">
        <w:rPr>
          <w:rFonts w:ascii="Times New Roman" w:hAnsi="Times New Roman"/>
          <w:sz w:val="24"/>
          <w:szCs w:val="24"/>
        </w:rPr>
        <w:t xml:space="preserve">. Классификация минеральных вод; </w:t>
      </w:r>
    </w:p>
    <w:p w14:paraId="26F27F56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02268E">
        <w:rPr>
          <w:rFonts w:ascii="Times New Roman" w:hAnsi="Times New Roman"/>
          <w:sz w:val="24"/>
          <w:szCs w:val="24"/>
        </w:rPr>
        <w:t xml:space="preserve">. Общие принципы лечения, наружное и внутреннее применение; </w:t>
      </w:r>
    </w:p>
    <w:p w14:paraId="400BC808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02268E">
        <w:rPr>
          <w:rFonts w:ascii="Times New Roman" w:hAnsi="Times New Roman"/>
          <w:sz w:val="24"/>
          <w:szCs w:val="24"/>
        </w:rPr>
        <w:t xml:space="preserve">. Хлоридные, натриевые, бишофитные и бромойодные ванны; </w:t>
      </w:r>
    </w:p>
    <w:p w14:paraId="1F05A0D1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02268E">
        <w:rPr>
          <w:rFonts w:ascii="Times New Roman" w:hAnsi="Times New Roman"/>
          <w:sz w:val="24"/>
          <w:szCs w:val="24"/>
        </w:rPr>
        <w:t xml:space="preserve">. Особенности лечебного действия ванн; </w:t>
      </w:r>
    </w:p>
    <w:p w14:paraId="35F73776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02268E">
        <w:rPr>
          <w:rFonts w:ascii="Times New Roman" w:hAnsi="Times New Roman"/>
          <w:sz w:val="24"/>
          <w:szCs w:val="24"/>
        </w:rPr>
        <w:t xml:space="preserve">. Разовые ванны; </w:t>
      </w:r>
    </w:p>
    <w:p w14:paraId="681772EC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Pr="0002268E">
        <w:rPr>
          <w:rFonts w:ascii="Times New Roman" w:hAnsi="Times New Roman"/>
          <w:sz w:val="24"/>
          <w:szCs w:val="24"/>
        </w:rPr>
        <w:t>. Радоновые ванны, особенности дозирования, техника безопасности;</w:t>
      </w:r>
    </w:p>
    <w:p w14:paraId="66A0A565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</w:t>
      </w:r>
      <w:r w:rsidRPr="0002268E">
        <w:rPr>
          <w:rFonts w:ascii="Times New Roman" w:hAnsi="Times New Roman"/>
          <w:sz w:val="24"/>
          <w:szCs w:val="24"/>
        </w:rPr>
        <w:t>. «Суховоздушные» радоновые ванны;</w:t>
      </w:r>
    </w:p>
    <w:p w14:paraId="3BF5EF7B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02268E">
        <w:rPr>
          <w:rFonts w:ascii="Times New Roman" w:hAnsi="Times New Roman"/>
          <w:sz w:val="24"/>
          <w:szCs w:val="24"/>
        </w:rPr>
        <w:t xml:space="preserve">. «Сухие» углекислые ванны; </w:t>
      </w:r>
    </w:p>
    <w:p w14:paraId="64F108B7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Pr="0002268E">
        <w:rPr>
          <w:rFonts w:ascii="Times New Roman" w:hAnsi="Times New Roman"/>
          <w:sz w:val="24"/>
          <w:szCs w:val="24"/>
        </w:rPr>
        <w:t xml:space="preserve">.Внутреннее применение минеральных вод. </w:t>
      </w:r>
    </w:p>
    <w:p w14:paraId="0DE835D1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 w:rsidRPr="0002268E">
        <w:rPr>
          <w:rFonts w:ascii="Times New Roman" w:hAnsi="Times New Roman"/>
          <w:sz w:val="24"/>
          <w:szCs w:val="24"/>
        </w:rPr>
        <w:t xml:space="preserve">Представления о преморбидной, первичной, вторичной, многофакторной и интегральной профилактике. </w:t>
      </w:r>
    </w:p>
    <w:p w14:paraId="20654488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Pr="0002268E">
        <w:rPr>
          <w:rFonts w:ascii="Times New Roman" w:hAnsi="Times New Roman"/>
          <w:sz w:val="24"/>
          <w:szCs w:val="24"/>
        </w:rPr>
        <w:t xml:space="preserve">. Роль и место физических факторов в построении и реабилитации профилактических программ. </w:t>
      </w:r>
    </w:p>
    <w:p w14:paraId="6802D252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02268E">
        <w:rPr>
          <w:rFonts w:ascii="Times New Roman" w:hAnsi="Times New Roman"/>
          <w:sz w:val="24"/>
          <w:szCs w:val="24"/>
        </w:rPr>
        <w:t xml:space="preserve">. Преморбидная ФП и закаливание организма. </w:t>
      </w:r>
    </w:p>
    <w:p w14:paraId="4F4B877A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26</w:t>
      </w:r>
      <w:r w:rsidRPr="0002268E">
        <w:rPr>
          <w:rFonts w:ascii="Times New Roman" w:hAnsi="Times New Roman"/>
          <w:sz w:val="24"/>
          <w:szCs w:val="24"/>
        </w:rPr>
        <w:t>. Первичная и вторичная физиопрофилактика.</w:t>
      </w:r>
    </w:p>
    <w:p w14:paraId="1F993E8C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Pr="0002268E">
        <w:rPr>
          <w:rFonts w:ascii="Times New Roman" w:hAnsi="Times New Roman"/>
          <w:sz w:val="24"/>
          <w:szCs w:val="24"/>
        </w:rPr>
        <w:t xml:space="preserve">. Физиопрофилактика заболеваний детей и подростков </w:t>
      </w:r>
    </w:p>
    <w:p w14:paraId="55013190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</w:t>
      </w:r>
      <w:r w:rsidRPr="0002268E">
        <w:rPr>
          <w:rFonts w:ascii="Times New Roman" w:hAnsi="Times New Roman"/>
          <w:sz w:val="24"/>
          <w:szCs w:val="24"/>
        </w:rPr>
        <w:t xml:space="preserve">Гальванизация, лекарственный электрофорез; </w:t>
      </w:r>
    </w:p>
    <w:p w14:paraId="29D73DB3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68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9</w:t>
      </w:r>
      <w:r w:rsidRPr="0002268E">
        <w:rPr>
          <w:rFonts w:ascii="Times New Roman" w:hAnsi="Times New Roman"/>
          <w:sz w:val="24"/>
          <w:szCs w:val="24"/>
        </w:rPr>
        <w:t>. Импульсные токи (диадинамотерапия, амплипульстерапия, электросон, флюктуоризация); 3</w:t>
      </w:r>
      <w:r>
        <w:rPr>
          <w:rFonts w:ascii="Times New Roman" w:hAnsi="Times New Roman"/>
          <w:sz w:val="24"/>
          <w:szCs w:val="24"/>
        </w:rPr>
        <w:t>0</w:t>
      </w:r>
      <w:r w:rsidRPr="0002268E">
        <w:rPr>
          <w:rFonts w:ascii="Times New Roman" w:hAnsi="Times New Roman"/>
          <w:sz w:val="24"/>
          <w:szCs w:val="24"/>
        </w:rPr>
        <w:t xml:space="preserve">. Электростимуляция; </w:t>
      </w:r>
    </w:p>
    <w:p w14:paraId="4166D471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Pr="0002268E">
        <w:rPr>
          <w:rFonts w:ascii="Times New Roman" w:hAnsi="Times New Roman"/>
          <w:sz w:val="24"/>
          <w:szCs w:val="24"/>
        </w:rPr>
        <w:t xml:space="preserve">. Электроаналгезия; </w:t>
      </w:r>
    </w:p>
    <w:p w14:paraId="20F0D9C8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Pr="0002268E">
        <w:rPr>
          <w:rFonts w:ascii="Times New Roman" w:hAnsi="Times New Roman"/>
          <w:sz w:val="24"/>
          <w:szCs w:val="24"/>
        </w:rPr>
        <w:t xml:space="preserve">. Постоянное электрическое поле; </w:t>
      </w:r>
    </w:p>
    <w:p w14:paraId="52DF8241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Pr="0002268E">
        <w:rPr>
          <w:rFonts w:ascii="Times New Roman" w:hAnsi="Times New Roman"/>
          <w:sz w:val="24"/>
          <w:szCs w:val="24"/>
        </w:rPr>
        <w:t>. Аэроионизация;</w:t>
      </w:r>
    </w:p>
    <w:p w14:paraId="6394E515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</w:t>
      </w:r>
      <w:r w:rsidRPr="0002268E">
        <w:rPr>
          <w:rFonts w:ascii="Times New Roman" w:hAnsi="Times New Roman"/>
          <w:sz w:val="24"/>
          <w:szCs w:val="24"/>
        </w:rPr>
        <w:t xml:space="preserve">. Франклинизация. </w:t>
      </w:r>
    </w:p>
    <w:p w14:paraId="62253EED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 w:rsidRPr="0002268E">
        <w:rPr>
          <w:rFonts w:ascii="Times New Roman" w:hAnsi="Times New Roman"/>
          <w:sz w:val="24"/>
          <w:szCs w:val="24"/>
        </w:rPr>
        <w:t xml:space="preserve">. Переменные тока и поля ВЧ, УВЧ, СВЧ, КВЧ; </w:t>
      </w:r>
    </w:p>
    <w:p w14:paraId="49EC044E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</w:t>
      </w:r>
      <w:r w:rsidRPr="0002268E">
        <w:rPr>
          <w:rFonts w:ascii="Times New Roman" w:hAnsi="Times New Roman"/>
          <w:sz w:val="24"/>
          <w:szCs w:val="24"/>
        </w:rPr>
        <w:t xml:space="preserve">Спектры лучистой энергии, применяемые с лечебной целью. </w:t>
      </w:r>
    </w:p>
    <w:p w14:paraId="7E6E07FD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</w:t>
      </w:r>
      <w:r w:rsidRPr="0002268E">
        <w:rPr>
          <w:rFonts w:ascii="Times New Roman" w:hAnsi="Times New Roman"/>
          <w:sz w:val="24"/>
          <w:szCs w:val="24"/>
        </w:rPr>
        <w:t xml:space="preserve">. Инфракрасное и видимое излучение. </w:t>
      </w:r>
    </w:p>
    <w:p w14:paraId="5E356514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</w:t>
      </w:r>
      <w:r w:rsidRPr="0002268E">
        <w:rPr>
          <w:rFonts w:ascii="Times New Roman" w:hAnsi="Times New Roman"/>
          <w:sz w:val="24"/>
          <w:szCs w:val="24"/>
        </w:rPr>
        <w:t xml:space="preserve">. Источники, глубина проникновения, первичное действие на организм. </w:t>
      </w:r>
    </w:p>
    <w:p w14:paraId="417386F5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</w:t>
      </w:r>
      <w:r w:rsidRPr="0002268E">
        <w:rPr>
          <w:rFonts w:ascii="Times New Roman" w:hAnsi="Times New Roman"/>
          <w:sz w:val="24"/>
          <w:szCs w:val="24"/>
        </w:rPr>
        <w:t xml:space="preserve">. Основы цветотерапии. </w:t>
      </w:r>
    </w:p>
    <w:p w14:paraId="080D44EA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</w:t>
      </w:r>
      <w:r w:rsidRPr="0002268E">
        <w:rPr>
          <w:rFonts w:ascii="Times New Roman" w:hAnsi="Times New Roman"/>
          <w:sz w:val="24"/>
          <w:szCs w:val="24"/>
        </w:rPr>
        <w:t xml:space="preserve">. УФО местное и общее. </w:t>
      </w:r>
    </w:p>
    <w:p w14:paraId="00198BAB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</w:t>
      </w:r>
      <w:r w:rsidRPr="0002268E">
        <w:rPr>
          <w:rFonts w:ascii="Times New Roman" w:hAnsi="Times New Roman"/>
          <w:sz w:val="24"/>
          <w:szCs w:val="24"/>
        </w:rPr>
        <w:t xml:space="preserve">. Механизмы лечебного действия. </w:t>
      </w:r>
    </w:p>
    <w:p w14:paraId="6F0FDD9C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</w:t>
      </w:r>
      <w:r w:rsidRPr="0002268E">
        <w:rPr>
          <w:rFonts w:ascii="Times New Roman" w:hAnsi="Times New Roman"/>
          <w:sz w:val="24"/>
          <w:szCs w:val="24"/>
        </w:rPr>
        <w:t xml:space="preserve">. Изолированное облучение крови. </w:t>
      </w:r>
    </w:p>
    <w:p w14:paraId="4EB5963E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</w:t>
      </w:r>
      <w:r w:rsidRPr="0002268E">
        <w:rPr>
          <w:rFonts w:ascii="Times New Roman" w:hAnsi="Times New Roman"/>
          <w:sz w:val="24"/>
          <w:szCs w:val="24"/>
        </w:rPr>
        <w:t xml:space="preserve">.Правила назначения. ПУВА - терапия. </w:t>
      </w:r>
    </w:p>
    <w:p w14:paraId="2751B7A5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</w:t>
      </w:r>
      <w:r w:rsidRPr="0002268E">
        <w:rPr>
          <w:rFonts w:ascii="Times New Roman" w:hAnsi="Times New Roman"/>
          <w:sz w:val="24"/>
          <w:szCs w:val="24"/>
        </w:rPr>
        <w:t xml:space="preserve">.Низкоэнергетические лазеры инфракрасного и красного спектра. Физическая характеристика, механизмы лечебного действия, дозирование. Показания и противопоказания. </w:t>
      </w:r>
    </w:p>
    <w:p w14:paraId="04FEF6BB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45. Вибротерапия. </w:t>
      </w:r>
    </w:p>
    <w:p w14:paraId="444C29D7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</w:t>
      </w:r>
      <w:r w:rsidR="0002268E" w:rsidRPr="0002268E">
        <w:rPr>
          <w:rFonts w:ascii="Times New Roman" w:hAnsi="Times New Roman"/>
          <w:sz w:val="24"/>
          <w:szCs w:val="24"/>
        </w:rPr>
        <w:t>. Источники инфра-, звукового и ультраз</w:t>
      </w:r>
      <w:r>
        <w:rPr>
          <w:rFonts w:ascii="Times New Roman" w:hAnsi="Times New Roman"/>
          <w:sz w:val="24"/>
          <w:szCs w:val="24"/>
        </w:rPr>
        <w:t xml:space="preserve">вукового диапазонов; </w:t>
      </w:r>
    </w:p>
    <w:p w14:paraId="38EE0901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</w:t>
      </w:r>
      <w:r w:rsidR="0002268E" w:rsidRPr="0002268E">
        <w:rPr>
          <w:rFonts w:ascii="Times New Roman" w:hAnsi="Times New Roman"/>
          <w:sz w:val="24"/>
          <w:szCs w:val="24"/>
        </w:rPr>
        <w:t xml:space="preserve">. Общая и локальная оксибаротерапия, показания и противопоказания; </w:t>
      </w:r>
    </w:p>
    <w:p w14:paraId="1EDC346C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</w:t>
      </w:r>
      <w:r w:rsidR="0002268E" w:rsidRPr="0002268E">
        <w:rPr>
          <w:rFonts w:ascii="Times New Roman" w:hAnsi="Times New Roman"/>
          <w:sz w:val="24"/>
          <w:szCs w:val="24"/>
        </w:rPr>
        <w:t xml:space="preserve">. Массаж как лечебный метод, классификация; </w:t>
      </w:r>
    </w:p>
    <w:p w14:paraId="00D3CA89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</w:t>
      </w:r>
      <w:r w:rsidR="0002268E" w:rsidRPr="0002268E">
        <w:rPr>
          <w:rFonts w:ascii="Times New Roman" w:hAnsi="Times New Roman"/>
          <w:sz w:val="24"/>
          <w:szCs w:val="24"/>
        </w:rPr>
        <w:t xml:space="preserve">. Физиологические механизмы действия массажа, методики проведения; </w:t>
      </w:r>
    </w:p>
    <w:p w14:paraId="580D9F31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="0002268E" w:rsidRPr="0002268E">
        <w:rPr>
          <w:rFonts w:ascii="Times New Roman" w:hAnsi="Times New Roman"/>
          <w:sz w:val="24"/>
          <w:szCs w:val="24"/>
        </w:rPr>
        <w:t xml:space="preserve">. Пневмомассаж; 10.Вакуумный массаж. Модуль </w:t>
      </w:r>
    </w:p>
    <w:p w14:paraId="1DA10833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</w:t>
      </w:r>
      <w:r w:rsidR="0002268E" w:rsidRPr="0002268E">
        <w:rPr>
          <w:rFonts w:ascii="Times New Roman" w:hAnsi="Times New Roman"/>
          <w:sz w:val="24"/>
          <w:szCs w:val="24"/>
        </w:rPr>
        <w:t xml:space="preserve">. Лечебное и профилактическое применение аэрозолей; </w:t>
      </w:r>
    </w:p>
    <w:p w14:paraId="45C452F6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2268E" w:rsidRPr="0002268E">
        <w:rPr>
          <w:rFonts w:ascii="Times New Roman" w:hAnsi="Times New Roman"/>
          <w:sz w:val="24"/>
          <w:szCs w:val="24"/>
        </w:rPr>
        <w:t xml:space="preserve">2. Значение температурного, механического, химического факторов воды; </w:t>
      </w:r>
    </w:p>
    <w:p w14:paraId="17AF7752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2268E" w:rsidRPr="0002268E">
        <w:rPr>
          <w:rFonts w:ascii="Times New Roman" w:hAnsi="Times New Roman"/>
          <w:sz w:val="24"/>
          <w:szCs w:val="24"/>
        </w:rPr>
        <w:t xml:space="preserve">3. Механизмы лечебного действия водолечения; </w:t>
      </w:r>
    </w:p>
    <w:p w14:paraId="418130FF" w14:textId="77777777" w:rsidR="00C246E9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68E">
        <w:rPr>
          <w:rFonts w:ascii="Times New Roman" w:hAnsi="Times New Roman"/>
          <w:sz w:val="24"/>
          <w:szCs w:val="24"/>
        </w:rPr>
        <w:t>5</w:t>
      </w:r>
      <w:r w:rsidR="00C246E9">
        <w:rPr>
          <w:rFonts w:ascii="Times New Roman" w:hAnsi="Times New Roman"/>
          <w:sz w:val="24"/>
          <w:szCs w:val="24"/>
        </w:rPr>
        <w:t>4</w:t>
      </w:r>
      <w:r w:rsidRPr="0002268E">
        <w:rPr>
          <w:rFonts w:ascii="Times New Roman" w:hAnsi="Times New Roman"/>
          <w:sz w:val="24"/>
          <w:szCs w:val="24"/>
        </w:rPr>
        <w:t xml:space="preserve">. Ванны пресные, солѐные, лекарственные, газовые, ароматические, вихревые, пенистые, вибрационные. </w:t>
      </w:r>
    </w:p>
    <w:p w14:paraId="144186EC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</w:t>
      </w:r>
      <w:r w:rsidR="0002268E" w:rsidRPr="0002268E">
        <w:rPr>
          <w:rFonts w:ascii="Times New Roman" w:hAnsi="Times New Roman"/>
          <w:sz w:val="24"/>
          <w:szCs w:val="24"/>
        </w:rPr>
        <w:t xml:space="preserve">. Души; </w:t>
      </w:r>
    </w:p>
    <w:p w14:paraId="30E1CEDF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</w:t>
      </w:r>
      <w:r w:rsidR="0002268E" w:rsidRPr="0002268E">
        <w:rPr>
          <w:rFonts w:ascii="Times New Roman" w:hAnsi="Times New Roman"/>
          <w:sz w:val="24"/>
          <w:szCs w:val="24"/>
        </w:rPr>
        <w:t>. Бассейны и каскадные купания; 8</w:t>
      </w:r>
    </w:p>
    <w:p w14:paraId="61CA1142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57</w:t>
      </w:r>
      <w:r w:rsidR="0002268E" w:rsidRPr="0002268E">
        <w:rPr>
          <w:rFonts w:ascii="Times New Roman" w:hAnsi="Times New Roman"/>
          <w:sz w:val="24"/>
          <w:szCs w:val="24"/>
        </w:rPr>
        <w:t xml:space="preserve">. Кишечные орошения; </w:t>
      </w:r>
    </w:p>
    <w:p w14:paraId="2004FF6C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</w:t>
      </w:r>
      <w:r w:rsidR="0002268E" w:rsidRPr="0002268E">
        <w:rPr>
          <w:rFonts w:ascii="Times New Roman" w:hAnsi="Times New Roman"/>
          <w:sz w:val="24"/>
          <w:szCs w:val="24"/>
        </w:rPr>
        <w:t xml:space="preserve">. Подводное вытяжение позвоночника; </w:t>
      </w:r>
    </w:p>
    <w:p w14:paraId="7AC7A208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59</w:t>
      </w:r>
      <w:r w:rsidR="0002268E" w:rsidRPr="0002268E">
        <w:rPr>
          <w:rFonts w:ascii="Times New Roman" w:hAnsi="Times New Roman"/>
          <w:sz w:val="24"/>
          <w:szCs w:val="24"/>
        </w:rPr>
        <w:t>.Бани, приборы и устройства для проведения водолечебных процедур</w:t>
      </w:r>
    </w:p>
    <w:p w14:paraId="579FF7E7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</w:t>
      </w:r>
      <w:r w:rsidR="0002268E" w:rsidRPr="0002268E">
        <w:rPr>
          <w:rFonts w:ascii="Times New Roman" w:hAnsi="Times New Roman"/>
          <w:sz w:val="24"/>
          <w:szCs w:val="24"/>
        </w:rPr>
        <w:t xml:space="preserve">. Парафино-озокеритотерапия. Физические свойства, механизмы лечебного действия, показания и противопоказания, дозирование и оформление назначений. </w:t>
      </w:r>
    </w:p>
    <w:p w14:paraId="2EF64172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</w:t>
      </w:r>
      <w:r w:rsidR="0002268E" w:rsidRPr="0002268E">
        <w:rPr>
          <w:rFonts w:ascii="Times New Roman" w:hAnsi="Times New Roman"/>
          <w:sz w:val="24"/>
          <w:szCs w:val="24"/>
        </w:rPr>
        <w:t xml:space="preserve">. Глинолечение. Физические свойства, механизмы лечебного действия, показания и противопоказания, дозирование и оформление назначений. </w:t>
      </w:r>
    </w:p>
    <w:p w14:paraId="383974CD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</w:t>
      </w:r>
      <w:r w:rsidR="0002268E" w:rsidRPr="0002268E">
        <w:rPr>
          <w:rFonts w:ascii="Times New Roman" w:hAnsi="Times New Roman"/>
          <w:sz w:val="24"/>
          <w:szCs w:val="24"/>
        </w:rPr>
        <w:t xml:space="preserve">. Нафталанолечение. Физические свойства, механизмы лечебного действия, показания и противопоказания, дозирование и оформление назначений. </w:t>
      </w:r>
    </w:p>
    <w:p w14:paraId="0F42B3C4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</w:t>
      </w:r>
      <w:r w:rsidR="0002268E" w:rsidRPr="0002268E">
        <w:rPr>
          <w:rFonts w:ascii="Times New Roman" w:hAnsi="Times New Roman"/>
          <w:sz w:val="24"/>
          <w:szCs w:val="24"/>
        </w:rPr>
        <w:t>. Лечение песком. Физические свойства, механизмы лечебного действия, показания и противопоказания, дозирование и оформление назначений.</w:t>
      </w:r>
    </w:p>
    <w:p w14:paraId="0CF73123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64</w:t>
      </w:r>
      <w:r w:rsidR="0002268E" w:rsidRPr="0002268E">
        <w:rPr>
          <w:rFonts w:ascii="Times New Roman" w:hAnsi="Times New Roman"/>
          <w:sz w:val="24"/>
          <w:szCs w:val="24"/>
        </w:rPr>
        <w:t xml:space="preserve">. Лечение холодом. Физические свойства, механизмы лечебного действия, показания и противопоказания, дозирование и оформление назначений. </w:t>
      </w:r>
    </w:p>
    <w:p w14:paraId="0224B168" w14:textId="77777777" w:rsidR="00C246E9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68E">
        <w:rPr>
          <w:rFonts w:ascii="Times New Roman" w:hAnsi="Times New Roman"/>
          <w:sz w:val="24"/>
          <w:szCs w:val="24"/>
        </w:rPr>
        <w:lastRenderedPageBreak/>
        <w:t>6</w:t>
      </w:r>
      <w:r w:rsidR="00C246E9">
        <w:rPr>
          <w:rFonts w:ascii="Times New Roman" w:hAnsi="Times New Roman"/>
          <w:sz w:val="24"/>
          <w:szCs w:val="24"/>
        </w:rPr>
        <w:t>5</w:t>
      </w:r>
      <w:r w:rsidRPr="0002268E">
        <w:rPr>
          <w:rFonts w:ascii="Times New Roman" w:hAnsi="Times New Roman"/>
          <w:sz w:val="24"/>
          <w:szCs w:val="24"/>
        </w:rPr>
        <w:t xml:space="preserve">. Локальная гипотерапия. Физические свойства, механизмы лечебного действия, показания и противопоказания, дозирование и оформление назначений. </w:t>
      </w:r>
    </w:p>
    <w:p w14:paraId="54B6A445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66</w:t>
      </w:r>
      <w:r w:rsidR="0002268E" w:rsidRPr="0002268E">
        <w:rPr>
          <w:rFonts w:ascii="Times New Roman" w:hAnsi="Times New Roman"/>
          <w:sz w:val="24"/>
          <w:szCs w:val="24"/>
        </w:rPr>
        <w:t xml:space="preserve">. Общая суховоздушная криотерапия. Физические свойства, механизмы лечебного действия, показания и противопоказания, дозирование и оформление назначений. </w:t>
      </w:r>
    </w:p>
    <w:p w14:paraId="7DC8BB77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67</w:t>
      </w:r>
      <w:r w:rsidR="0002268E" w:rsidRPr="0002268E">
        <w:rPr>
          <w:rFonts w:ascii="Times New Roman" w:hAnsi="Times New Roman"/>
          <w:sz w:val="24"/>
          <w:szCs w:val="24"/>
        </w:rPr>
        <w:t xml:space="preserve">. Грязелечение, торфолечение. Виды иловых грязей, физико-химические свойства, механизмы лечебного действия, показания и противопоказания, дозирование и оформление назначений. </w:t>
      </w:r>
    </w:p>
    <w:p w14:paraId="18CCB141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68</w:t>
      </w:r>
      <w:r w:rsidR="0002268E" w:rsidRPr="0002268E">
        <w:rPr>
          <w:rFonts w:ascii="Times New Roman" w:hAnsi="Times New Roman"/>
          <w:sz w:val="24"/>
          <w:szCs w:val="24"/>
        </w:rPr>
        <w:t>. Общие принципы санаторно-курортного отбора больных.</w:t>
      </w:r>
    </w:p>
    <w:p w14:paraId="7FB8C92D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69</w:t>
      </w:r>
      <w:r w:rsidR="0002268E" w:rsidRPr="0002268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02268E" w:rsidRPr="0002268E">
        <w:rPr>
          <w:rFonts w:ascii="Times New Roman" w:hAnsi="Times New Roman"/>
          <w:sz w:val="24"/>
          <w:szCs w:val="24"/>
        </w:rPr>
        <w:t xml:space="preserve">Характеристика основных метеорологических факторов. Механизм действия климатических факторов на здоровый и больной организм. </w:t>
      </w:r>
    </w:p>
    <w:p w14:paraId="6F0AB6E2" w14:textId="77777777" w:rsidR="0002268E" w:rsidRPr="0002268E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70. </w:t>
      </w:r>
      <w:r w:rsidR="0002268E" w:rsidRPr="0002268E">
        <w:rPr>
          <w:rFonts w:ascii="Times New Roman" w:hAnsi="Times New Roman"/>
          <w:sz w:val="24"/>
          <w:szCs w:val="24"/>
        </w:rPr>
        <w:t xml:space="preserve">Воздушные и солнечные ванны, талассотерапия. </w:t>
      </w:r>
    </w:p>
    <w:p w14:paraId="0916FFE7" w14:textId="77777777" w:rsidR="00640D5A" w:rsidRPr="00FB2235" w:rsidRDefault="00640D5A" w:rsidP="00640D5A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Критерии и шкала оценки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526407E0" w14:textId="77777777" w:rsidR="00C246E9" w:rsidRDefault="00640D5A" w:rsidP="00C246E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566A1">
        <w:rPr>
          <w:rFonts w:ascii="Times New Roman" w:hAnsi="Times New Roman"/>
          <w:sz w:val="24"/>
          <w:szCs w:val="24"/>
        </w:rPr>
        <w:t>Зачтено/не зачтено</w:t>
      </w:r>
      <w:r w:rsidRPr="001566A1">
        <w:rPr>
          <w:rFonts w:ascii="Times New Roman" w:hAnsi="Times New Roman"/>
          <w:sz w:val="24"/>
          <w:szCs w:val="24"/>
        </w:rPr>
        <w:br/>
      </w:r>
    </w:p>
    <w:p w14:paraId="628EF6BD" w14:textId="77777777" w:rsidR="00640D5A" w:rsidRPr="00C246E9" w:rsidRDefault="00640D5A" w:rsidP="00C246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2.2. Комплекс ситуационных задач </w:t>
      </w:r>
      <w:r w:rsidRPr="004E4B10">
        <w:rPr>
          <w:rFonts w:ascii="Times New Roman" w:hAnsi="Times New Roman"/>
          <w:bCs/>
          <w:color w:val="000000"/>
          <w:sz w:val="24"/>
          <w:szCs w:val="24"/>
        </w:rPr>
        <w:t xml:space="preserve">– комплектуется комиссией в зависимости от контингента слушателей. </w:t>
      </w:r>
    </w:p>
    <w:p w14:paraId="219C8CC0" w14:textId="77777777" w:rsidR="00640D5A" w:rsidRPr="00FB2235" w:rsidRDefault="00640D5A" w:rsidP="00640D5A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Критерии и шкала оценки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0DD05E4C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«отлично» ставится, если:</w:t>
      </w:r>
    </w:p>
    <w:p w14:paraId="0DBE3419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- знания отличаются глубиной и содержательностью, дается полный исчерпывающий ответ, как на основные вопросы билета, так и на дополнительные;</w:t>
      </w:r>
    </w:p>
    <w:p w14:paraId="54E1562F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свободно владеет научной терминологией;</w:t>
      </w:r>
    </w:p>
    <w:p w14:paraId="63B41E44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 структурирован, содержит анализ существующих теорий,</w:t>
      </w:r>
    </w:p>
    <w:p w14:paraId="0FFA04B3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научных школ, направлений и их авторов по вопросу билета;</w:t>
      </w:r>
    </w:p>
    <w:p w14:paraId="05931362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логично и доказательно раскрывает проблему, предложенную в билете;</w:t>
      </w:r>
    </w:p>
    <w:p w14:paraId="765B4D99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характеризуется глубиной, полнотой и не содержит фактических ошибок;</w:t>
      </w:r>
    </w:p>
    <w:p w14:paraId="27BCCCDC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иллюстрируется примерами, в том числе из собственной практики;</w:t>
      </w:r>
    </w:p>
    <w:p w14:paraId="110BEB84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демонстрирует умение аргументировано вести диалог и научную дискуссию.</w:t>
      </w:r>
    </w:p>
    <w:p w14:paraId="1156E765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DF7C942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«хорошо» ставится, если:</w:t>
      </w:r>
    </w:p>
    <w:p w14:paraId="35F0D254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знания имеют достаточный содержательный уровень, однако отличаются слабой</w:t>
      </w:r>
    </w:p>
    <w:p w14:paraId="72C1A2D3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структурированностью; содержание билета раскрывается, но имеются неточности при</w:t>
      </w:r>
    </w:p>
    <w:p w14:paraId="09906F58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ответе на дополнительные вопросы;</w:t>
      </w:r>
    </w:p>
    <w:p w14:paraId="050C2BA9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имеющиеся в ответе несущественные фактические ошибки, обучающийся способен</w:t>
      </w:r>
    </w:p>
    <w:p w14:paraId="3EF397B6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исправить самостоятельно, благодаря наводящему вопросу;</w:t>
      </w:r>
    </w:p>
    <w:p w14:paraId="220FE621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недостаточно раскрыта проблема по одному из вопросов билета;</w:t>
      </w:r>
    </w:p>
    <w:p w14:paraId="56FC3EA1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недостаточно логично изложен вопрос;</w:t>
      </w:r>
    </w:p>
    <w:p w14:paraId="25FB7AA2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может назвать авторов той или иной теории по вопросу билета;</w:t>
      </w:r>
    </w:p>
    <w:p w14:paraId="3B9C7204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прозвучал недостаточно уверенно;</w:t>
      </w:r>
    </w:p>
    <w:p w14:paraId="7BCEE322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смог продемонстрировать способность к интеграции теоретических</w:t>
      </w:r>
    </w:p>
    <w:p w14:paraId="4AEC8DD5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знаний и практики.</w:t>
      </w:r>
    </w:p>
    <w:p w14:paraId="7009EF3B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82B95E1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«удовлетворительно» ставится, если:</w:t>
      </w:r>
    </w:p>
    <w:p w14:paraId="4B21C4DC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содержание билета раскрыто слабо, знания имеют фрагментарный характер,</w:t>
      </w:r>
    </w:p>
    <w:p w14:paraId="698A09E1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отличаются поверхностностью и малой содержательностью, имеются неточности при</w:t>
      </w:r>
    </w:p>
    <w:p w14:paraId="6FA9F465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ответе на основные вопросы билета;</w:t>
      </w:r>
    </w:p>
    <w:p w14:paraId="6611C9F7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lastRenderedPageBreak/>
        <w:t>• программные материал в основном излагается, но допущены фактические ошибки;</w:t>
      </w:r>
    </w:p>
    <w:p w14:paraId="537DEB8F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может обосновать закономерности и принципы, объяснить факты;</w:t>
      </w:r>
    </w:p>
    <w:p w14:paraId="20C2BD32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 не может привести пример для иллюстрации теоретического положения;</w:t>
      </w:r>
    </w:p>
    <w:p w14:paraId="69E0DE62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у обучающегося  отсутствует понимание излагаемого материала, материал слабо структурирован;</w:t>
      </w:r>
    </w:p>
    <w:p w14:paraId="72C050C8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у обучающегося отсутствуют представления о межпредметных связях.</w:t>
      </w:r>
    </w:p>
    <w:p w14:paraId="56E7FA2C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C754B05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«неудовлетворительно» ставится, если:</w:t>
      </w:r>
    </w:p>
    <w:p w14:paraId="5ACBBAE8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обнаружено незнание или непонимание обучающимся сущностной части программы</w:t>
      </w:r>
    </w:p>
    <w:p w14:paraId="54CE4A0B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содержание вопросов билета не раскрыто, допускаются существенные фактические</w:t>
      </w:r>
    </w:p>
    <w:p w14:paraId="08FB7A31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ошибки, которые обучающийся не может исправить самостоятельно;</w:t>
      </w:r>
    </w:p>
    <w:p w14:paraId="328B5662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на большую часть дополнительных вопросов по содержанию экзамена обучающийся</w:t>
      </w:r>
    </w:p>
    <w:p w14:paraId="267DCA5D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затрудняется дать ответ или не дает верных ответов.</w:t>
      </w:r>
    </w:p>
    <w:p w14:paraId="42C926AE" w14:textId="77777777" w:rsidR="00640D5A" w:rsidRDefault="00640D5A" w:rsidP="00640D5A">
      <w:pPr>
        <w:spacing w:after="0" w:line="240" w:lineRule="auto"/>
        <w:rPr>
          <w:color w:val="000000"/>
          <w:sz w:val="23"/>
          <w:szCs w:val="23"/>
        </w:rPr>
      </w:pPr>
    </w:p>
    <w:p w14:paraId="39DDB355" w14:textId="77777777" w:rsidR="00640D5A" w:rsidRPr="007D75BE" w:rsidRDefault="00640D5A" w:rsidP="00640D5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D75BE">
        <w:rPr>
          <w:rFonts w:ascii="Times New Roman" w:hAnsi="Times New Roman"/>
          <w:b/>
          <w:color w:val="000000"/>
          <w:sz w:val="24"/>
          <w:szCs w:val="24"/>
        </w:rPr>
        <w:t>По окончании II этапа аттестационная комиссия коллегиально выставляет оценку с учетом двух этапов экзамена.</w:t>
      </w:r>
    </w:p>
    <w:p w14:paraId="0935A0B8" w14:textId="77777777" w:rsidR="00640D5A" w:rsidRPr="007D75BE" w:rsidRDefault="00640D5A" w:rsidP="00640D5A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69636857" w14:textId="77777777" w:rsidR="00833E99" w:rsidRDefault="00833E99"/>
    <w:sectPr w:rsidR="00833E99">
      <w:footerReference w:type="default" r:id="rId8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AF564" w14:textId="77777777" w:rsidR="0016369D" w:rsidRDefault="0016369D" w:rsidP="00514AAE">
      <w:pPr>
        <w:spacing w:after="0" w:line="240" w:lineRule="auto"/>
      </w:pPr>
      <w:r>
        <w:separator/>
      </w:r>
    </w:p>
  </w:endnote>
  <w:endnote w:type="continuationSeparator" w:id="0">
    <w:p w14:paraId="6154FD00" w14:textId="77777777" w:rsidR="0016369D" w:rsidRDefault="0016369D" w:rsidP="00514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48120"/>
      <w:docPartObj>
        <w:docPartGallery w:val="Page Numbers (Bottom of Page)"/>
        <w:docPartUnique/>
      </w:docPartObj>
    </w:sdtPr>
    <w:sdtEndPr/>
    <w:sdtContent>
      <w:p w14:paraId="472F45A5" w14:textId="77777777" w:rsidR="00514AAE" w:rsidRDefault="00DE379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6E9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7B8FA334" w14:textId="77777777" w:rsidR="00514AAE" w:rsidRDefault="00514A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6C5F9" w14:textId="77777777" w:rsidR="0016369D" w:rsidRDefault="0016369D" w:rsidP="00514AAE">
      <w:pPr>
        <w:spacing w:after="0" w:line="240" w:lineRule="auto"/>
      </w:pPr>
      <w:r>
        <w:separator/>
      </w:r>
    </w:p>
  </w:footnote>
  <w:footnote w:type="continuationSeparator" w:id="0">
    <w:p w14:paraId="13B0C0AE" w14:textId="77777777" w:rsidR="0016369D" w:rsidRDefault="0016369D" w:rsidP="00514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15578"/>
    <w:multiLevelType w:val="multilevel"/>
    <w:tmpl w:val="2ED0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9117112"/>
    <w:multiLevelType w:val="multilevel"/>
    <w:tmpl w:val="42C628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D5A"/>
    <w:rsid w:val="0002268E"/>
    <w:rsid w:val="0007203E"/>
    <w:rsid w:val="00116D5C"/>
    <w:rsid w:val="0016369D"/>
    <w:rsid w:val="001B3E29"/>
    <w:rsid w:val="002937FE"/>
    <w:rsid w:val="002F202B"/>
    <w:rsid w:val="004E52E5"/>
    <w:rsid w:val="00514AAE"/>
    <w:rsid w:val="005976D3"/>
    <w:rsid w:val="00640D5A"/>
    <w:rsid w:val="00833E99"/>
    <w:rsid w:val="008C3EEF"/>
    <w:rsid w:val="009239D4"/>
    <w:rsid w:val="00BE2EF9"/>
    <w:rsid w:val="00C246E9"/>
    <w:rsid w:val="00C40368"/>
    <w:rsid w:val="00DE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0D1E"/>
  <w15:docId w15:val="{97D415DF-7EB5-4486-844B-F7C580AB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D5A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4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4AA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14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4AA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semiHidden/>
    <w:rsid w:val="00514A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ximum-centr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30</Pages>
  <Words>9155</Words>
  <Characters>52190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 Дарьин</cp:lastModifiedBy>
  <cp:revision>3</cp:revision>
  <cp:lastPrinted>2019-04-19T16:50:00Z</cp:lastPrinted>
  <dcterms:created xsi:type="dcterms:W3CDTF">2019-04-19T14:20:00Z</dcterms:created>
  <dcterms:modified xsi:type="dcterms:W3CDTF">2021-09-13T08:11:00Z</dcterms:modified>
</cp:coreProperties>
</file>